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冬日里的温暖文案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日总是带来一种特别的温馨感觉。尽管寒风刺骨，雪花飞舞，却依然能在这些萧瑟的日子里找到温暖的存在。在朋友圈分享一段温暖的文案，不仅能带给自己和朋友们一丝温馨，还能让大家在寒冷的季节中感受到一份特别的关怀。下面这些冬日里的温暖文案，或许能为你带来灵感，让你的冬天充满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往往让人感到一丝孤单和寒冷，但正是这些时刻让我们更加渴望温暖与陪伴。你可以在朋友圈里发一条温暖的祝福，传递你的关心和爱意。比如：“寒冷的冬日里，愿你温暖如春。愿你的每一天都充满阳光和笑声，不被寒风冻住心灵的温度。”这样的文字不仅能让朋友们感受到你的关怀，还能在冬天里为他们带去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分享冬季的美好时光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却也拥有它独特的美丽。雪地上的脚印，温暖的火炉前的闲聊，都是冬季的美好时光。你可以通过朋友圈分享这些美好时光，让大家一起感受冬季的迷人之处。例如：“今天在雪地里漫步，看着飘落的雪花，心里竟然生出一种宁静的喜悦。冬天的美好，真的是在不经意间悄悄降临的。”这样的文案不仅能记录下冬天的美丽瞬间，还能让朋友们感受到你的快乐和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温暖的生活小贴士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里，分享一些温暖的小贴士，也是一种关怀的表现。你可以在朋友圈里介绍一些冬季保暖的小秘诀，或者推荐一些能让冬天变得更温暖的活动。例如：“冬天最好的保暖方法就是穿上厚实的衣物和围巾，同时喝上一杯热腾腾的巧克力，享受这份简单的幸福。”通过这样的分享，不仅能给朋友们提供实用的信息，还能让他们在寒冷的季节里感受到更多的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需要用心去感受的季节。尽管天气寒冷，但在细腻的雪花、温暖的家人微笑、暖和的火炉旁，我们都可以找到冬天的温暖。通过朋友圈分享你对冬天的感受和对生活的热爱，不仅能传递正能量，还能让大家在这个寒冷的季节里找到属于自己的温暖。例如：“虽然冬天的寒风凛冽，但心中的温暖却从未改变。愿每个人都能在寒冷中找到自己的温暖角落。”这样的文案不仅表达了对冬天的感受，也传达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在这个冬日，让我们通过温暖的文字和关怀的分享，把寒冷的季节变成一个充满温暖和爱的时光。无论是祝福、分享美好时光还是生活小贴士，都会让我们的冬天变得更加温暖和美好。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2024-10-14T00:30:19Z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