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第一缕阳光如同初生的希望，悄悄地从地平线上升起。清冷的空气中，太阳的光芒犹如温柔的绸缎，抚摸着大地。霜冻后的草地上，晶莹的冰珠在晨光中闪烁，仿佛是冬天为迎接清晨而精心准备的珠宝。这个时刻，万物沉静，只有阳光和晨雾交织成一幅唯美的画卷，展现出冬日早晨的迷人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寂静的雪地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晨，雪地的寂静仿佛是时光的暂停键。厚厚的雪层覆盖了大地，脚下踩出的声音被柔和的雪层吸收，变得轻柔而梦幻。树枝上挂满了银白色的雪花，像是大自然为冬天装点的精致饰品。四周的宁静让人心旷神怡，仿佛整个世界都在这一刻沉浸于一种深邃的安宁之中。冬晨的雪地，无论是安静还是动人，都让人感受到一种极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冬晨的雾气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如同一层轻纱，笼罩在大地之上。随着太阳的升起，雾气在温暖的光线中逐渐散去，露出被寒冷覆盖的世界。雾气让景色变得朦胧而神秘，仿佛是冬天的秘密在逐渐揭晓。这个过程中，整个自然界显得格外静谧，仿佛进入了一个梦幻的境地。雾气与晨光交织，让冬晨显得更加迷人且不可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宁静是最具治愈力的礼物。晨曦中的寒冷虽然刺骨，但也让人感受到一种纯净的安宁。天空是无暇的湛蓝，大地被雪花装饰得如同梦境般洁白。此时，一切喧嚣似乎都被挡在了外面，只有自然的声音在耳边回荡。这个时刻，心灵得到了最深的放松与平静，让人愿意在这一片宁静中尽情沉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晨的宁静中，往往是反思和思考的最佳时机。清新的空气和安静的环境为内心提供了一个绝佳的空间，去整理思绪、规划未来。冬天的清晨，冷冽的风似乎能将所有的杂念都吹走，留下的只是最纯粹的思考与感悟。这个时刻，不仅是自然的美丽展现，也是心灵深处最真实的自我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冬晨的美景和宁静总是令人难以忘怀，每一个细节都透着冬天的独特魅力，让人忍不住深深沉醉其中。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2024-10-14T00:30:20Z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