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霜染晨光，初冬的温柔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薄雾如轻纱般笼罩大地，带来一种难以言喻的静谧。微光透过薄雾，犹如万千粒子在空中舞动，散发出微弱的光辉。寒冷的空气中弥漫着淡淡的霜气，使得整个世界都笼罩在一层神秘的白纱里。晨曦中的大地仿佛被冰雪化作的画布重新装饰，闪烁着洁白的光辉，带给人一种无与伦比的宁静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雾霭缥缈，梦幻般的景色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雾轻轻地飘荡在空中，远处的山峦和树木仿佛被轻纱掩盖，显得朦胧而梦幻。那些被寒霜装点的树枝和草地，在初升的阳光下闪烁着细碎的光点，如同大自然的珍珠撒落在地。每一步踩在冰雪上，都会发出轻微的脆响，为这寂静的早晨增添了些许动感。冬晨的雾气使得世界变得柔和而亲切，仿佛每一个呼吸都能感受到大自然的温柔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自然的诗意，冬晨的画卷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晨的雾气中，万物被赋予了一层朦胧的诗意。那渐渐散开的雾霭，犹如一幅幅动态的水墨画，勾勒出冬天的独特风貌。远处的村庄被包裹在一片静谧之中，屋顶上结霜的痕迹在晨光中闪耀，仿佛时间在这一刻凝固。空气中弥漫的寒意与温暖的阳光形成对比，使得冬晨的每一刻都充满了诗意和画意。此时的世界，如同一首静谧而悠扬的冬日之歌，诉说着季节的轮回和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是心灵洗礼的最佳时刻。沐浴在晨光中的每一寸土地，都在以它独特的方式安抚我们的内心。那沁人心脾的寒冷与温暖的阳光交织在一起，让人感受到一种别样的舒适与清新。雾气渐散，阳光逐渐洒满大地，仿佛为新的一天注入了新的活力。冬晨的景象，不仅仅是自然的美丽呈现，更是一种心灵的洗礼和宁静的享受，让人感受到与自然的深度连接和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在这静谧的冬晨里，深呼吸一口清新的空气，仿佛能将所有的烦恼与忧虑都随风而去。冬日的晨光虽短暂，却是大自然赠予我们的珍贵礼物，让我们在这个寒冷的季节中，感受到最温暖的关怀。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