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1AFDF" w14:textId="77777777" w:rsidR="005B47A4" w:rsidRDefault="005B47A4">
      <w:pPr>
        <w:rPr>
          <w:rFonts w:hint="eastAsia"/>
        </w:rPr>
      </w:pPr>
    </w:p>
    <w:p w14:paraId="29CEC66E" w14:textId="77777777" w:rsidR="005B47A4" w:rsidRDefault="005B47A4">
      <w:pPr>
        <w:rPr>
          <w:rFonts w:hint="eastAsia"/>
        </w:rPr>
      </w:pPr>
      <w:r>
        <w:rPr>
          <w:rFonts w:hint="eastAsia"/>
        </w:rPr>
        <w:tab/>
        <w:t>冰的拼音和声调怎么写</w:t>
      </w:r>
    </w:p>
    <w:p w14:paraId="00B7722A" w14:textId="77777777" w:rsidR="005B47A4" w:rsidRDefault="005B47A4">
      <w:pPr>
        <w:rPr>
          <w:rFonts w:hint="eastAsia"/>
        </w:rPr>
      </w:pPr>
    </w:p>
    <w:p w14:paraId="4E40D9A0" w14:textId="77777777" w:rsidR="005B47A4" w:rsidRDefault="005B47A4">
      <w:pPr>
        <w:rPr>
          <w:rFonts w:hint="eastAsia"/>
        </w:rPr>
      </w:pPr>
    </w:p>
    <w:p w14:paraId="2A8EC4A4" w14:textId="77777777" w:rsidR="005B47A4" w:rsidRDefault="005B47A4">
      <w:pPr>
        <w:rPr>
          <w:rFonts w:hint="eastAsia"/>
        </w:rPr>
      </w:pPr>
      <w:r>
        <w:rPr>
          <w:rFonts w:hint="eastAsia"/>
        </w:rPr>
        <w:tab/>
        <w:t>在汉语中，每个汉字都有其对应的发音，即拼音。拼音是学习汉语的重要工具，它帮助人们正确地读出汉字，并且对于非母语者来说，更是理解中文发音规则的关键。今天我们来探讨一下“冰”这个字的拼音和声调。</w:t>
      </w:r>
    </w:p>
    <w:p w14:paraId="0E038D59" w14:textId="77777777" w:rsidR="005B47A4" w:rsidRDefault="005B47A4">
      <w:pPr>
        <w:rPr>
          <w:rFonts w:hint="eastAsia"/>
        </w:rPr>
      </w:pPr>
    </w:p>
    <w:p w14:paraId="21FCA657" w14:textId="77777777" w:rsidR="005B47A4" w:rsidRDefault="005B47A4">
      <w:pPr>
        <w:rPr>
          <w:rFonts w:hint="eastAsia"/>
        </w:rPr>
      </w:pPr>
    </w:p>
    <w:p w14:paraId="5A1B3FFC" w14:textId="77777777" w:rsidR="005B47A4" w:rsidRDefault="005B47A4">
      <w:pPr>
        <w:rPr>
          <w:rFonts w:hint="eastAsia"/>
        </w:rPr>
      </w:pPr>
    </w:p>
    <w:p w14:paraId="5CFC2FE9" w14:textId="77777777" w:rsidR="005B47A4" w:rsidRDefault="005B47A4">
      <w:pPr>
        <w:rPr>
          <w:rFonts w:hint="eastAsia"/>
        </w:rPr>
      </w:pPr>
      <w:r>
        <w:rPr>
          <w:rFonts w:hint="eastAsia"/>
        </w:rPr>
        <w:tab/>
        <w:t>冰字的基本信息</w:t>
      </w:r>
    </w:p>
    <w:p w14:paraId="593C088E" w14:textId="77777777" w:rsidR="005B47A4" w:rsidRDefault="005B47A4">
      <w:pPr>
        <w:rPr>
          <w:rFonts w:hint="eastAsia"/>
        </w:rPr>
      </w:pPr>
    </w:p>
    <w:p w14:paraId="645ECAA5" w14:textId="77777777" w:rsidR="005B47A4" w:rsidRDefault="005B47A4">
      <w:pPr>
        <w:rPr>
          <w:rFonts w:hint="eastAsia"/>
        </w:rPr>
      </w:pPr>
    </w:p>
    <w:p w14:paraId="591F6B68" w14:textId="77777777" w:rsidR="005B47A4" w:rsidRDefault="005B47A4">
      <w:pPr>
        <w:rPr>
          <w:rFonts w:hint="eastAsia"/>
        </w:rPr>
      </w:pPr>
      <w:r>
        <w:rPr>
          <w:rFonts w:hint="eastAsia"/>
        </w:rPr>
        <w:tab/>
        <w:t>“冰”是一个非常常见的汉字，它的部首是两点水（冫），这表明它与寒冷或者冷却有关。在《说文解字》中，“冰”被解释为“水坚也”，意味着水在低温下凝固成固体的状态。从字形上看，冰字下方的“干”部分表示了冻结的水面平滑如干涸的土地。而在日常生活中，“冰”不仅指自然界的固态水，也是形容极冷、冷漠或坚硬的事物。</w:t>
      </w:r>
    </w:p>
    <w:p w14:paraId="2DAB5ACA" w14:textId="77777777" w:rsidR="005B47A4" w:rsidRDefault="005B47A4">
      <w:pPr>
        <w:rPr>
          <w:rFonts w:hint="eastAsia"/>
        </w:rPr>
      </w:pPr>
    </w:p>
    <w:p w14:paraId="602D8DB8" w14:textId="77777777" w:rsidR="005B47A4" w:rsidRDefault="005B47A4">
      <w:pPr>
        <w:rPr>
          <w:rFonts w:hint="eastAsia"/>
        </w:rPr>
      </w:pPr>
    </w:p>
    <w:p w14:paraId="51BAD0BC" w14:textId="77777777" w:rsidR="005B47A4" w:rsidRDefault="005B47A4">
      <w:pPr>
        <w:rPr>
          <w:rFonts w:hint="eastAsia"/>
        </w:rPr>
      </w:pPr>
    </w:p>
    <w:p w14:paraId="59901210" w14:textId="77777777" w:rsidR="005B47A4" w:rsidRDefault="005B47A4">
      <w:pPr>
        <w:rPr>
          <w:rFonts w:hint="eastAsia"/>
        </w:rPr>
      </w:pPr>
      <w:r>
        <w:rPr>
          <w:rFonts w:hint="eastAsia"/>
        </w:rPr>
        <w:tab/>
        <w:t>冰的拼音详解</w:t>
      </w:r>
    </w:p>
    <w:p w14:paraId="531B1EB0" w14:textId="77777777" w:rsidR="005B47A4" w:rsidRDefault="005B47A4">
      <w:pPr>
        <w:rPr>
          <w:rFonts w:hint="eastAsia"/>
        </w:rPr>
      </w:pPr>
    </w:p>
    <w:p w14:paraId="755BE3EA" w14:textId="77777777" w:rsidR="005B47A4" w:rsidRDefault="005B47A4">
      <w:pPr>
        <w:rPr>
          <w:rFonts w:hint="eastAsia"/>
        </w:rPr>
      </w:pPr>
    </w:p>
    <w:p w14:paraId="7618396F" w14:textId="77777777" w:rsidR="005B47A4" w:rsidRDefault="005B47A4">
      <w:pPr>
        <w:rPr>
          <w:rFonts w:hint="eastAsia"/>
        </w:rPr>
      </w:pPr>
      <w:r>
        <w:rPr>
          <w:rFonts w:hint="eastAsia"/>
        </w:rPr>
        <w:tab/>
        <w:t>“冰”的拼音写作 bīng。根据汉语拼音方案，b代表双唇清塞音，发音时上下嘴唇紧闭，然后突然放开；i是前元音，发音时舌尖靠近上齿龈但不接触，嘴巴微微张开；ng则是后鼻韵母，发音时软腭下降，气流通过鼻腔出来。组合起来就是一声的 bīng。</w:t>
      </w:r>
    </w:p>
    <w:p w14:paraId="7BA35807" w14:textId="77777777" w:rsidR="005B47A4" w:rsidRDefault="005B47A4">
      <w:pPr>
        <w:rPr>
          <w:rFonts w:hint="eastAsia"/>
        </w:rPr>
      </w:pPr>
    </w:p>
    <w:p w14:paraId="56FF13D2" w14:textId="77777777" w:rsidR="005B47A4" w:rsidRDefault="005B47A4">
      <w:pPr>
        <w:rPr>
          <w:rFonts w:hint="eastAsia"/>
        </w:rPr>
      </w:pPr>
    </w:p>
    <w:p w14:paraId="5D75F833" w14:textId="77777777" w:rsidR="005B47A4" w:rsidRDefault="005B47A4">
      <w:pPr>
        <w:rPr>
          <w:rFonts w:hint="eastAsia"/>
        </w:rPr>
      </w:pPr>
    </w:p>
    <w:p w14:paraId="7E1DC423" w14:textId="77777777" w:rsidR="005B47A4" w:rsidRDefault="005B47A4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5EBEAE38" w14:textId="77777777" w:rsidR="005B47A4" w:rsidRDefault="005B47A4">
      <w:pPr>
        <w:rPr>
          <w:rFonts w:hint="eastAsia"/>
        </w:rPr>
      </w:pPr>
    </w:p>
    <w:p w14:paraId="19C96B99" w14:textId="77777777" w:rsidR="005B47A4" w:rsidRDefault="005B47A4">
      <w:pPr>
        <w:rPr>
          <w:rFonts w:hint="eastAsia"/>
        </w:rPr>
      </w:pPr>
    </w:p>
    <w:p w14:paraId="3499D6BA" w14:textId="77777777" w:rsidR="005B47A4" w:rsidRDefault="005B47A4">
      <w:pPr>
        <w:rPr>
          <w:rFonts w:hint="eastAsia"/>
        </w:rPr>
      </w:pPr>
      <w:r>
        <w:rPr>
          <w:rFonts w:hint="eastAsia"/>
        </w:rPr>
        <w:tab/>
        <w:t>在汉语里，声调是指音节高低升降的变化模式，它能够改变一个词的意义。普通话中有四个主要声调：阴平（第一声）、阳平（第二声）、上声（第三声）和去声（第四声）。对于“冰”而言，它是属于阴平，也就是第一声，发音较为平稳，声音高而直，没有明显的起伏。</w:t>
      </w:r>
    </w:p>
    <w:p w14:paraId="0D7E1052" w14:textId="77777777" w:rsidR="005B47A4" w:rsidRDefault="005B47A4">
      <w:pPr>
        <w:rPr>
          <w:rFonts w:hint="eastAsia"/>
        </w:rPr>
      </w:pPr>
    </w:p>
    <w:p w14:paraId="43C56CE4" w14:textId="77777777" w:rsidR="005B47A4" w:rsidRDefault="005B47A4">
      <w:pPr>
        <w:rPr>
          <w:rFonts w:hint="eastAsia"/>
        </w:rPr>
      </w:pPr>
    </w:p>
    <w:p w14:paraId="005174A4" w14:textId="77777777" w:rsidR="005B47A4" w:rsidRDefault="005B47A4">
      <w:pPr>
        <w:rPr>
          <w:rFonts w:hint="eastAsia"/>
        </w:rPr>
      </w:pPr>
    </w:p>
    <w:p w14:paraId="70C1327A" w14:textId="77777777" w:rsidR="005B47A4" w:rsidRDefault="005B47A4">
      <w:pPr>
        <w:rPr>
          <w:rFonts w:hint="eastAsia"/>
        </w:rPr>
      </w:pPr>
      <w:r>
        <w:rPr>
          <w:rFonts w:hint="eastAsia"/>
        </w:rPr>
        <w:tab/>
        <w:t>实际应用中的注意点</w:t>
      </w:r>
    </w:p>
    <w:p w14:paraId="11F08E9E" w14:textId="77777777" w:rsidR="005B47A4" w:rsidRDefault="005B47A4">
      <w:pPr>
        <w:rPr>
          <w:rFonts w:hint="eastAsia"/>
        </w:rPr>
      </w:pPr>
    </w:p>
    <w:p w14:paraId="022EF4F3" w14:textId="77777777" w:rsidR="005B47A4" w:rsidRDefault="005B47A4">
      <w:pPr>
        <w:rPr>
          <w:rFonts w:hint="eastAsia"/>
        </w:rPr>
      </w:pPr>
    </w:p>
    <w:p w14:paraId="355EE31F" w14:textId="77777777" w:rsidR="005B47A4" w:rsidRDefault="005B47A4">
      <w:pPr>
        <w:rPr>
          <w:rFonts w:hint="eastAsia"/>
        </w:rPr>
      </w:pPr>
      <w:r>
        <w:rPr>
          <w:rFonts w:hint="eastAsia"/>
        </w:rPr>
        <w:tab/>
        <w:t>当我们使用“冰”这个词时，正确的拼音和声调有助于避免误解。例如，在阅读诗词或者文章时，准确的发音可以让我们更好地理解作者想要表达的情感和意境。在与他人交流时，尤其是教授儿童或是对外汉语教学中，精确的拼音指导对学习者掌握汉字发音至关重要。</w:t>
      </w:r>
    </w:p>
    <w:p w14:paraId="5AF599C6" w14:textId="77777777" w:rsidR="005B47A4" w:rsidRDefault="005B47A4">
      <w:pPr>
        <w:rPr>
          <w:rFonts w:hint="eastAsia"/>
        </w:rPr>
      </w:pPr>
    </w:p>
    <w:p w14:paraId="2C5012CF" w14:textId="77777777" w:rsidR="005B47A4" w:rsidRDefault="005B47A4">
      <w:pPr>
        <w:rPr>
          <w:rFonts w:hint="eastAsia"/>
        </w:rPr>
      </w:pPr>
    </w:p>
    <w:p w14:paraId="52E47A71" w14:textId="77777777" w:rsidR="005B47A4" w:rsidRDefault="005B47A4">
      <w:pPr>
        <w:rPr>
          <w:rFonts w:hint="eastAsia"/>
        </w:rPr>
      </w:pPr>
    </w:p>
    <w:p w14:paraId="2C99124F" w14:textId="77777777" w:rsidR="005B47A4" w:rsidRDefault="005B47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3A2E42" w14:textId="77777777" w:rsidR="005B47A4" w:rsidRDefault="005B47A4">
      <w:pPr>
        <w:rPr>
          <w:rFonts w:hint="eastAsia"/>
        </w:rPr>
      </w:pPr>
    </w:p>
    <w:p w14:paraId="0AF343B1" w14:textId="77777777" w:rsidR="005B47A4" w:rsidRDefault="005B47A4">
      <w:pPr>
        <w:rPr>
          <w:rFonts w:hint="eastAsia"/>
        </w:rPr>
      </w:pPr>
    </w:p>
    <w:p w14:paraId="2FA5BDBE" w14:textId="77777777" w:rsidR="005B47A4" w:rsidRDefault="005B47A4">
      <w:pPr>
        <w:rPr>
          <w:rFonts w:hint="eastAsia"/>
        </w:rPr>
      </w:pPr>
      <w:r>
        <w:rPr>
          <w:rFonts w:hint="eastAsia"/>
        </w:rPr>
        <w:tab/>
        <w:t>“冰”的拼音是 bīng，带有第一声的声调。了解汉字的拼音不仅是学习语言的基础，也是深入了解中国文化的一扇窗户。通过正确地书写和发音，我们可以更贴近汉语的魅力，感受每一个汉字背后的故事和文化内涵。</w:t>
      </w:r>
    </w:p>
    <w:p w14:paraId="631B698F" w14:textId="77777777" w:rsidR="005B47A4" w:rsidRDefault="005B47A4">
      <w:pPr>
        <w:rPr>
          <w:rFonts w:hint="eastAsia"/>
        </w:rPr>
      </w:pPr>
    </w:p>
    <w:p w14:paraId="75C81E49" w14:textId="77777777" w:rsidR="005B47A4" w:rsidRDefault="005B47A4">
      <w:pPr>
        <w:rPr>
          <w:rFonts w:hint="eastAsia"/>
        </w:rPr>
      </w:pPr>
    </w:p>
    <w:p w14:paraId="1BABFE5A" w14:textId="77777777" w:rsidR="005B47A4" w:rsidRDefault="005B47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702C32" w14:textId="193EDCDE" w:rsidR="007863AA" w:rsidRDefault="007863AA"/>
    <w:sectPr w:rsidR="00786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AA"/>
    <w:rsid w:val="005B05E0"/>
    <w:rsid w:val="005B47A4"/>
    <w:rsid w:val="0078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9AF73-D60B-4E57-9E0E-D7B3E21D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