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B08D" w14:textId="77777777" w:rsidR="008A41CD" w:rsidRDefault="008A41CD">
      <w:pPr>
        <w:rPr>
          <w:rFonts w:hint="eastAsia"/>
        </w:rPr>
      </w:pPr>
    </w:p>
    <w:p w14:paraId="310A63FF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Chong Chu Qu - 冲出去的拼音：理解汉语拼音的力量</w:t>
      </w:r>
    </w:p>
    <w:p w14:paraId="189E5844" w14:textId="77777777" w:rsidR="008A41CD" w:rsidRDefault="008A41CD">
      <w:pPr>
        <w:rPr>
          <w:rFonts w:hint="eastAsia"/>
        </w:rPr>
      </w:pPr>
    </w:p>
    <w:p w14:paraId="3B81E2A4" w14:textId="77777777" w:rsidR="008A41CD" w:rsidRDefault="008A41CD">
      <w:pPr>
        <w:rPr>
          <w:rFonts w:hint="eastAsia"/>
        </w:rPr>
      </w:pPr>
    </w:p>
    <w:p w14:paraId="41E2D818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当我们谈论“冲出去的拼音”，我们不仅仅是在探讨一个语言学术语，而是在揭开中国文化与语言交流的一个重要窗口。汉语拼音是中华人民共和国成立后推行的一种汉字注音拉丁化方法，它为中文学习者提供了一条快速掌握汉字发音的有效途径。“冲出去”这三个字的拼音分别是 chōng、chū、qù。它们共同构成了一个充满活力和决心的短语，象征着一种勇往直前的精神。</w:t>
      </w:r>
    </w:p>
    <w:p w14:paraId="3C8D193E" w14:textId="77777777" w:rsidR="008A41CD" w:rsidRDefault="008A41CD">
      <w:pPr>
        <w:rPr>
          <w:rFonts w:hint="eastAsia"/>
        </w:rPr>
      </w:pPr>
    </w:p>
    <w:p w14:paraId="18065E9B" w14:textId="77777777" w:rsidR="008A41CD" w:rsidRDefault="008A41CD">
      <w:pPr>
        <w:rPr>
          <w:rFonts w:hint="eastAsia"/>
        </w:rPr>
      </w:pPr>
    </w:p>
    <w:p w14:paraId="032445A5" w14:textId="77777777" w:rsidR="008A41CD" w:rsidRDefault="008A41CD">
      <w:pPr>
        <w:rPr>
          <w:rFonts w:hint="eastAsia"/>
        </w:rPr>
      </w:pPr>
    </w:p>
    <w:p w14:paraId="41B2E500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历史背景下的拼音发展</w:t>
      </w:r>
    </w:p>
    <w:p w14:paraId="58E57F2D" w14:textId="77777777" w:rsidR="008A41CD" w:rsidRDefault="008A41CD">
      <w:pPr>
        <w:rPr>
          <w:rFonts w:hint="eastAsia"/>
        </w:rPr>
      </w:pPr>
    </w:p>
    <w:p w14:paraId="564B6B62" w14:textId="77777777" w:rsidR="008A41CD" w:rsidRDefault="008A41CD">
      <w:pPr>
        <w:rPr>
          <w:rFonts w:hint="eastAsia"/>
        </w:rPr>
      </w:pPr>
    </w:p>
    <w:p w14:paraId="188203DB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1958年，中国政府正式公布了汉语拼音方案，作为辅助汉字教学和推广普通话的重要工具。这一时期，中国正经历着社会变革和技术进步的关键阶段，而汉语拼音成为了连接传统与现代的一座桥梁。通过简单易记的字母组合，人们可以更轻松地学会标准的普通话发音，促进了教育普及和社会沟通效率。</w:t>
      </w:r>
    </w:p>
    <w:p w14:paraId="37D106B4" w14:textId="77777777" w:rsidR="008A41CD" w:rsidRDefault="008A41CD">
      <w:pPr>
        <w:rPr>
          <w:rFonts w:hint="eastAsia"/>
        </w:rPr>
      </w:pPr>
    </w:p>
    <w:p w14:paraId="7FF52B67" w14:textId="77777777" w:rsidR="008A41CD" w:rsidRDefault="008A41CD">
      <w:pPr>
        <w:rPr>
          <w:rFonts w:hint="eastAsia"/>
        </w:rPr>
      </w:pPr>
    </w:p>
    <w:p w14:paraId="3C728171" w14:textId="77777777" w:rsidR="008A41CD" w:rsidRDefault="008A41CD">
      <w:pPr>
        <w:rPr>
          <w:rFonts w:hint="eastAsia"/>
        </w:rPr>
      </w:pPr>
    </w:p>
    <w:p w14:paraId="1B5F9556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A321A99" w14:textId="77777777" w:rsidR="008A41CD" w:rsidRDefault="008A41CD">
      <w:pPr>
        <w:rPr>
          <w:rFonts w:hint="eastAsia"/>
        </w:rPr>
      </w:pPr>
    </w:p>
    <w:p w14:paraId="206479FA" w14:textId="77777777" w:rsidR="008A41CD" w:rsidRDefault="008A41CD">
      <w:pPr>
        <w:rPr>
          <w:rFonts w:hint="eastAsia"/>
        </w:rPr>
      </w:pPr>
    </w:p>
    <w:p w14:paraId="7DD9B92C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汉语拼音的应用范围非常广泛，从学校教育到街头巷尾，从官方文件到个人通信，无处不在。对于初学者来说，它是打开中文世界大门的第一把钥匙；而对于已经掌握了中文的人来说，则是帮助他们正确发音、避免歧义的好帮手。在数字化时代，拼音输入法更是让打字变得轻而易举，极大地提高了信息处理的速度。</w:t>
      </w:r>
    </w:p>
    <w:p w14:paraId="703AC5BC" w14:textId="77777777" w:rsidR="008A41CD" w:rsidRDefault="008A41CD">
      <w:pPr>
        <w:rPr>
          <w:rFonts w:hint="eastAsia"/>
        </w:rPr>
      </w:pPr>
    </w:p>
    <w:p w14:paraId="0EC5F0C5" w14:textId="77777777" w:rsidR="008A41CD" w:rsidRDefault="008A41CD">
      <w:pPr>
        <w:rPr>
          <w:rFonts w:hint="eastAsia"/>
        </w:rPr>
      </w:pPr>
    </w:p>
    <w:p w14:paraId="0A1E350B" w14:textId="77777777" w:rsidR="008A41CD" w:rsidRDefault="008A41CD">
      <w:pPr>
        <w:rPr>
          <w:rFonts w:hint="eastAsia"/>
        </w:rPr>
      </w:pPr>
    </w:p>
    <w:p w14:paraId="58615CC7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文化意义：冲出去的象征</w:t>
      </w:r>
    </w:p>
    <w:p w14:paraId="39B6B3AB" w14:textId="77777777" w:rsidR="008A41CD" w:rsidRDefault="008A41CD">
      <w:pPr>
        <w:rPr>
          <w:rFonts w:hint="eastAsia"/>
        </w:rPr>
      </w:pPr>
    </w:p>
    <w:p w14:paraId="6E1A0AC5" w14:textId="77777777" w:rsidR="008A41CD" w:rsidRDefault="008A41CD">
      <w:pPr>
        <w:rPr>
          <w:rFonts w:hint="eastAsia"/>
        </w:rPr>
      </w:pPr>
    </w:p>
    <w:p w14:paraId="67FB473E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“冲出去”的表达不仅仅局限于语言层面，它还承载着深刻的文化内涵。在中国传统文化中，“冲”意味着突破障碍、迎接挑战；“出”代表着走出舒适区、探索未知领域；“去”则暗示了行动的决心与方向。因此，“冲出去”的精神鼓励着一代又一代中国人勇敢面对生活中的各种困难，不断追求自我超越。</w:t>
      </w:r>
    </w:p>
    <w:p w14:paraId="61C5544F" w14:textId="77777777" w:rsidR="008A41CD" w:rsidRDefault="008A41CD">
      <w:pPr>
        <w:rPr>
          <w:rFonts w:hint="eastAsia"/>
        </w:rPr>
      </w:pPr>
    </w:p>
    <w:p w14:paraId="403CF4FD" w14:textId="77777777" w:rsidR="008A41CD" w:rsidRDefault="008A41CD">
      <w:pPr>
        <w:rPr>
          <w:rFonts w:hint="eastAsia"/>
        </w:rPr>
      </w:pPr>
    </w:p>
    <w:p w14:paraId="02217BB3" w14:textId="77777777" w:rsidR="008A41CD" w:rsidRDefault="008A41CD">
      <w:pPr>
        <w:rPr>
          <w:rFonts w:hint="eastAsia"/>
        </w:rPr>
      </w:pPr>
    </w:p>
    <w:p w14:paraId="01CE4CA4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国际视野下的汉语拼音</w:t>
      </w:r>
    </w:p>
    <w:p w14:paraId="6EA0B198" w14:textId="77777777" w:rsidR="008A41CD" w:rsidRDefault="008A41CD">
      <w:pPr>
        <w:rPr>
          <w:rFonts w:hint="eastAsia"/>
        </w:rPr>
      </w:pPr>
    </w:p>
    <w:p w14:paraId="4FAA3C97" w14:textId="77777777" w:rsidR="008A41CD" w:rsidRDefault="008A41CD">
      <w:pPr>
        <w:rPr>
          <w:rFonts w:hint="eastAsia"/>
        </w:rPr>
      </w:pPr>
    </w:p>
    <w:p w14:paraId="0D28FE68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随着中国经济实力的增长以及全球化的加深，越来越多的外国人开始对中国文化和语言产生兴趣。汉语拼音作为汉语学习的基础工具之一，在国际交流中发挥着越来越重要的作用。许多海外孔子学院都将汉语拼音纳入基础课程，帮助外国友人更好地理解和掌握这门古老而又充满魅力的语言。</w:t>
      </w:r>
    </w:p>
    <w:p w14:paraId="44CE4748" w14:textId="77777777" w:rsidR="008A41CD" w:rsidRDefault="008A41CD">
      <w:pPr>
        <w:rPr>
          <w:rFonts w:hint="eastAsia"/>
        </w:rPr>
      </w:pPr>
    </w:p>
    <w:p w14:paraId="3FEE6C34" w14:textId="77777777" w:rsidR="008A41CD" w:rsidRDefault="008A41CD">
      <w:pPr>
        <w:rPr>
          <w:rFonts w:hint="eastAsia"/>
        </w:rPr>
      </w:pPr>
    </w:p>
    <w:p w14:paraId="4DA47AF8" w14:textId="77777777" w:rsidR="008A41CD" w:rsidRDefault="008A41CD">
      <w:pPr>
        <w:rPr>
          <w:rFonts w:hint="eastAsia"/>
        </w:rPr>
      </w:pPr>
    </w:p>
    <w:p w14:paraId="51C191FB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未来展望：拼音的持续影响</w:t>
      </w:r>
    </w:p>
    <w:p w14:paraId="42318A8F" w14:textId="77777777" w:rsidR="008A41CD" w:rsidRDefault="008A41CD">
      <w:pPr>
        <w:rPr>
          <w:rFonts w:hint="eastAsia"/>
        </w:rPr>
      </w:pPr>
    </w:p>
    <w:p w14:paraId="0E71C1C0" w14:textId="77777777" w:rsidR="008A41CD" w:rsidRDefault="008A41CD">
      <w:pPr>
        <w:rPr>
          <w:rFonts w:hint="eastAsia"/>
        </w:rPr>
      </w:pPr>
    </w:p>
    <w:p w14:paraId="71465F1F" w14:textId="77777777" w:rsidR="008A41CD" w:rsidRDefault="008A41CD">
      <w:pPr>
        <w:rPr>
          <w:rFonts w:hint="eastAsia"/>
        </w:rPr>
      </w:pPr>
      <w:r>
        <w:rPr>
          <w:rFonts w:hint="eastAsia"/>
        </w:rPr>
        <w:tab/>
        <w:t>展望未来，汉语拼音将继续在全球范围内传播中国文化，并促进不同文明之间的对话与理解。随着人工智能技术的发展，拼音也将被赋予新的功能和服务形态，例如智能语音识别、机器翻译等。无论时代如何变迁，“冲出去”的精神将永远激励着人们不断前进，勇敢迎接未来的每一个挑战。</w:t>
      </w:r>
    </w:p>
    <w:p w14:paraId="54B6CB8F" w14:textId="77777777" w:rsidR="008A41CD" w:rsidRDefault="008A41CD">
      <w:pPr>
        <w:rPr>
          <w:rFonts w:hint="eastAsia"/>
        </w:rPr>
      </w:pPr>
    </w:p>
    <w:p w14:paraId="7C25472D" w14:textId="77777777" w:rsidR="008A41CD" w:rsidRDefault="008A41CD">
      <w:pPr>
        <w:rPr>
          <w:rFonts w:hint="eastAsia"/>
        </w:rPr>
      </w:pPr>
    </w:p>
    <w:p w14:paraId="58318C62" w14:textId="77777777" w:rsidR="008A41CD" w:rsidRDefault="008A4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C0579" w14:textId="3D289038" w:rsidR="00C40BAF" w:rsidRDefault="00C40BAF"/>
    <w:sectPr w:rsidR="00C4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F"/>
    <w:rsid w:val="005B05E0"/>
    <w:rsid w:val="008A41CD"/>
    <w:rsid w:val="00C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1206C-13CB-4A29-83B5-EC8F58BC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