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1509" w14:textId="77777777" w:rsidR="00144D93" w:rsidRDefault="00144D93">
      <w:pPr>
        <w:rPr>
          <w:rFonts w:hint="eastAsia"/>
        </w:rPr>
      </w:pPr>
    </w:p>
    <w:p w14:paraId="4E4D23F7" w14:textId="77777777" w:rsidR="00144D93" w:rsidRDefault="00144D93">
      <w:pPr>
        <w:rPr>
          <w:rFonts w:hint="eastAsia"/>
        </w:rPr>
      </w:pPr>
      <w:r>
        <w:rPr>
          <w:rFonts w:hint="eastAsia"/>
        </w:rPr>
        <w:tab/>
        <w:t>Chong Xiang (冲向的拼音)：开启新旅程的语言钥匙</w:t>
      </w:r>
    </w:p>
    <w:p w14:paraId="6F38C267" w14:textId="77777777" w:rsidR="00144D93" w:rsidRDefault="00144D93">
      <w:pPr>
        <w:rPr>
          <w:rFonts w:hint="eastAsia"/>
        </w:rPr>
      </w:pPr>
    </w:p>
    <w:p w14:paraId="267270AD" w14:textId="77777777" w:rsidR="00144D93" w:rsidRDefault="00144D93">
      <w:pPr>
        <w:rPr>
          <w:rFonts w:hint="eastAsia"/>
        </w:rPr>
      </w:pPr>
    </w:p>
    <w:p w14:paraId="70FB0B5B" w14:textId="77777777" w:rsidR="00144D93" w:rsidRDefault="00144D93">
      <w:pPr>
        <w:rPr>
          <w:rFonts w:hint="eastAsia"/>
        </w:rPr>
      </w:pPr>
      <w:r>
        <w:rPr>
          <w:rFonts w:hint="eastAsia"/>
        </w:rPr>
        <w:tab/>
        <w:t>当提到“Chong Xiang”时，我们谈论的是汉语拼音中的一种表达方式，它代表着中文发音的一个独特部分。汉语拼音是中华人民共和国官方颁布的汉字注音拉丁化方法，也是学习中文和普通话的重要工具。"Chong Xiang"这个组合并不直接对应任何特定的中文词汇或概念，但是它能够成为我们探索中文语言魅力的一个起点。</w:t>
      </w:r>
    </w:p>
    <w:p w14:paraId="26FD4F70" w14:textId="77777777" w:rsidR="00144D93" w:rsidRDefault="00144D93">
      <w:pPr>
        <w:rPr>
          <w:rFonts w:hint="eastAsia"/>
        </w:rPr>
      </w:pPr>
    </w:p>
    <w:p w14:paraId="67B1C10E" w14:textId="77777777" w:rsidR="00144D93" w:rsidRDefault="00144D93">
      <w:pPr>
        <w:rPr>
          <w:rFonts w:hint="eastAsia"/>
        </w:rPr>
      </w:pPr>
    </w:p>
    <w:p w14:paraId="503DFEBD" w14:textId="77777777" w:rsidR="00144D93" w:rsidRDefault="00144D93">
      <w:pPr>
        <w:rPr>
          <w:rFonts w:hint="eastAsia"/>
        </w:rPr>
      </w:pPr>
    </w:p>
    <w:p w14:paraId="5D3F8520" w14:textId="77777777" w:rsidR="00144D93" w:rsidRDefault="00144D93">
      <w:pPr>
        <w:rPr>
          <w:rFonts w:hint="eastAsia"/>
        </w:rPr>
      </w:pPr>
      <w:r>
        <w:rPr>
          <w:rFonts w:hint="eastAsia"/>
        </w:rPr>
        <w:tab/>
        <w:t>理解拼音：沟通的桥梁</w:t>
      </w:r>
    </w:p>
    <w:p w14:paraId="6AB08FE0" w14:textId="77777777" w:rsidR="00144D93" w:rsidRDefault="00144D93">
      <w:pPr>
        <w:rPr>
          <w:rFonts w:hint="eastAsia"/>
        </w:rPr>
      </w:pPr>
    </w:p>
    <w:p w14:paraId="3376770F" w14:textId="77777777" w:rsidR="00144D93" w:rsidRDefault="00144D93">
      <w:pPr>
        <w:rPr>
          <w:rFonts w:hint="eastAsia"/>
        </w:rPr>
      </w:pPr>
    </w:p>
    <w:p w14:paraId="514C8931" w14:textId="77777777" w:rsidR="00144D93" w:rsidRDefault="00144D93">
      <w:pPr>
        <w:rPr>
          <w:rFonts w:hint="eastAsia"/>
        </w:rPr>
      </w:pPr>
      <w:r>
        <w:rPr>
          <w:rFonts w:hint="eastAsia"/>
        </w:rPr>
        <w:tab/>
        <w:t>汉语拼音系统对于中文学习者来说是一座不可或缺的桥梁。每一个拼音都像是一个小小的拼图块，它们各自携带独特的语音信息，当这些拼图块被正确地组合在一起时，就构成了丰富多样的中文世界。通过学习像“Chong Xiang”这样的拼音，我们可以更深入地了解中文发音规则，掌握声调变化，并且为准确地读出汉字打下坚实的基础。</w:t>
      </w:r>
    </w:p>
    <w:p w14:paraId="01E33661" w14:textId="77777777" w:rsidR="00144D93" w:rsidRDefault="00144D93">
      <w:pPr>
        <w:rPr>
          <w:rFonts w:hint="eastAsia"/>
        </w:rPr>
      </w:pPr>
    </w:p>
    <w:p w14:paraId="0191F18B" w14:textId="77777777" w:rsidR="00144D93" w:rsidRDefault="00144D93">
      <w:pPr>
        <w:rPr>
          <w:rFonts w:hint="eastAsia"/>
        </w:rPr>
      </w:pPr>
    </w:p>
    <w:p w14:paraId="37F4ECD4" w14:textId="77777777" w:rsidR="00144D93" w:rsidRDefault="00144D93">
      <w:pPr>
        <w:rPr>
          <w:rFonts w:hint="eastAsia"/>
        </w:rPr>
      </w:pPr>
    </w:p>
    <w:p w14:paraId="6D4F6D06" w14:textId="77777777" w:rsidR="00144D93" w:rsidRDefault="00144D93">
      <w:pPr>
        <w:rPr>
          <w:rFonts w:hint="eastAsia"/>
        </w:rPr>
      </w:pPr>
      <w:r>
        <w:rPr>
          <w:rFonts w:hint="eastAsia"/>
        </w:rPr>
        <w:tab/>
        <w:t>实践中的应用：从课堂到日常</w:t>
      </w:r>
    </w:p>
    <w:p w14:paraId="47B774A5" w14:textId="77777777" w:rsidR="00144D93" w:rsidRDefault="00144D93">
      <w:pPr>
        <w:rPr>
          <w:rFonts w:hint="eastAsia"/>
        </w:rPr>
      </w:pPr>
    </w:p>
    <w:p w14:paraId="559F38DB" w14:textId="77777777" w:rsidR="00144D93" w:rsidRDefault="00144D93">
      <w:pPr>
        <w:rPr>
          <w:rFonts w:hint="eastAsia"/>
        </w:rPr>
      </w:pPr>
    </w:p>
    <w:p w14:paraId="129EC844" w14:textId="77777777" w:rsidR="00144D93" w:rsidRDefault="00144D93">
      <w:pPr>
        <w:rPr>
          <w:rFonts w:hint="eastAsia"/>
        </w:rPr>
      </w:pPr>
      <w:r>
        <w:rPr>
          <w:rFonts w:hint="eastAsia"/>
        </w:rPr>
        <w:tab/>
        <w:t>在实际生活中，“Chong Xiang”这样的拼音练习可以帮助人们更好地理解和使用中文。无论是孩子在学校里的语文课，还是成年人在工作场合与同事交流，亦或是外国友人在旅途中尝试与中国朋友对话，正确的拼音知识都能起到促进作用。随着全球范围内对中国文化的兴趣日益增长，越来越多的人选择学习中文作为第二语言，而拼音则成为了他们开启这扇大门的一把金钥匙。</w:t>
      </w:r>
    </w:p>
    <w:p w14:paraId="67142374" w14:textId="77777777" w:rsidR="00144D93" w:rsidRDefault="00144D93">
      <w:pPr>
        <w:rPr>
          <w:rFonts w:hint="eastAsia"/>
        </w:rPr>
      </w:pPr>
    </w:p>
    <w:p w14:paraId="5C934D79" w14:textId="77777777" w:rsidR="00144D93" w:rsidRDefault="00144D93">
      <w:pPr>
        <w:rPr>
          <w:rFonts w:hint="eastAsia"/>
        </w:rPr>
      </w:pPr>
    </w:p>
    <w:p w14:paraId="7442A458" w14:textId="77777777" w:rsidR="00144D93" w:rsidRDefault="00144D93">
      <w:pPr>
        <w:rPr>
          <w:rFonts w:hint="eastAsia"/>
        </w:rPr>
      </w:pPr>
    </w:p>
    <w:p w14:paraId="2B8E3B38" w14:textId="77777777" w:rsidR="00144D93" w:rsidRDefault="00144D93">
      <w:pPr>
        <w:rPr>
          <w:rFonts w:hint="eastAsia"/>
        </w:rPr>
      </w:pPr>
      <w:r>
        <w:rPr>
          <w:rFonts w:hint="eastAsia"/>
        </w:rPr>
        <w:tab/>
        <w:t>文化传承与创新：拼音的角色</w:t>
      </w:r>
    </w:p>
    <w:p w14:paraId="50496C1E" w14:textId="77777777" w:rsidR="00144D93" w:rsidRDefault="00144D93">
      <w:pPr>
        <w:rPr>
          <w:rFonts w:hint="eastAsia"/>
        </w:rPr>
      </w:pPr>
    </w:p>
    <w:p w14:paraId="59322270" w14:textId="77777777" w:rsidR="00144D93" w:rsidRDefault="00144D93">
      <w:pPr>
        <w:rPr>
          <w:rFonts w:hint="eastAsia"/>
        </w:rPr>
      </w:pPr>
    </w:p>
    <w:p w14:paraId="1FB14731" w14:textId="77777777" w:rsidR="00144D93" w:rsidRDefault="00144D93">
      <w:pPr>
        <w:rPr>
          <w:rFonts w:hint="eastAsia"/>
        </w:rPr>
      </w:pPr>
      <w:r>
        <w:rPr>
          <w:rFonts w:hint="eastAsia"/>
        </w:rPr>
        <w:tab/>
        <w:t>除了作为教育工具外，汉语拼音还在保护和发展中国传统文化方面扮演着重要角色。“Chong Xiang”的存在提醒着我们，即使是简单的拼音字母组合也能承载深厚的文化意义。随着时代的发展和社会的进步，如何利用现代技术手段如互联网平台、移动应用程序等推广普及包括拼音在内的中文基础知识，成为了当今社会面临的一项挑战。在保持传统的同时鼓励创新，让古老的智慧焕发新生，这也是我们每个人都可以参与其中的过程。</w:t>
      </w:r>
    </w:p>
    <w:p w14:paraId="2A2F75DA" w14:textId="77777777" w:rsidR="00144D93" w:rsidRDefault="00144D93">
      <w:pPr>
        <w:rPr>
          <w:rFonts w:hint="eastAsia"/>
        </w:rPr>
      </w:pPr>
    </w:p>
    <w:p w14:paraId="2C78814B" w14:textId="77777777" w:rsidR="00144D93" w:rsidRDefault="00144D93">
      <w:pPr>
        <w:rPr>
          <w:rFonts w:hint="eastAsia"/>
        </w:rPr>
      </w:pPr>
    </w:p>
    <w:p w14:paraId="24406242" w14:textId="77777777" w:rsidR="00144D93" w:rsidRDefault="00144D93">
      <w:pPr>
        <w:rPr>
          <w:rFonts w:hint="eastAsia"/>
        </w:rPr>
      </w:pPr>
    </w:p>
    <w:p w14:paraId="69FA3CEE" w14:textId="77777777" w:rsidR="00144D93" w:rsidRDefault="00144D93">
      <w:pPr>
        <w:rPr>
          <w:rFonts w:hint="eastAsia"/>
        </w:rPr>
      </w:pPr>
      <w:r>
        <w:rPr>
          <w:rFonts w:hint="eastAsia"/>
        </w:rPr>
        <w:tab/>
        <w:t>最后的总结：展望未来</w:t>
      </w:r>
    </w:p>
    <w:p w14:paraId="6B7C38F2" w14:textId="77777777" w:rsidR="00144D93" w:rsidRDefault="00144D93">
      <w:pPr>
        <w:rPr>
          <w:rFonts w:hint="eastAsia"/>
        </w:rPr>
      </w:pPr>
    </w:p>
    <w:p w14:paraId="2D3CC4AA" w14:textId="77777777" w:rsidR="00144D93" w:rsidRDefault="00144D93">
      <w:pPr>
        <w:rPr>
          <w:rFonts w:hint="eastAsia"/>
        </w:rPr>
      </w:pPr>
    </w:p>
    <w:p w14:paraId="44D1B581" w14:textId="77777777" w:rsidR="00144D93" w:rsidRDefault="00144D93">
      <w:pPr>
        <w:rPr>
          <w:rFonts w:hint="eastAsia"/>
        </w:rPr>
      </w:pPr>
      <w:r>
        <w:rPr>
          <w:rFonts w:hint="eastAsia"/>
        </w:rPr>
        <w:tab/>
        <w:t>“Chong Xiang”虽然只是一个抽象的例子，但它象征着我们对中文语言不断探索的精神。通过深入了解并熟练掌握汉语拼音体系，不仅能够提高个人的语言能力，还能增进不同文化之间的相互理解和尊重。在未来，随着全球化进程的加速以及信息技术的日新月异，相信会有更多人加入到学习中文的大军中来，共同书写属于全人类的文化篇章。</w:t>
      </w:r>
    </w:p>
    <w:p w14:paraId="24E027F3" w14:textId="77777777" w:rsidR="00144D93" w:rsidRDefault="00144D93">
      <w:pPr>
        <w:rPr>
          <w:rFonts w:hint="eastAsia"/>
        </w:rPr>
      </w:pPr>
    </w:p>
    <w:p w14:paraId="53A81CCA" w14:textId="77777777" w:rsidR="00144D93" w:rsidRDefault="00144D93">
      <w:pPr>
        <w:rPr>
          <w:rFonts w:hint="eastAsia"/>
        </w:rPr>
      </w:pPr>
    </w:p>
    <w:p w14:paraId="0FA4BFA6" w14:textId="77777777" w:rsidR="00144D93" w:rsidRDefault="00144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B3E5E" w14:textId="736548BF" w:rsidR="00895433" w:rsidRDefault="00895433"/>
    <w:sectPr w:rsidR="00895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33"/>
    <w:rsid w:val="00144D93"/>
    <w:rsid w:val="005B05E0"/>
    <w:rsid w:val="0089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E9C45-EA40-423F-8EA1-084B19C1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