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CD6D" w14:textId="77777777" w:rsidR="00032025" w:rsidRDefault="00032025">
      <w:pPr>
        <w:rPr>
          <w:rFonts w:hint="eastAsia"/>
        </w:rPr>
      </w:pPr>
    </w:p>
    <w:p w14:paraId="67A59B2C" w14:textId="77777777" w:rsidR="00032025" w:rsidRDefault="00032025">
      <w:pPr>
        <w:rPr>
          <w:rFonts w:hint="eastAsia"/>
        </w:rPr>
      </w:pPr>
      <w:r>
        <w:rPr>
          <w:rFonts w:hint="eastAsia"/>
        </w:rPr>
        <w:tab/>
        <w:t>冲撞的拼音是什么</w:t>
      </w:r>
    </w:p>
    <w:p w14:paraId="1FFEF33A" w14:textId="77777777" w:rsidR="00032025" w:rsidRDefault="00032025">
      <w:pPr>
        <w:rPr>
          <w:rFonts w:hint="eastAsia"/>
        </w:rPr>
      </w:pPr>
    </w:p>
    <w:p w14:paraId="49075558" w14:textId="77777777" w:rsidR="00032025" w:rsidRDefault="00032025">
      <w:pPr>
        <w:rPr>
          <w:rFonts w:hint="eastAsia"/>
        </w:rPr>
      </w:pPr>
    </w:p>
    <w:p w14:paraId="7C5A3A4A" w14:textId="77777777" w:rsidR="00032025" w:rsidRDefault="00032025">
      <w:pPr>
        <w:rPr>
          <w:rFonts w:hint="eastAsia"/>
        </w:rPr>
      </w:pPr>
      <w:r>
        <w:rPr>
          <w:rFonts w:hint="eastAsia"/>
        </w:rPr>
        <w:tab/>
        <w:t>“冲撞”的拼音是 chōng zhuàng。这个词组在汉语中指的是快速移动的物体或人与另一个物体或人发生碰撞的行为。这种行为可能是在无意间发生的，也可能是有意为之，具体取决于情境。在汉语里，“冲”字可以表示向前迅速行进的意思，而“撞”则意味着撞击或者碰到。当这两个汉字组合在一起时，就构成了描述一种较为激烈的接触方式的词汇。</w:t>
      </w:r>
    </w:p>
    <w:p w14:paraId="0CDE1791" w14:textId="77777777" w:rsidR="00032025" w:rsidRDefault="00032025">
      <w:pPr>
        <w:rPr>
          <w:rFonts w:hint="eastAsia"/>
        </w:rPr>
      </w:pPr>
    </w:p>
    <w:p w14:paraId="4D4C4E74" w14:textId="77777777" w:rsidR="00032025" w:rsidRDefault="00032025">
      <w:pPr>
        <w:rPr>
          <w:rFonts w:hint="eastAsia"/>
        </w:rPr>
      </w:pPr>
    </w:p>
    <w:p w14:paraId="288391F9" w14:textId="77777777" w:rsidR="00032025" w:rsidRDefault="00032025">
      <w:pPr>
        <w:rPr>
          <w:rFonts w:hint="eastAsia"/>
        </w:rPr>
      </w:pPr>
    </w:p>
    <w:p w14:paraId="0B359AD5" w14:textId="77777777" w:rsidR="00032025" w:rsidRDefault="00032025">
      <w:pPr>
        <w:rPr>
          <w:rFonts w:hint="eastAsia"/>
        </w:rPr>
      </w:pPr>
      <w:r>
        <w:rPr>
          <w:rFonts w:hint="eastAsia"/>
        </w:rPr>
        <w:tab/>
        <w:t>了解冲撞的构成和语境</w:t>
      </w:r>
    </w:p>
    <w:p w14:paraId="6184BD5F" w14:textId="77777777" w:rsidR="00032025" w:rsidRDefault="00032025">
      <w:pPr>
        <w:rPr>
          <w:rFonts w:hint="eastAsia"/>
        </w:rPr>
      </w:pPr>
    </w:p>
    <w:p w14:paraId="11C21A26" w14:textId="77777777" w:rsidR="00032025" w:rsidRDefault="00032025">
      <w:pPr>
        <w:rPr>
          <w:rFonts w:hint="eastAsia"/>
        </w:rPr>
      </w:pPr>
    </w:p>
    <w:p w14:paraId="56A5F7BC" w14:textId="77777777" w:rsidR="00032025" w:rsidRDefault="00032025">
      <w:pPr>
        <w:rPr>
          <w:rFonts w:hint="eastAsia"/>
        </w:rPr>
      </w:pPr>
      <w:r>
        <w:rPr>
          <w:rFonts w:hint="eastAsia"/>
        </w:rPr>
        <w:tab/>
        <w:t>为了更好地理解“冲撞”这个词，我们有必要先了解一下它的构成。“冲”（chōng）有多种含义，如冲向、冲击、冲洗等；而“撞”（zhuàng）通常是指两个物体之间的非预期接触，带有一定力度。因此，“冲撞”往往用来形容突然且力量较大的碰撞事件。例如，在交通意外中，车辆之间可能会发生冲撞；在体育运动中，运动员之间有时也会出现冲撞的情况。在比喻意义上，“冲撞”还可以用于描述不同意见、理念或文化的激烈对抗。</w:t>
      </w:r>
    </w:p>
    <w:p w14:paraId="6A3659FC" w14:textId="77777777" w:rsidR="00032025" w:rsidRDefault="00032025">
      <w:pPr>
        <w:rPr>
          <w:rFonts w:hint="eastAsia"/>
        </w:rPr>
      </w:pPr>
    </w:p>
    <w:p w14:paraId="703557B2" w14:textId="77777777" w:rsidR="00032025" w:rsidRDefault="00032025">
      <w:pPr>
        <w:rPr>
          <w:rFonts w:hint="eastAsia"/>
        </w:rPr>
      </w:pPr>
    </w:p>
    <w:p w14:paraId="3F72AA73" w14:textId="77777777" w:rsidR="00032025" w:rsidRDefault="00032025">
      <w:pPr>
        <w:rPr>
          <w:rFonts w:hint="eastAsia"/>
        </w:rPr>
      </w:pPr>
    </w:p>
    <w:p w14:paraId="38F08EA2" w14:textId="77777777" w:rsidR="00032025" w:rsidRDefault="00032025">
      <w:pPr>
        <w:rPr>
          <w:rFonts w:hint="eastAsia"/>
        </w:rPr>
      </w:pPr>
      <w:r>
        <w:rPr>
          <w:rFonts w:hint="eastAsia"/>
        </w:rPr>
        <w:tab/>
        <w:t>冲撞在文化和社会中的应用</w:t>
      </w:r>
    </w:p>
    <w:p w14:paraId="3A7E1172" w14:textId="77777777" w:rsidR="00032025" w:rsidRDefault="00032025">
      <w:pPr>
        <w:rPr>
          <w:rFonts w:hint="eastAsia"/>
        </w:rPr>
      </w:pPr>
    </w:p>
    <w:p w14:paraId="164BEC07" w14:textId="77777777" w:rsidR="00032025" w:rsidRDefault="00032025">
      <w:pPr>
        <w:rPr>
          <w:rFonts w:hint="eastAsia"/>
        </w:rPr>
      </w:pPr>
    </w:p>
    <w:p w14:paraId="46FCCC75" w14:textId="77777777" w:rsidR="00032025" w:rsidRDefault="00032025">
      <w:pPr>
        <w:rPr>
          <w:rFonts w:hint="eastAsia"/>
        </w:rPr>
      </w:pPr>
      <w:r>
        <w:rPr>
          <w:rFonts w:hint="eastAsia"/>
        </w:rPr>
        <w:tab/>
        <w:t>在社会交往和文化交流中，“冲撞”不仅限于物理层面的现象，它同样适用于描述思想观念上的冲突。在全球化日益加深的今天，不同国家和地区的人们更加频繁地交流互动，这不可避免地带来了各种文化和价值观之间的冲撞。这些冲撞既有可能引发矛盾和争端，也可能成为促进理解和融合的动力。例如，跨国企业进入新市场时，必须应对当地商业习俗与自身经营理念之间的冲撞，通过调整策略来实现和谐共存。</w:t>
      </w:r>
    </w:p>
    <w:p w14:paraId="089D009B" w14:textId="77777777" w:rsidR="00032025" w:rsidRDefault="00032025">
      <w:pPr>
        <w:rPr>
          <w:rFonts w:hint="eastAsia"/>
        </w:rPr>
      </w:pPr>
    </w:p>
    <w:p w14:paraId="7712DC0D" w14:textId="77777777" w:rsidR="00032025" w:rsidRDefault="00032025">
      <w:pPr>
        <w:rPr>
          <w:rFonts w:hint="eastAsia"/>
        </w:rPr>
      </w:pPr>
    </w:p>
    <w:p w14:paraId="37296BCF" w14:textId="77777777" w:rsidR="00032025" w:rsidRDefault="00032025">
      <w:pPr>
        <w:rPr>
          <w:rFonts w:hint="eastAsia"/>
        </w:rPr>
      </w:pPr>
    </w:p>
    <w:p w14:paraId="34BF0144" w14:textId="77777777" w:rsidR="00032025" w:rsidRDefault="00032025">
      <w:pPr>
        <w:rPr>
          <w:rFonts w:hint="eastAsia"/>
        </w:rPr>
      </w:pPr>
      <w:r>
        <w:rPr>
          <w:rFonts w:hint="eastAsia"/>
        </w:rPr>
        <w:tab/>
        <w:t>如何避免不必要的冲撞</w:t>
      </w:r>
    </w:p>
    <w:p w14:paraId="066FA230" w14:textId="77777777" w:rsidR="00032025" w:rsidRDefault="00032025">
      <w:pPr>
        <w:rPr>
          <w:rFonts w:hint="eastAsia"/>
        </w:rPr>
      </w:pPr>
    </w:p>
    <w:p w14:paraId="39CA1C78" w14:textId="77777777" w:rsidR="00032025" w:rsidRDefault="00032025">
      <w:pPr>
        <w:rPr>
          <w:rFonts w:hint="eastAsia"/>
        </w:rPr>
      </w:pPr>
    </w:p>
    <w:p w14:paraId="551C9A48" w14:textId="77777777" w:rsidR="00032025" w:rsidRDefault="00032025">
      <w:pPr>
        <w:rPr>
          <w:rFonts w:hint="eastAsia"/>
        </w:rPr>
      </w:pPr>
      <w:r>
        <w:rPr>
          <w:rFonts w:hint="eastAsia"/>
        </w:rPr>
        <w:tab/>
        <w:t>无论是物理上的还是抽象意义上的冲撞，避免其发生都是人们追求的目标之一。对于前者来说，遵守规则、保持警惕以及采取适当的预防措施是非常重要的。比如，在驾驶过程中严格遵循交通法规可以有效减少交通事故的发生几率；而在参与集体活动时，增强团队协作意识也有助于降低成员间产生摩擦的可能性。至于后者，则需要我们学会尊重差异、包容多元，并积极寻找共同点，以此为基础开展对话与合作，从而化解潜在的文化或思想上的冲撞。</w:t>
      </w:r>
    </w:p>
    <w:p w14:paraId="4B19B535" w14:textId="77777777" w:rsidR="00032025" w:rsidRDefault="00032025">
      <w:pPr>
        <w:rPr>
          <w:rFonts w:hint="eastAsia"/>
        </w:rPr>
      </w:pPr>
    </w:p>
    <w:p w14:paraId="03D28EEE" w14:textId="77777777" w:rsidR="00032025" w:rsidRDefault="00032025">
      <w:pPr>
        <w:rPr>
          <w:rFonts w:hint="eastAsia"/>
        </w:rPr>
      </w:pPr>
    </w:p>
    <w:p w14:paraId="0F2B0AB1" w14:textId="77777777" w:rsidR="00032025" w:rsidRDefault="00032025">
      <w:pPr>
        <w:rPr>
          <w:rFonts w:hint="eastAsia"/>
        </w:rPr>
      </w:pPr>
    </w:p>
    <w:p w14:paraId="6E470765" w14:textId="77777777" w:rsidR="00032025" w:rsidRDefault="00032025">
      <w:pPr>
        <w:rPr>
          <w:rFonts w:hint="eastAsia"/>
        </w:rPr>
      </w:pPr>
      <w:r>
        <w:rPr>
          <w:rFonts w:hint="eastAsia"/>
        </w:rPr>
        <w:tab/>
        <w:t>最后的总结</w:t>
      </w:r>
    </w:p>
    <w:p w14:paraId="60298A10" w14:textId="77777777" w:rsidR="00032025" w:rsidRDefault="00032025">
      <w:pPr>
        <w:rPr>
          <w:rFonts w:hint="eastAsia"/>
        </w:rPr>
      </w:pPr>
    </w:p>
    <w:p w14:paraId="56356212" w14:textId="77777777" w:rsidR="00032025" w:rsidRDefault="00032025">
      <w:pPr>
        <w:rPr>
          <w:rFonts w:hint="eastAsia"/>
        </w:rPr>
      </w:pPr>
    </w:p>
    <w:p w14:paraId="75B34A12" w14:textId="77777777" w:rsidR="00032025" w:rsidRDefault="00032025">
      <w:pPr>
        <w:rPr>
          <w:rFonts w:hint="eastAsia"/>
        </w:rPr>
      </w:pPr>
      <w:r>
        <w:rPr>
          <w:rFonts w:hint="eastAsia"/>
        </w:rPr>
        <w:tab/>
        <w:t>“冲撞”的拼音为 chōng zhuàng，它既可以指物理世界里的剧烈碰撞，也可以象征着观念、文化间的激烈交锋。面对冲撞，我们应该秉持理性和宽容的态度，努力寻求解决问题的方法，以确保个人安全和社会稳定。随着全球化的进一步发展，学习如何正确处理各种形式的冲撞已经成为现代社会不可或缺的一项技能。</w:t>
      </w:r>
    </w:p>
    <w:p w14:paraId="416DF1AC" w14:textId="77777777" w:rsidR="00032025" w:rsidRDefault="00032025">
      <w:pPr>
        <w:rPr>
          <w:rFonts w:hint="eastAsia"/>
        </w:rPr>
      </w:pPr>
    </w:p>
    <w:p w14:paraId="0A073E86" w14:textId="77777777" w:rsidR="00032025" w:rsidRDefault="00032025">
      <w:pPr>
        <w:rPr>
          <w:rFonts w:hint="eastAsia"/>
        </w:rPr>
      </w:pPr>
    </w:p>
    <w:p w14:paraId="4C0A7E42" w14:textId="77777777" w:rsidR="00032025" w:rsidRDefault="00032025">
      <w:pPr>
        <w:rPr>
          <w:rFonts w:hint="eastAsia"/>
        </w:rPr>
      </w:pPr>
      <w:r>
        <w:rPr>
          <w:rFonts w:hint="eastAsia"/>
        </w:rPr>
        <w:t>本文是由每日文章网(2345lzwz.cn)为大家创作</w:t>
      </w:r>
    </w:p>
    <w:p w14:paraId="1392EFB8" w14:textId="52F64038" w:rsidR="006E34CB" w:rsidRDefault="006E34CB"/>
    <w:sectPr w:rsidR="006E3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CB"/>
    <w:rsid w:val="00032025"/>
    <w:rsid w:val="005B05E0"/>
    <w:rsid w:val="006E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0AC9-CA50-4608-BF03-BB55018C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CB"/>
    <w:rPr>
      <w:rFonts w:cstheme="majorBidi"/>
      <w:color w:val="2F5496" w:themeColor="accent1" w:themeShade="BF"/>
      <w:sz w:val="28"/>
      <w:szCs w:val="28"/>
    </w:rPr>
  </w:style>
  <w:style w:type="character" w:customStyle="1" w:styleId="50">
    <w:name w:val="标题 5 字符"/>
    <w:basedOn w:val="a0"/>
    <w:link w:val="5"/>
    <w:uiPriority w:val="9"/>
    <w:semiHidden/>
    <w:rsid w:val="006E34CB"/>
    <w:rPr>
      <w:rFonts w:cstheme="majorBidi"/>
      <w:color w:val="2F5496" w:themeColor="accent1" w:themeShade="BF"/>
      <w:sz w:val="24"/>
    </w:rPr>
  </w:style>
  <w:style w:type="character" w:customStyle="1" w:styleId="60">
    <w:name w:val="标题 6 字符"/>
    <w:basedOn w:val="a0"/>
    <w:link w:val="6"/>
    <w:uiPriority w:val="9"/>
    <w:semiHidden/>
    <w:rsid w:val="006E34CB"/>
    <w:rPr>
      <w:rFonts w:cstheme="majorBidi"/>
      <w:b/>
      <w:bCs/>
      <w:color w:val="2F5496" w:themeColor="accent1" w:themeShade="BF"/>
    </w:rPr>
  </w:style>
  <w:style w:type="character" w:customStyle="1" w:styleId="70">
    <w:name w:val="标题 7 字符"/>
    <w:basedOn w:val="a0"/>
    <w:link w:val="7"/>
    <w:uiPriority w:val="9"/>
    <w:semiHidden/>
    <w:rsid w:val="006E34CB"/>
    <w:rPr>
      <w:rFonts w:cstheme="majorBidi"/>
      <w:b/>
      <w:bCs/>
      <w:color w:val="595959" w:themeColor="text1" w:themeTint="A6"/>
    </w:rPr>
  </w:style>
  <w:style w:type="character" w:customStyle="1" w:styleId="80">
    <w:name w:val="标题 8 字符"/>
    <w:basedOn w:val="a0"/>
    <w:link w:val="8"/>
    <w:uiPriority w:val="9"/>
    <w:semiHidden/>
    <w:rsid w:val="006E34CB"/>
    <w:rPr>
      <w:rFonts w:cstheme="majorBidi"/>
      <w:color w:val="595959" w:themeColor="text1" w:themeTint="A6"/>
    </w:rPr>
  </w:style>
  <w:style w:type="character" w:customStyle="1" w:styleId="90">
    <w:name w:val="标题 9 字符"/>
    <w:basedOn w:val="a0"/>
    <w:link w:val="9"/>
    <w:uiPriority w:val="9"/>
    <w:semiHidden/>
    <w:rsid w:val="006E34CB"/>
    <w:rPr>
      <w:rFonts w:eastAsiaTheme="majorEastAsia" w:cstheme="majorBidi"/>
      <w:color w:val="595959" w:themeColor="text1" w:themeTint="A6"/>
    </w:rPr>
  </w:style>
  <w:style w:type="paragraph" w:styleId="a3">
    <w:name w:val="Title"/>
    <w:basedOn w:val="a"/>
    <w:next w:val="a"/>
    <w:link w:val="a4"/>
    <w:uiPriority w:val="10"/>
    <w:qFormat/>
    <w:rsid w:val="006E3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CB"/>
    <w:pPr>
      <w:spacing w:before="160"/>
      <w:jc w:val="center"/>
    </w:pPr>
    <w:rPr>
      <w:i/>
      <w:iCs/>
      <w:color w:val="404040" w:themeColor="text1" w:themeTint="BF"/>
    </w:rPr>
  </w:style>
  <w:style w:type="character" w:customStyle="1" w:styleId="a8">
    <w:name w:val="引用 字符"/>
    <w:basedOn w:val="a0"/>
    <w:link w:val="a7"/>
    <w:uiPriority w:val="29"/>
    <w:rsid w:val="006E34CB"/>
    <w:rPr>
      <w:i/>
      <w:iCs/>
      <w:color w:val="404040" w:themeColor="text1" w:themeTint="BF"/>
    </w:rPr>
  </w:style>
  <w:style w:type="paragraph" w:styleId="a9">
    <w:name w:val="List Paragraph"/>
    <w:basedOn w:val="a"/>
    <w:uiPriority w:val="34"/>
    <w:qFormat/>
    <w:rsid w:val="006E34CB"/>
    <w:pPr>
      <w:ind w:left="720"/>
      <w:contextualSpacing/>
    </w:pPr>
  </w:style>
  <w:style w:type="character" w:styleId="aa">
    <w:name w:val="Intense Emphasis"/>
    <w:basedOn w:val="a0"/>
    <w:uiPriority w:val="21"/>
    <w:qFormat/>
    <w:rsid w:val="006E34CB"/>
    <w:rPr>
      <w:i/>
      <w:iCs/>
      <w:color w:val="2F5496" w:themeColor="accent1" w:themeShade="BF"/>
    </w:rPr>
  </w:style>
  <w:style w:type="paragraph" w:styleId="ab">
    <w:name w:val="Intense Quote"/>
    <w:basedOn w:val="a"/>
    <w:next w:val="a"/>
    <w:link w:val="ac"/>
    <w:uiPriority w:val="30"/>
    <w:qFormat/>
    <w:rsid w:val="006E3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CB"/>
    <w:rPr>
      <w:i/>
      <w:iCs/>
      <w:color w:val="2F5496" w:themeColor="accent1" w:themeShade="BF"/>
    </w:rPr>
  </w:style>
  <w:style w:type="character" w:styleId="ad">
    <w:name w:val="Intense Reference"/>
    <w:basedOn w:val="a0"/>
    <w:uiPriority w:val="32"/>
    <w:qFormat/>
    <w:rsid w:val="006E3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