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7E333" w14:textId="77777777" w:rsidR="00E52769" w:rsidRDefault="00E52769">
      <w:pPr>
        <w:rPr>
          <w:rFonts w:hint="eastAsia"/>
        </w:rPr>
      </w:pPr>
      <w:r>
        <w:rPr>
          <w:rFonts w:hint="eastAsia"/>
        </w:rPr>
        <w:t>Metallurgy: The Art and Science of Metals</w:t>
      </w:r>
    </w:p>
    <w:p w14:paraId="6C93F700" w14:textId="77777777" w:rsidR="00E52769" w:rsidRDefault="00E52769">
      <w:pPr>
        <w:rPr>
          <w:rFonts w:hint="eastAsia"/>
        </w:rPr>
      </w:pPr>
      <w:r>
        <w:rPr>
          <w:rFonts w:hint="eastAsia"/>
        </w:rPr>
        <w:t>The word "metallurgy" comes from the Ancient Greek μεταλλουργ?? (metallourgós), meaning a worker in metal. This field is both an art and science, deeply rooted in history yet continuously evolving with technology. Metallurgy encompasses the processes used to extract metals from their ores and refine them for practical use. It involves understanding the physical and chemical behavior of metallic elements, their alloys, and various compounds.</w:t>
      </w:r>
    </w:p>
    <w:p w14:paraId="21D73CEA" w14:textId="77777777" w:rsidR="00E52769" w:rsidRDefault="00E52769">
      <w:pPr>
        <w:rPr>
          <w:rFonts w:hint="eastAsia"/>
        </w:rPr>
      </w:pPr>
    </w:p>
    <w:p w14:paraId="16EECC7C" w14:textId="77777777" w:rsidR="00E52769" w:rsidRDefault="00E52769">
      <w:pPr>
        <w:rPr>
          <w:rFonts w:hint="eastAsia"/>
        </w:rPr>
      </w:pPr>
      <w:r>
        <w:rPr>
          <w:rFonts w:hint="eastAsia"/>
        </w:rPr>
        <w:t>Historical Context of Metallurgy</w:t>
      </w:r>
    </w:p>
    <w:p w14:paraId="7A8C3E34" w14:textId="77777777" w:rsidR="00E52769" w:rsidRDefault="00E52769">
      <w:pPr>
        <w:rPr>
          <w:rFonts w:hint="eastAsia"/>
        </w:rPr>
      </w:pPr>
      <w:r>
        <w:rPr>
          <w:rFonts w:hint="eastAsia"/>
        </w:rPr>
        <w:t>Metalworking has been a cornerstone of human civilization since ancient times. The earliest evidence dates back to around 6000 BCE, when humans began working with gold and copper. Over millennia, this knowledge expanded to include smelting techniques for extracting iron and other metals from ores, which marked the transition into the Iron Age. Each period brought new discoveries and advancements that significantly impacted societal development, from tools and weapons to architecture and art.</w:t>
      </w:r>
    </w:p>
    <w:p w14:paraId="0C802D70" w14:textId="77777777" w:rsidR="00E52769" w:rsidRDefault="00E52769">
      <w:pPr>
        <w:rPr>
          <w:rFonts w:hint="eastAsia"/>
        </w:rPr>
      </w:pPr>
    </w:p>
    <w:p w14:paraId="4B095C98" w14:textId="77777777" w:rsidR="00E52769" w:rsidRDefault="00E52769">
      <w:pPr>
        <w:rPr>
          <w:rFonts w:hint="eastAsia"/>
        </w:rPr>
      </w:pPr>
      <w:r>
        <w:rPr>
          <w:rFonts w:hint="eastAsia"/>
        </w:rPr>
        <w:t>Types of Metallurgy</w:t>
      </w:r>
    </w:p>
    <w:p w14:paraId="1922E31C" w14:textId="77777777" w:rsidR="00E52769" w:rsidRDefault="00E52769">
      <w:pPr>
        <w:rPr>
          <w:rFonts w:hint="eastAsia"/>
        </w:rPr>
      </w:pPr>
      <w:r>
        <w:rPr>
          <w:rFonts w:hint="eastAsia"/>
        </w:rPr>
        <w:t>There are generally two main branches within metallurgy: extractive metallurgy and physical metallurgy. Extractive metallurgy focuses on the methods by which metals are extracted from their ores, including mining, concentration, and purification. Physical metallurgy, on the other hand, deals with the properties and structures of metals and alloys after they have been processed. This includes heat treatment, alloying, and forming processes that can alter the characteristics of the material for specific applications.</w:t>
      </w:r>
    </w:p>
    <w:p w14:paraId="4D0000F3" w14:textId="77777777" w:rsidR="00E52769" w:rsidRDefault="00E52769">
      <w:pPr>
        <w:rPr>
          <w:rFonts w:hint="eastAsia"/>
        </w:rPr>
      </w:pPr>
    </w:p>
    <w:p w14:paraId="43B2862E" w14:textId="77777777" w:rsidR="00E52769" w:rsidRDefault="00E52769">
      <w:pPr>
        <w:rPr>
          <w:rFonts w:hint="eastAsia"/>
        </w:rPr>
      </w:pPr>
      <w:r>
        <w:rPr>
          <w:rFonts w:hint="eastAsia"/>
        </w:rPr>
        <w:t>Modern Applications of Metallurgy</w:t>
      </w:r>
    </w:p>
    <w:p w14:paraId="1D4177CB" w14:textId="77777777" w:rsidR="00E52769" w:rsidRDefault="00E52769">
      <w:pPr>
        <w:rPr>
          <w:rFonts w:hint="eastAsia"/>
        </w:rPr>
      </w:pPr>
      <w:r>
        <w:rPr>
          <w:rFonts w:hint="eastAsia"/>
        </w:rPr>
        <w:t>In today's world, metallurgy plays a crucial role in numerous industries. Advanced alloys are used in aerospace engineering for components that must withstand extreme temperatures and pressures. Automotive manufacturers rely on metallurgical innovations to produce lighter, stronger materials that improve fuel efficiency and safety. In electronics, metals like silicon and gallium are essential for creating semiconductors, while precious metals such as gold and silver ensure reliable connections in circuit boards.</w:t>
      </w:r>
    </w:p>
    <w:p w14:paraId="7A63C2CB" w14:textId="77777777" w:rsidR="00E52769" w:rsidRDefault="00E52769">
      <w:pPr>
        <w:rPr>
          <w:rFonts w:hint="eastAsia"/>
        </w:rPr>
      </w:pPr>
    </w:p>
    <w:p w14:paraId="672FFAFD" w14:textId="77777777" w:rsidR="00E52769" w:rsidRDefault="00E52769">
      <w:pPr>
        <w:rPr>
          <w:rFonts w:hint="eastAsia"/>
        </w:rPr>
      </w:pPr>
      <w:r>
        <w:rPr>
          <w:rFonts w:hint="eastAsia"/>
        </w:rPr>
        <w:t>Challenges and Future Trends</w:t>
      </w:r>
    </w:p>
    <w:p w14:paraId="40D9E872" w14:textId="77777777" w:rsidR="00E52769" w:rsidRDefault="00E52769">
      <w:pPr>
        <w:rPr>
          <w:rFonts w:hint="eastAsia"/>
        </w:rPr>
      </w:pPr>
      <w:r>
        <w:rPr>
          <w:rFonts w:hint="eastAsia"/>
        </w:rPr>
        <w:t>As environmental concerns grow, metallurgists face the challenge of developing more sustainable practices. Research into recycling metals and reducing waste during extraction and processing is becoming increasingly important. Moreover, the demand for lightweight and high-performance materials continues to push the boundaries of what is possible. Nanotechnology and additive manufacturing (3D printing) are just two areas where metallurgy promises to lead the way towards a future of advanced materials with unprecedented capabilities.</w:t>
      </w:r>
    </w:p>
    <w:p w14:paraId="485CBAF8" w14:textId="77777777" w:rsidR="00E52769" w:rsidRDefault="00E52769">
      <w:pPr>
        <w:rPr>
          <w:rFonts w:hint="eastAsia"/>
        </w:rPr>
      </w:pPr>
    </w:p>
    <w:p w14:paraId="740AC4B7" w14:textId="77777777" w:rsidR="00E52769" w:rsidRDefault="00E52769">
      <w:pPr>
        <w:rPr>
          <w:rFonts w:hint="eastAsia"/>
        </w:rPr>
      </w:pPr>
      <w:r>
        <w:rPr>
          <w:rFonts w:hint="eastAsia"/>
        </w:rPr>
        <w:t>Conclusion</w:t>
      </w:r>
    </w:p>
    <w:p w14:paraId="34C751D5" w14:textId="77777777" w:rsidR="00E52769" w:rsidRDefault="00E52769">
      <w:pPr>
        <w:rPr>
          <w:rFonts w:hint="eastAsia"/>
        </w:rPr>
      </w:pPr>
      <w:r>
        <w:rPr>
          <w:rFonts w:hint="eastAsia"/>
        </w:rPr>
        <w:t>Metallurgy remains an indispensable discipline that bridges the gap between natural resources and technological innovation. From its ancient origins to cutting-edge research, it continually shapes our world through the creation of materials that define modern life. As we move forward, the importance of metallurgy will only increase, driven by the quest for sustainability and the unending pursuit of progress.</w:t>
      </w:r>
    </w:p>
    <w:p w14:paraId="22AF24E0" w14:textId="77777777" w:rsidR="00E52769" w:rsidRDefault="00E52769">
      <w:pPr>
        <w:rPr>
          <w:rFonts w:hint="eastAsia"/>
        </w:rPr>
      </w:pPr>
    </w:p>
    <w:p w14:paraId="41A3ACE8" w14:textId="77777777" w:rsidR="00E52769" w:rsidRDefault="00E52769">
      <w:pPr>
        <w:rPr>
          <w:rFonts w:hint="eastAsia"/>
        </w:rPr>
      </w:pPr>
      <w:r>
        <w:rPr>
          <w:rFonts w:hint="eastAsia"/>
        </w:rPr>
        <w:t>本文是由每日文章网(2345lzwz.cn)为大家创作</w:t>
      </w:r>
    </w:p>
    <w:p w14:paraId="102141CE" w14:textId="34267001" w:rsidR="0056553F" w:rsidRDefault="0056553F"/>
    <w:sectPr w:rsidR="005655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53F"/>
    <w:rsid w:val="0056553F"/>
    <w:rsid w:val="00E52769"/>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494D5-C5D4-4C48-BC9F-67B84342D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55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55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55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55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55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55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55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55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55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55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55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55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553F"/>
    <w:rPr>
      <w:rFonts w:cstheme="majorBidi"/>
      <w:color w:val="2F5496" w:themeColor="accent1" w:themeShade="BF"/>
      <w:sz w:val="28"/>
      <w:szCs w:val="28"/>
    </w:rPr>
  </w:style>
  <w:style w:type="character" w:customStyle="1" w:styleId="50">
    <w:name w:val="标题 5 字符"/>
    <w:basedOn w:val="a0"/>
    <w:link w:val="5"/>
    <w:uiPriority w:val="9"/>
    <w:semiHidden/>
    <w:rsid w:val="0056553F"/>
    <w:rPr>
      <w:rFonts w:cstheme="majorBidi"/>
      <w:color w:val="2F5496" w:themeColor="accent1" w:themeShade="BF"/>
      <w:sz w:val="24"/>
    </w:rPr>
  </w:style>
  <w:style w:type="character" w:customStyle="1" w:styleId="60">
    <w:name w:val="标题 6 字符"/>
    <w:basedOn w:val="a0"/>
    <w:link w:val="6"/>
    <w:uiPriority w:val="9"/>
    <w:semiHidden/>
    <w:rsid w:val="0056553F"/>
    <w:rPr>
      <w:rFonts w:cstheme="majorBidi"/>
      <w:b/>
      <w:bCs/>
      <w:color w:val="2F5496" w:themeColor="accent1" w:themeShade="BF"/>
    </w:rPr>
  </w:style>
  <w:style w:type="character" w:customStyle="1" w:styleId="70">
    <w:name w:val="标题 7 字符"/>
    <w:basedOn w:val="a0"/>
    <w:link w:val="7"/>
    <w:uiPriority w:val="9"/>
    <w:semiHidden/>
    <w:rsid w:val="0056553F"/>
    <w:rPr>
      <w:rFonts w:cstheme="majorBidi"/>
      <w:b/>
      <w:bCs/>
      <w:color w:val="595959" w:themeColor="text1" w:themeTint="A6"/>
    </w:rPr>
  </w:style>
  <w:style w:type="character" w:customStyle="1" w:styleId="80">
    <w:name w:val="标题 8 字符"/>
    <w:basedOn w:val="a0"/>
    <w:link w:val="8"/>
    <w:uiPriority w:val="9"/>
    <w:semiHidden/>
    <w:rsid w:val="0056553F"/>
    <w:rPr>
      <w:rFonts w:cstheme="majorBidi"/>
      <w:color w:val="595959" w:themeColor="text1" w:themeTint="A6"/>
    </w:rPr>
  </w:style>
  <w:style w:type="character" w:customStyle="1" w:styleId="90">
    <w:name w:val="标题 9 字符"/>
    <w:basedOn w:val="a0"/>
    <w:link w:val="9"/>
    <w:uiPriority w:val="9"/>
    <w:semiHidden/>
    <w:rsid w:val="0056553F"/>
    <w:rPr>
      <w:rFonts w:eastAsiaTheme="majorEastAsia" w:cstheme="majorBidi"/>
      <w:color w:val="595959" w:themeColor="text1" w:themeTint="A6"/>
    </w:rPr>
  </w:style>
  <w:style w:type="paragraph" w:styleId="a3">
    <w:name w:val="Title"/>
    <w:basedOn w:val="a"/>
    <w:next w:val="a"/>
    <w:link w:val="a4"/>
    <w:uiPriority w:val="10"/>
    <w:qFormat/>
    <w:rsid w:val="005655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55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55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55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553F"/>
    <w:pPr>
      <w:spacing w:before="160"/>
      <w:jc w:val="center"/>
    </w:pPr>
    <w:rPr>
      <w:i/>
      <w:iCs/>
      <w:color w:val="404040" w:themeColor="text1" w:themeTint="BF"/>
    </w:rPr>
  </w:style>
  <w:style w:type="character" w:customStyle="1" w:styleId="a8">
    <w:name w:val="引用 字符"/>
    <w:basedOn w:val="a0"/>
    <w:link w:val="a7"/>
    <w:uiPriority w:val="29"/>
    <w:rsid w:val="0056553F"/>
    <w:rPr>
      <w:i/>
      <w:iCs/>
      <w:color w:val="404040" w:themeColor="text1" w:themeTint="BF"/>
    </w:rPr>
  </w:style>
  <w:style w:type="paragraph" w:styleId="a9">
    <w:name w:val="List Paragraph"/>
    <w:basedOn w:val="a"/>
    <w:uiPriority w:val="34"/>
    <w:qFormat/>
    <w:rsid w:val="0056553F"/>
    <w:pPr>
      <w:ind w:left="720"/>
      <w:contextualSpacing/>
    </w:pPr>
  </w:style>
  <w:style w:type="character" w:styleId="aa">
    <w:name w:val="Intense Emphasis"/>
    <w:basedOn w:val="a0"/>
    <w:uiPriority w:val="21"/>
    <w:qFormat/>
    <w:rsid w:val="0056553F"/>
    <w:rPr>
      <w:i/>
      <w:iCs/>
      <w:color w:val="2F5496" w:themeColor="accent1" w:themeShade="BF"/>
    </w:rPr>
  </w:style>
  <w:style w:type="paragraph" w:styleId="ab">
    <w:name w:val="Intense Quote"/>
    <w:basedOn w:val="a"/>
    <w:next w:val="a"/>
    <w:link w:val="ac"/>
    <w:uiPriority w:val="30"/>
    <w:qFormat/>
    <w:rsid w:val="005655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553F"/>
    <w:rPr>
      <w:i/>
      <w:iCs/>
      <w:color w:val="2F5496" w:themeColor="accent1" w:themeShade="BF"/>
    </w:rPr>
  </w:style>
  <w:style w:type="character" w:styleId="ad">
    <w:name w:val="Intense Reference"/>
    <w:basedOn w:val="a0"/>
    <w:uiPriority w:val="32"/>
    <w:qFormat/>
    <w:rsid w:val="005655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