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6FCC9" w14:textId="77777777" w:rsidR="00F505A6" w:rsidRDefault="00F505A6">
      <w:pPr>
        <w:rPr>
          <w:rFonts w:hint="eastAsia"/>
        </w:rPr>
      </w:pPr>
    </w:p>
    <w:p w14:paraId="5298F279" w14:textId="77777777" w:rsidR="00F505A6" w:rsidRDefault="00F505A6">
      <w:pPr>
        <w:rPr>
          <w:rFonts w:hint="eastAsia"/>
        </w:rPr>
      </w:pPr>
      <w:r>
        <w:rPr>
          <w:rFonts w:hint="eastAsia"/>
        </w:rPr>
        <w:tab/>
        <w:t>冷的拼音是什么</w:t>
      </w:r>
    </w:p>
    <w:p w14:paraId="5FFEA555" w14:textId="77777777" w:rsidR="00F505A6" w:rsidRDefault="00F505A6">
      <w:pPr>
        <w:rPr>
          <w:rFonts w:hint="eastAsia"/>
        </w:rPr>
      </w:pPr>
    </w:p>
    <w:p w14:paraId="3DB6FEA2" w14:textId="77777777" w:rsidR="00F505A6" w:rsidRDefault="00F505A6">
      <w:pPr>
        <w:rPr>
          <w:rFonts w:hint="eastAsia"/>
        </w:rPr>
      </w:pPr>
    </w:p>
    <w:p w14:paraId="070B0ED8" w14:textId="77777777" w:rsidR="00F505A6" w:rsidRDefault="00F505A6">
      <w:pPr>
        <w:rPr>
          <w:rFonts w:hint="eastAsia"/>
        </w:rPr>
      </w:pPr>
      <w:r>
        <w:rPr>
          <w:rFonts w:hint="eastAsia"/>
        </w:rPr>
        <w:tab/>
        <w:t>“冷”的拼音是 lěng。在汉语拼音系统中，每个汉字都有一个对应的拼音表示其发音。拼音是学习汉语的重要工具之一，对于非母语者来说尤其重要，它能够帮助人们正确地读出汉字的发音，从而更好地掌握汉语的听说能力。</w:t>
      </w:r>
    </w:p>
    <w:p w14:paraId="4DB884FC" w14:textId="77777777" w:rsidR="00F505A6" w:rsidRDefault="00F505A6">
      <w:pPr>
        <w:rPr>
          <w:rFonts w:hint="eastAsia"/>
        </w:rPr>
      </w:pPr>
    </w:p>
    <w:p w14:paraId="390F6C6F" w14:textId="77777777" w:rsidR="00F505A6" w:rsidRDefault="00F505A6">
      <w:pPr>
        <w:rPr>
          <w:rFonts w:hint="eastAsia"/>
        </w:rPr>
      </w:pPr>
    </w:p>
    <w:p w14:paraId="179EC53A" w14:textId="77777777" w:rsidR="00F505A6" w:rsidRDefault="00F505A6">
      <w:pPr>
        <w:rPr>
          <w:rFonts w:hint="eastAsia"/>
        </w:rPr>
      </w:pPr>
    </w:p>
    <w:p w14:paraId="5FDB2ADF" w14:textId="77777777" w:rsidR="00F505A6" w:rsidRDefault="00F505A6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14F5DAD" w14:textId="77777777" w:rsidR="00F505A6" w:rsidRDefault="00F505A6">
      <w:pPr>
        <w:rPr>
          <w:rFonts w:hint="eastAsia"/>
        </w:rPr>
      </w:pPr>
    </w:p>
    <w:p w14:paraId="7BC82289" w14:textId="77777777" w:rsidR="00F505A6" w:rsidRDefault="00F505A6">
      <w:pPr>
        <w:rPr>
          <w:rFonts w:hint="eastAsia"/>
        </w:rPr>
      </w:pPr>
    </w:p>
    <w:p w14:paraId="71C2C328" w14:textId="77777777" w:rsidR="00F505A6" w:rsidRDefault="00F505A6">
      <w:pPr>
        <w:rPr>
          <w:rFonts w:hint="eastAsia"/>
        </w:rPr>
      </w:pPr>
      <w:r>
        <w:rPr>
          <w:rFonts w:hint="eastAsia"/>
        </w:rPr>
        <w:tab/>
        <w:t>拼音由声母和韵母两部分组成。“冷”字的拼音lěng中，“l”代表声母，即发音开始的部分；“ěng”则是韵母，包括了元音和可能跟随其后的辅音。在“ěng”中，e是一个元音，ng则是一个鼻音韵尾。拼音还包含声调符号，用来表示字的声调变化。在“冷”的拼音中，第三声（ě）表明这个字应该用降升调来念，即先降低声音再稍微提升。</w:t>
      </w:r>
    </w:p>
    <w:p w14:paraId="5B49632E" w14:textId="77777777" w:rsidR="00F505A6" w:rsidRDefault="00F505A6">
      <w:pPr>
        <w:rPr>
          <w:rFonts w:hint="eastAsia"/>
        </w:rPr>
      </w:pPr>
    </w:p>
    <w:p w14:paraId="1AB5ABAD" w14:textId="77777777" w:rsidR="00F505A6" w:rsidRDefault="00F505A6">
      <w:pPr>
        <w:rPr>
          <w:rFonts w:hint="eastAsia"/>
        </w:rPr>
      </w:pPr>
    </w:p>
    <w:p w14:paraId="64195E6A" w14:textId="77777777" w:rsidR="00F505A6" w:rsidRDefault="00F505A6">
      <w:pPr>
        <w:rPr>
          <w:rFonts w:hint="eastAsia"/>
        </w:rPr>
      </w:pPr>
    </w:p>
    <w:p w14:paraId="2D3EDC72" w14:textId="77777777" w:rsidR="00F505A6" w:rsidRDefault="00F505A6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596A80E" w14:textId="77777777" w:rsidR="00F505A6" w:rsidRDefault="00F505A6">
      <w:pPr>
        <w:rPr>
          <w:rFonts w:hint="eastAsia"/>
        </w:rPr>
      </w:pPr>
    </w:p>
    <w:p w14:paraId="10CD1A87" w14:textId="77777777" w:rsidR="00F505A6" w:rsidRDefault="00F505A6">
      <w:pPr>
        <w:rPr>
          <w:rFonts w:hint="eastAsia"/>
        </w:rPr>
      </w:pPr>
    </w:p>
    <w:p w14:paraId="605E152E" w14:textId="77777777" w:rsidR="00F505A6" w:rsidRDefault="00F505A6">
      <w:pPr>
        <w:rPr>
          <w:rFonts w:hint="eastAsia"/>
        </w:rPr>
      </w:pPr>
      <w:r>
        <w:rPr>
          <w:rFonts w:hint="eastAsia"/>
        </w:rPr>
        <w:tab/>
        <w:t>在汉语中，声调是非常重要的组成部分，不同的声调可以改变同一个音节的意义。例如，“mā”（妈）、“má”（麻）、“mǎ”（马）、“mà”（骂），这四个字虽然都是由“ma”这个音节构成，但由于声调不同，它们的意义完全不同。回到“冷”的拼音lěng，正确的声调读法对于传达正确的意思至关重要。如果将lěng读作第一声lēng，则可能会导致误解或沟通障碍。</w:t>
      </w:r>
    </w:p>
    <w:p w14:paraId="2C5CB951" w14:textId="77777777" w:rsidR="00F505A6" w:rsidRDefault="00F505A6">
      <w:pPr>
        <w:rPr>
          <w:rFonts w:hint="eastAsia"/>
        </w:rPr>
      </w:pPr>
    </w:p>
    <w:p w14:paraId="74C87E2A" w14:textId="77777777" w:rsidR="00F505A6" w:rsidRDefault="00F505A6">
      <w:pPr>
        <w:rPr>
          <w:rFonts w:hint="eastAsia"/>
        </w:rPr>
      </w:pPr>
    </w:p>
    <w:p w14:paraId="02F398D0" w14:textId="77777777" w:rsidR="00F505A6" w:rsidRDefault="00F505A6">
      <w:pPr>
        <w:rPr>
          <w:rFonts w:hint="eastAsia"/>
        </w:rPr>
      </w:pPr>
    </w:p>
    <w:p w14:paraId="0DDA8914" w14:textId="77777777" w:rsidR="00F505A6" w:rsidRDefault="00F505A6">
      <w:pPr>
        <w:rPr>
          <w:rFonts w:hint="eastAsia"/>
        </w:rPr>
      </w:pPr>
      <w:r>
        <w:rPr>
          <w:rFonts w:hint="eastAsia"/>
        </w:rPr>
        <w:tab/>
        <w:t>学习拼音的方法</w:t>
      </w:r>
    </w:p>
    <w:p w14:paraId="3273CC2A" w14:textId="77777777" w:rsidR="00F505A6" w:rsidRDefault="00F505A6">
      <w:pPr>
        <w:rPr>
          <w:rFonts w:hint="eastAsia"/>
        </w:rPr>
      </w:pPr>
    </w:p>
    <w:p w14:paraId="135B582D" w14:textId="77777777" w:rsidR="00F505A6" w:rsidRDefault="00F505A6">
      <w:pPr>
        <w:rPr>
          <w:rFonts w:hint="eastAsia"/>
        </w:rPr>
      </w:pPr>
    </w:p>
    <w:p w14:paraId="5F729213" w14:textId="77777777" w:rsidR="00F505A6" w:rsidRDefault="00F505A6">
      <w:pPr>
        <w:rPr>
          <w:rFonts w:hint="eastAsia"/>
        </w:rPr>
      </w:pPr>
      <w:r>
        <w:rPr>
          <w:rFonts w:hint="eastAsia"/>
        </w:rPr>
        <w:tab/>
        <w:t>对于初学者而言，学习拼音是一项基础且必要的技能。可以通过以下几种方式来提高拼音水平：</w:t>
      </w:r>
    </w:p>
    <w:p w14:paraId="3DB08107" w14:textId="77777777" w:rsidR="00F505A6" w:rsidRDefault="00F505A6">
      <w:pPr>
        <w:rPr>
          <w:rFonts w:hint="eastAsia"/>
        </w:rPr>
      </w:pPr>
    </w:p>
    <w:p w14:paraId="79B75F75" w14:textId="77777777" w:rsidR="00F505A6" w:rsidRDefault="00F505A6">
      <w:pPr>
        <w:rPr>
          <w:rFonts w:hint="eastAsia"/>
        </w:rPr>
      </w:pPr>
      <w:r>
        <w:rPr>
          <w:rFonts w:hint="eastAsia"/>
        </w:rPr>
        <w:t>1. 利用拼音教材和在线资源进行自学。</w:t>
      </w:r>
    </w:p>
    <w:p w14:paraId="4DE2AF3A" w14:textId="77777777" w:rsidR="00F505A6" w:rsidRDefault="00F505A6">
      <w:pPr>
        <w:rPr>
          <w:rFonts w:hint="eastAsia"/>
        </w:rPr>
      </w:pPr>
    </w:p>
    <w:p w14:paraId="369671DD" w14:textId="77777777" w:rsidR="00F505A6" w:rsidRDefault="00F505A6">
      <w:pPr>
        <w:rPr>
          <w:rFonts w:hint="eastAsia"/>
        </w:rPr>
      </w:pPr>
      <w:r>
        <w:rPr>
          <w:rFonts w:hint="eastAsia"/>
        </w:rPr>
        <w:t>2. 参加汉语课程，通过专业教师指导加深理解。</w:t>
      </w:r>
    </w:p>
    <w:p w14:paraId="06B9757D" w14:textId="77777777" w:rsidR="00F505A6" w:rsidRDefault="00F505A6">
      <w:pPr>
        <w:rPr>
          <w:rFonts w:hint="eastAsia"/>
        </w:rPr>
      </w:pPr>
    </w:p>
    <w:p w14:paraId="1B4267CA" w14:textId="77777777" w:rsidR="00F505A6" w:rsidRDefault="00F505A6">
      <w:pPr>
        <w:rPr>
          <w:rFonts w:hint="eastAsia"/>
        </w:rPr>
      </w:pPr>
      <w:r>
        <w:rPr>
          <w:rFonts w:hint="eastAsia"/>
        </w:rPr>
        <w:t>3. 使用语言交换伙伴，实际练习对话中的拼音使用。</w:t>
      </w:r>
    </w:p>
    <w:p w14:paraId="235A02FB" w14:textId="77777777" w:rsidR="00F505A6" w:rsidRDefault="00F505A6">
      <w:pPr>
        <w:rPr>
          <w:rFonts w:hint="eastAsia"/>
        </w:rPr>
      </w:pPr>
    </w:p>
    <w:p w14:paraId="29AECD55" w14:textId="77777777" w:rsidR="00F505A6" w:rsidRDefault="00F505A6">
      <w:pPr>
        <w:rPr>
          <w:rFonts w:hint="eastAsia"/>
        </w:rPr>
      </w:pPr>
      <w:r>
        <w:rPr>
          <w:rFonts w:hint="eastAsia"/>
        </w:rPr>
        <w:t>4. 练习听写，增强对声母、韵母及声调的记忆。</w:t>
      </w:r>
    </w:p>
    <w:p w14:paraId="7813D140" w14:textId="77777777" w:rsidR="00F505A6" w:rsidRDefault="00F505A6">
      <w:pPr>
        <w:rPr>
          <w:rFonts w:hint="eastAsia"/>
        </w:rPr>
      </w:pPr>
    </w:p>
    <w:p w14:paraId="20F2F1FF" w14:textId="77777777" w:rsidR="00F505A6" w:rsidRDefault="00F505A6">
      <w:pPr>
        <w:rPr>
          <w:rFonts w:hint="eastAsia"/>
        </w:rPr>
      </w:pPr>
      <w:r>
        <w:rPr>
          <w:rFonts w:hint="eastAsia"/>
        </w:rPr>
        <w:t>5. 观看带有拼音字幕的中文视频资料，提高听力理解能力。</w:t>
      </w:r>
    </w:p>
    <w:p w14:paraId="167C73C0" w14:textId="77777777" w:rsidR="00F505A6" w:rsidRDefault="00F505A6">
      <w:pPr>
        <w:rPr>
          <w:rFonts w:hint="eastAsia"/>
        </w:rPr>
      </w:pPr>
    </w:p>
    <w:p w14:paraId="79858289" w14:textId="77777777" w:rsidR="00F505A6" w:rsidRDefault="00F505A6">
      <w:pPr>
        <w:rPr>
          <w:rFonts w:hint="eastAsia"/>
        </w:rPr>
      </w:pPr>
    </w:p>
    <w:p w14:paraId="6A98CF5F" w14:textId="77777777" w:rsidR="00F505A6" w:rsidRDefault="00F505A6">
      <w:pPr>
        <w:rPr>
          <w:rFonts w:hint="eastAsia"/>
        </w:rPr>
      </w:pPr>
    </w:p>
    <w:p w14:paraId="6DCEEA2F" w14:textId="77777777" w:rsidR="00F505A6" w:rsidRDefault="00F505A6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778D38C0" w14:textId="77777777" w:rsidR="00F505A6" w:rsidRDefault="00F505A6">
      <w:pPr>
        <w:rPr>
          <w:rFonts w:hint="eastAsia"/>
        </w:rPr>
      </w:pPr>
    </w:p>
    <w:p w14:paraId="157E83D6" w14:textId="77777777" w:rsidR="00F505A6" w:rsidRDefault="00F505A6">
      <w:pPr>
        <w:rPr>
          <w:rFonts w:hint="eastAsia"/>
        </w:rPr>
      </w:pPr>
    </w:p>
    <w:p w14:paraId="23619BF8" w14:textId="77777777" w:rsidR="00F505A6" w:rsidRDefault="00F505A6">
      <w:pPr>
        <w:rPr>
          <w:rFonts w:hint="eastAsia"/>
        </w:rPr>
      </w:pPr>
      <w:r>
        <w:rPr>
          <w:rFonts w:hint="eastAsia"/>
        </w:rPr>
        <w:tab/>
        <w:t>虽然拼音是学习汉字发音的有效工具，但它并不能完全代替汉字的学习。汉语是一种表意文字，每个汉字不仅有其独特的发音，更重要的是它承载着特定的意义。因此，在掌握了基本的拼音知识之后，进一步学习汉字的结构、意义以及文化背景，对于全面理解和运用汉语是非常必要的。同时，了解一些常见的拼音规则，如轻声、儿化等，也能帮助更准确地表达和理解汉语。</w:t>
      </w:r>
    </w:p>
    <w:p w14:paraId="6394DB5E" w14:textId="77777777" w:rsidR="00F505A6" w:rsidRDefault="00F505A6">
      <w:pPr>
        <w:rPr>
          <w:rFonts w:hint="eastAsia"/>
        </w:rPr>
      </w:pPr>
    </w:p>
    <w:p w14:paraId="6FFE6AD1" w14:textId="77777777" w:rsidR="00F505A6" w:rsidRDefault="00F505A6">
      <w:pPr>
        <w:rPr>
          <w:rFonts w:hint="eastAsia"/>
        </w:rPr>
      </w:pPr>
    </w:p>
    <w:p w14:paraId="67D3824D" w14:textId="77777777" w:rsidR="00F505A6" w:rsidRDefault="00F505A6">
      <w:pPr>
        <w:rPr>
          <w:rFonts w:hint="eastAsia"/>
        </w:rPr>
      </w:pPr>
    </w:p>
    <w:p w14:paraId="3F8DBAA7" w14:textId="77777777" w:rsidR="00F505A6" w:rsidRDefault="00F505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8264FE" w14:textId="77777777" w:rsidR="00F505A6" w:rsidRDefault="00F505A6">
      <w:pPr>
        <w:rPr>
          <w:rFonts w:hint="eastAsia"/>
        </w:rPr>
      </w:pPr>
    </w:p>
    <w:p w14:paraId="5982E209" w14:textId="77777777" w:rsidR="00F505A6" w:rsidRDefault="00F505A6">
      <w:pPr>
        <w:rPr>
          <w:rFonts w:hint="eastAsia"/>
        </w:rPr>
      </w:pPr>
    </w:p>
    <w:p w14:paraId="1517D26E" w14:textId="77777777" w:rsidR="00F505A6" w:rsidRDefault="00F505A6">
      <w:pPr>
        <w:rPr>
          <w:rFonts w:hint="eastAsia"/>
        </w:rPr>
      </w:pPr>
      <w:r>
        <w:rPr>
          <w:rFonts w:hint="eastAsia"/>
        </w:rPr>
        <w:tab/>
        <w:t>“冷”的拼音是lěng，它不仅包含了声母、韵母和声调三个要素，而且在汉语学习过程中扮演着至关重要的角色。通过不断练习和应用，我们可以更加流利准确地使用汉语，更好地融入中文交流的环境中。</w:t>
      </w:r>
    </w:p>
    <w:p w14:paraId="1C055FA8" w14:textId="77777777" w:rsidR="00F505A6" w:rsidRDefault="00F505A6">
      <w:pPr>
        <w:rPr>
          <w:rFonts w:hint="eastAsia"/>
        </w:rPr>
      </w:pPr>
    </w:p>
    <w:p w14:paraId="727FA13C" w14:textId="77777777" w:rsidR="00F505A6" w:rsidRDefault="00F505A6">
      <w:pPr>
        <w:rPr>
          <w:rFonts w:hint="eastAsia"/>
        </w:rPr>
      </w:pPr>
    </w:p>
    <w:p w14:paraId="75F5B38D" w14:textId="77777777" w:rsidR="00F505A6" w:rsidRDefault="00F505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A3B65" w14:textId="255982A5" w:rsidR="00B17F34" w:rsidRDefault="00B17F34"/>
    <w:sectPr w:rsidR="00B17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34"/>
    <w:rsid w:val="008A4D3E"/>
    <w:rsid w:val="00B17F34"/>
    <w:rsid w:val="00F5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E3CC2-71F6-4856-8FA1-A2C94C86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