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D0A0" w14:textId="77777777" w:rsidR="00AB5736" w:rsidRDefault="00AB5736">
      <w:pPr>
        <w:rPr>
          <w:rFonts w:hint="eastAsia"/>
        </w:rPr>
      </w:pPr>
    </w:p>
    <w:p w14:paraId="16C91C5F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冷轧和热轧怎么分辨</w:t>
      </w:r>
    </w:p>
    <w:p w14:paraId="363C1CBF" w14:textId="77777777" w:rsidR="00AB5736" w:rsidRDefault="00AB5736">
      <w:pPr>
        <w:rPr>
          <w:rFonts w:hint="eastAsia"/>
        </w:rPr>
      </w:pPr>
    </w:p>
    <w:p w14:paraId="7811F53C" w14:textId="77777777" w:rsidR="00AB5736" w:rsidRDefault="00AB5736">
      <w:pPr>
        <w:rPr>
          <w:rFonts w:hint="eastAsia"/>
        </w:rPr>
      </w:pPr>
    </w:p>
    <w:p w14:paraId="07A1A15F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在金属加工行业中，冷轧和热轧是两种常见的板材成型工艺。这两种工艺虽然都能生产出符合需求的金属板材，但在性能、外观以及适用范围上存在明显差异。了解这些差异有助于用户根据实际需要选择合适的材料。</w:t>
      </w:r>
    </w:p>
    <w:p w14:paraId="62E9A6B6" w14:textId="77777777" w:rsidR="00AB5736" w:rsidRDefault="00AB5736">
      <w:pPr>
        <w:rPr>
          <w:rFonts w:hint="eastAsia"/>
        </w:rPr>
      </w:pPr>
    </w:p>
    <w:p w14:paraId="73935CD1" w14:textId="77777777" w:rsidR="00AB5736" w:rsidRDefault="00AB5736">
      <w:pPr>
        <w:rPr>
          <w:rFonts w:hint="eastAsia"/>
        </w:rPr>
      </w:pPr>
    </w:p>
    <w:p w14:paraId="385C1353" w14:textId="77777777" w:rsidR="00AB5736" w:rsidRDefault="00AB5736">
      <w:pPr>
        <w:rPr>
          <w:rFonts w:hint="eastAsia"/>
        </w:rPr>
      </w:pPr>
    </w:p>
    <w:p w14:paraId="1A98DCD0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热轧工艺的特点</w:t>
      </w:r>
    </w:p>
    <w:p w14:paraId="5D9A4F87" w14:textId="77777777" w:rsidR="00AB5736" w:rsidRDefault="00AB5736">
      <w:pPr>
        <w:rPr>
          <w:rFonts w:hint="eastAsia"/>
        </w:rPr>
      </w:pPr>
    </w:p>
    <w:p w14:paraId="3C9FE403" w14:textId="77777777" w:rsidR="00AB5736" w:rsidRDefault="00AB5736">
      <w:pPr>
        <w:rPr>
          <w:rFonts w:hint="eastAsia"/>
        </w:rPr>
      </w:pPr>
    </w:p>
    <w:p w14:paraId="0D707D27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热轧是在高于金属再结晶温度的条件下进行的轧制过程。这个过程使得金属材料更容易变形，能够快速地将原材料加工成所需形状和尺寸。热轧板的特点是表面粗糙，边缘不规则，且可能有氧化皮。由于高温下金属的内部结构发生变化，热轧产品的机械性能较为均匀，但强度和硬度相对较低。热轧板通常用于建筑、桥梁等对尺寸精度要求不高但需要大量材料的应用场合。</w:t>
      </w:r>
    </w:p>
    <w:p w14:paraId="0EBD4881" w14:textId="77777777" w:rsidR="00AB5736" w:rsidRDefault="00AB5736">
      <w:pPr>
        <w:rPr>
          <w:rFonts w:hint="eastAsia"/>
        </w:rPr>
      </w:pPr>
    </w:p>
    <w:p w14:paraId="402825FA" w14:textId="77777777" w:rsidR="00AB5736" w:rsidRDefault="00AB5736">
      <w:pPr>
        <w:rPr>
          <w:rFonts w:hint="eastAsia"/>
        </w:rPr>
      </w:pPr>
    </w:p>
    <w:p w14:paraId="0FBEFD9E" w14:textId="77777777" w:rsidR="00AB5736" w:rsidRDefault="00AB5736">
      <w:pPr>
        <w:rPr>
          <w:rFonts w:hint="eastAsia"/>
        </w:rPr>
      </w:pPr>
    </w:p>
    <w:p w14:paraId="7DA250B5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冷轧工艺的特点</w:t>
      </w:r>
    </w:p>
    <w:p w14:paraId="17F0AF8B" w14:textId="77777777" w:rsidR="00AB5736" w:rsidRDefault="00AB5736">
      <w:pPr>
        <w:rPr>
          <w:rFonts w:hint="eastAsia"/>
        </w:rPr>
      </w:pPr>
    </w:p>
    <w:p w14:paraId="7F6E2A6D" w14:textId="77777777" w:rsidR="00AB5736" w:rsidRDefault="00AB5736">
      <w:pPr>
        <w:rPr>
          <w:rFonts w:hint="eastAsia"/>
        </w:rPr>
      </w:pPr>
    </w:p>
    <w:p w14:paraId="078DC9AD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与热轧不同，冷轧是在室温或接近室温的条件下进行的。通过将热轧后的半成品再次压延，可以得到更高精度、更平滑表面的板材。冷轧过程中，金属材料不会发生再结晶，这导致了其强度和硬度的增加，但同时也降低了材料的延展性和韧性。冷轧板的表面质量更好，尺寸更加精确，适用于对表面质量和尺寸精度有较高要求的产品，如家电面板、汽车零部件等。</w:t>
      </w:r>
    </w:p>
    <w:p w14:paraId="45266382" w14:textId="77777777" w:rsidR="00AB5736" w:rsidRDefault="00AB5736">
      <w:pPr>
        <w:rPr>
          <w:rFonts w:hint="eastAsia"/>
        </w:rPr>
      </w:pPr>
    </w:p>
    <w:p w14:paraId="40C3E411" w14:textId="77777777" w:rsidR="00AB5736" w:rsidRDefault="00AB5736">
      <w:pPr>
        <w:rPr>
          <w:rFonts w:hint="eastAsia"/>
        </w:rPr>
      </w:pPr>
    </w:p>
    <w:p w14:paraId="4AE91FC9" w14:textId="77777777" w:rsidR="00AB5736" w:rsidRDefault="00AB5736">
      <w:pPr>
        <w:rPr>
          <w:rFonts w:hint="eastAsia"/>
        </w:rPr>
      </w:pPr>
    </w:p>
    <w:p w14:paraId="673E8756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如何区分冷轧和热轧产品</w:t>
      </w:r>
    </w:p>
    <w:p w14:paraId="39938FC8" w14:textId="77777777" w:rsidR="00AB5736" w:rsidRDefault="00AB5736">
      <w:pPr>
        <w:rPr>
          <w:rFonts w:hint="eastAsia"/>
        </w:rPr>
      </w:pPr>
    </w:p>
    <w:p w14:paraId="2BD82458" w14:textId="77777777" w:rsidR="00AB5736" w:rsidRDefault="00AB5736">
      <w:pPr>
        <w:rPr>
          <w:rFonts w:hint="eastAsia"/>
        </w:rPr>
      </w:pPr>
    </w:p>
    <w:p w14:paraId="2A0BF938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要区分冷轧和热轧产品，可以从以下几个方面入手：</w:t>
      </w:r>
    </w:p>
    <w:p w14:paraId="3A7A20E7" w14:textId="77777777" w:rsidR="00AB5736" w:rsidRDefault="00AB5736">
      <w:pPr>
        <w:rPr>
          <w:rFonts w:hint="eastAsia"/>
        </w:rPr>
      </w:pPr>
    </w:p>
    <w:p w14:paraId="786D57FA" w14:textId="77777777" w:rsidR="00AB5736" w:rsidRDefault="00AB5736">
      <w:pPr>
        <w:rPr>
          <w:rFonts w:hint="eastAsia"/>
        </w:rPr>
      </w:pPr>
      <w:r>
        <w:rPr>
          <w:rFonts w:hint="eastAsia"/>
        </w:rPr>
        <w:t>1. 外观观察：热轧板表面较为粗糙，可能存在氧化皮；而冷轧板表面光滑，颜色更加一致。</w:t>
      </w:r>
    </w:p>
    <w:p w14:paraId="27EDDB47" w14:textId="77777777" w:rsidR="00AB5736" w:rsidRDefault="00AB5736">
      <w:pPr>
        <w:rPr>
          <w:rFonts w:hint="eastAsia"/>
        </w:rPr>
      </w:pPr>
    </w:p>
    <w:p w14:paraId="443647DE" w14:textId="77777777" w:rsidR="00AB5736" w:rsidRDefault="00AB5736">
      <w:pPr>
        <w:rPr>
          <w:rFonts w:hint="eastAsia"/>
        </w:rPr>
      </w:pPr>
      <w:r>
        <w:rPr>
          <w:rFonts w:hint="eastAsia"/>
        </w:rPr>
        <w:t>2. 尺寸精度：冷轧板的尺寸更为精确，厚度偏差小；热轧板则相对较大。</w:t>
      </w:r>
    </w:p>
    <w:p w14:paraId="6B468A22" w14:textId="77777777" w:rsidR="00AB5736" w:rsidRDefault="00AB5736">
      <w:pPr>
        <w:rPr>
          <w:rFonts w:hint="eastAsia"/>
        </w:rPr>
      </w:pPr>
    </w:p>
    <w:p w14:paraId="645B2D66" w14:textId="77777777" w:rsidR="00AB5736" w:rsidRDefault="00AB5736">
      <w:pPr>
        <w:rPr>
          <w:rFonts w:hint="eastAsia"/>
        </w:rPr>
      </w:pPr>
      <w:r>
        <w:rPr>
          <w:rFonts w:hint="eastAsia"/>
        </w:rPr>
        <w:t>3. 机械性能测试：冷轧板的强度和硬度高于热轧板，但延展性较差。</w:t>
      </w:r>
    </w:p>
    <w:p w14:paraId="555EB705" w14:textId="77777777" w:rsidR="00AB5736" w:rsidRDefault="00AB5736">
      <w:pPr>
        <w:rPr>
          <w:rFonts w:hint="eastAsia"/>
        </w:rPr>
      </w:pPr>
    </w:p>
    <w:p w14:paraId="71E91B54" w14:textId="77777777" w:rsidR="00AB5736" w:rsidRDefault="00AB5736">
      <w:pPr>
        <w:rPr>
          <w:rFonts w:hint="eastAsia"/>
        </w:rPr>
      </w:pPr>
      <w:r>
        <w:rPr>
          <w:rFonts w:hint="eastAsia"/>
        </w:rPr>
        <w:t>4. 价格因素：由于冷轧工艺复杂度高，因此冷轧板的价格通常比热轧板高。</w:t>
      </w:r>
    </w:p>
    <w:p w14:paraId="6CE6BE96" w14:textId="77777777" w:rsidR="00AB5736" w:rsidRDefault="00AB5736">
      <w:pPr>
        <w:rPr>
          <w:rFonts w:hint="eastAsia"/>
        </w:rPr>
      </w:pPr>
    </w:p>
    <w:p w14:paraId="573C2E22" w14:textId="77777777" w:rsidR="00AB5736" w:rsidRDefault="00AB5736">
      <w:pPr>
        <w:rPr>
          <w:rFonts w:hint="eastAsia"/>
        </w:rPr>
      </w:pPr>
    </w:p>
    <w:p w14:paraId="5AC09A31" w14:textId="77777777" w:rsidR="00AB5736" w:rsidRDefault="00AB5736">
      <w:pPr>
        <w:rPr>
          <w:rFonts w:hint="eastAsia"/>
        </w:rPr>
      </w:pPr>
    </w:p>
    <w:p w14:paraId="4D6C310E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应用领域对比</w:t>
      </w:r>
    </w:p>
    <w:p w14:paraId="614AB187" w14:textId="77777777" w:rsidR="00AB5736" w:rsidRDefault="00AB5736">
      <w:pPr>
        <w:rPr>
          <w:rFonts w:hint="eastAsia"/>
        </w:rPr>
      </w:pPr>
    </w:p>
    <w:p w14:paraId="7654AE95" w14:textId="77777777" w:rsidR="00AB5736" w:rsidRDefault="00AB5736">
      <w:pPr>
        <w:rPr>
          <w:rFonts w:hint="eastAsia"/>
        </w:rPr>
      </w:pPr>
    </w:p>
    <w:p w14:paraId="30563EE9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热轧板因其成本效益高、易于获得的特点，在建筑、基础设施建设等领域有着广泛的应用。而冷轧板由于其优良的表面质量和较高的尺寸精度，更多地应用于制造业中的精密部件制造，如电子设备外壳、家用电器面板等。选择合适类型的轧制板对于确保最终产品的质量和性能至关重要。</w:t>
      </w:r>
    </w:p>
    <w:p w14:paraId="745EC518" w14:textId="77777777" w:rsidR="00AB5736" w:rsidRDefault="00AB5736">
      <w:pPr>
        <w:rPr>
          <w:rFonts w:hint="eastAsia"/>
        </w:rPr>
      </w:pPr>
    </w:p>
    <w:p w14:paraId="378A1584" w14:textId="77777777" w:rsidR="00AB5736" w:rsidRDefault="00AB5736">
      <w:pPr>
        <w:rPr>
          <w:rFonts w:hint="eastAsia"/>
        </w:rPr>
      </w:pPr>
    </w:p>
    <w:p w14:paraId="0605355A" w14:textId="77777777" w:rsidR="00AB5736" w:rsidRDefault="00AB5736">
      <w:pPr>
        <w:rPr>
          <w:rFonts w:hint="eastAsia"/>
        </w:rPr>
      </w:pPr>
    </w:p>
    <w:p w14:paraId="757B24CE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D0D85" w14:textId="77777777" w:rsidR="00AB5736" w:rsidRDefault="00AB5736">
      <w:pPr>
        <w:rPr>
          <w:rFonts w:hint="eastAsia"/>
        </w:rPr>
      </w:pPr>
    </w:p>
    <w:p w14:paraId="69DB85B8" w14:textId="77777777" w:rsidR="00AB5736" w:rsidRDefault="00AB5736">
      <w:pPr>
        <w:rPr>
          <w:rFonts w:hint="eastAsia"/>
        </w:rPr>
      </w:pPr>
    </w:p>
    <w:p w14:paraId="63BF26F3" w14:textId="77777777" w:rsidR="00AB5736" w:rsidRDefault="00AB5736">
      <w:pPr>
        <w:rPr>
          <w:rFonts w:hint="eastAsia"/>
        </w:rPr>
      </w:pPr>
      <w:r>
        <w:rPr>
          <w:rFonts w:hint="eastAsia"/>
        </w:rPr>
        <w:tab/>
        <w:t>无论是冷轧还是热轧，都是金属加工不可或缺的工艺。正确理解两者的特性和区别，可以帮助企业在设计和制造过程中做出更加合理的选择。随着技术的进步，未来可能会出现更多改进的轧制技术和材料，以满足不断变化的市场需求。</w:t>
      </w:r>
    </w:p>
    <w:p w14:paraId="1AEC0420" w14:textId="77777777" w:rsidR="00AB5736" w:rsidRDefault="00AB5736">
      <w:pPr>
        <w:rPr>
          <w:rFonts w:hint="eastAsia"/>
        </w:rPr>
      </w:pPr>
    </w:p>
    <w:p w14:paraId="6BECEB8C" w14:textId="77777777" w:rsidR="00AB5736" w:rsidRDefault="00AB5736">
      <w:pPr>
        <w:rPr>
          <w:rFonts w:hint="eastAsia"/>
        </w:rPr>
      </w:pPr>
    </w:p>
    <w:p w14:paraId="7D1BAA55" w14:textId="77777777" w:rsidR="00AB5736" w:rsidRDefault="00AB5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0A0F6" w14:textId="7B15599C" w:rsidR="00CC3F2D" w:rsidRDefault="00CC3F2D"/>
    <w:sectPr w:rsidR="00CC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2D"/>
    <w:rsid w:val="008A4D3E"/>
    <w:rsid w:val="00AB5736"/>
    <w:rsid w:val="00C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C950-B4C0-4E34-BA96-F39369E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