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B61F" w14:textId="77777777" w:rsidR="0037410B" w:rsidRDefault="0037410B">
      <w:pPr>
        <w:rPr>
          <w:rFonts w:hint="eastAsia"/>
        </w:rPr>
      </w:pPr>
    </w:p>
    <w:p w14:paraId="210C419D" w14:textId="77777777" w:rsidR="0037410B" w:rsidRDefault="0037410B">
      <w:pPr>
        <w:rPr>
          <w:rFonts w:hint="eastAsia"/>
        </w:rPr>
      </w:pPr>
      <w:r>
        <w:rPr>
          <w:rFonts w:hint="eastAsia"/>
        </w:rPr>
        <w:tab/>
        <w:t>凄然拼音和意思是什么</w:t>
      </w:r>
    </w:p>
    <w:p w14:paraId="5A2A7897" w14:textId="77777777" w:rsidR="0037410B" w:rsidRDefault="0037410B">
      <w:pPr>
        <w:rPr>
          <w:rFonts w:hint="eastAsia"/>
        </w:rPr>
      </w:pPr>
    </w:p>
    <w:p w14:paraId="6B72AD2D" w14:textId="77777777" w:rsidR="0037410B" w:rsidRDefault="0037410B">
      <w:pPr>
        <w:rPr>
          <w:rFonts w:hint="eastAsia"/>
        </w:rPr>
      </w:pPr>
    </w:p>
    <w:p w14:paraId="75FD73BB" w14:textId="77777777" w:rsidR="0037410B" w:rsidRDefault="0037410B">
      <w:pPr>
        <w:rPr>
          <w:rFonts w:hint="eastAsia"/>
        </w:rPr>
      </w:pPr>
      <w:r>
        <w:rPr>
          <w:rFonts w:hint="eastAsia"/>
        </w:rPr>
        <w:tab/>
        <w:t>“凄然”（qī rán）是一个汉语词汇，它在中文中有着较为丰富的情感色彩，常用于描述人的心情或环境氛围。在拼音中，“凄”读作 qī，“然”读作 rán。这个词语由两个汉字组成：“凄”通常用来形容悲伤、冷清的状态；“然”则作为后缀，加强前面字词的意义，有时也表示一种状态或样子。</w:t>
      </w:r>
    </w:p>
    <w:p w14:paraId="1C1A4830" w14:textId="77777777" w:rsidR="0037410B" w:rsidRDefault="0037410B">
      <w:pPr>
        <w:rPr>
          <w:rFonts w:hint="eastAsia"/>
        </w:rPr>
      </w:pPr>
    </w:p>
    <w:p w14:paraId="19B52903" w14:textId="77777777" w:rsidR="0037410B" w:rsidRDefault="0037410B">
      <w:pPr>
        <w:rPr>
          <w:rFonts w:hint="eastAsia"/>
        </w:rPr>
      </w:pPr>
    </w:p>
    <w:p w14:paraId="6A685051" w14:textId="77777777" w:rsidR="0037410B" w:rsidRDefault="0037410B">
      <w:pPr>
        <w:rPr>
          <w:rFonts w:hint="eastAsia"/>
        </w:rPr>
      </w:pPr>
    </w:p>
    <w:p w14:paraId="6AC637CF" w14:textId="77777777" w:rsidR="0037410B" w:rsidRDefault="0037410B">
      <w:pPr>
        <w:rPr>
          <w:rFonts w:hint="eastAsia"/>
        </w:rPr>
      </w:pPr>
      <w:r>
        <w:rPr>
          <w:rFonts w:hint="eastAsia"/>
        </w:rPr>
        <w:tab/>
        <w:t>“凄然”的基本含义</w:t>
      </w:r>
    </w:p>
    <w:p w14:paraId="34E6C5B1" w14:textId="77777777" w:rsidR="0037410B" w:rsidRDefault="0037410B">
      <w:pPr>
        <w:rPr>
          <w:rFonts w:hint="eastAsia"/>
        </w:rPr>
      </w:pPr>
    </w:p>
    <w:p w14:paraId="30BE0C3B" w14:textId="77777777" w:rsidR="0037410B" w:rsidRDefault="0037410B">
      <w:pPr>
        <w:rPr>
          <w:rFonts w:hint="eastAsia"/>
        </w:rPr>
      </w:pPr>
    </w:p>
    <w:p w14:paraId="57515697" w14:textId="77777777" w:rsidR="0037410B" w:rsidRDefault="0037410B">
      <w:pPr>
        <w:rPr>
          <w:rFonts w:hint="eastAsia"/>
        </w:rPr>
      </w:pPr>
      <w:r>
        <w:rPr>
          <w:rFonts w:hint="eastAsia"/>
        </w:rPr>
        <w:tab/>
        <w:t>“凄然”主要用来表达一种内心深处的哀伤与悲凉感。它可以指代人在面对失去亲人、朋友或是遭遇不幸事件时所流露出的悲伤表情，也可以用来描绘一个环境给人带来的孤独、寂寞之感。例如，在文学作品中，作者常用“凄然”来渲染一种忧郁、沉闷的气氛，使读者能够更加深刻地感受到人物内心的痛苦或是故事发生的背景环境。</w:t>
      </w:r>
    </w:p>
    <w:p w14:paraId="04D6E46C" w14:textId="77777777" w:rsidR="0037410B" w:rsidRDefault="0037410B">
      <w:pPr>
        <w:rPr>
          <w:rFonts w:hint="eastAsia"/>
        </w:rPr>
      </w:pPr>
    </w:p>
    <w:p w14:paraId="4A81D558" w14:textId="77777777" w:rsidR="0037410B" w:rsidRDefault="0037410B">
      <w:pPr>
        <w:rPr>
          <w:rFonts w:hint="eastAsia"/>
        </w:rPr>
      </w:pPr>
    </w:p>
    <w:p w14:paraId="174D8BAF" w14:textId="77777777" w:rsidR="0037410B" w:rsidRDefault="0037410B">
      <w:pPr>
        <w:rPr>
          <w:rFonts w:hint="eastAsia"/>
        </w:rPr>
      </w:pPr>
    </w:p>
    <w:p w14:paraId="000FFE54" w14:textId="77777777" w:rsidR="0037410B" w:rsidRDefault="0037410B">
      <w:pPr>
        <w:rPr>
          <w:rFonts w:hint="eastAsia"/>
        </w:rPr>
      </w:pPr>
      <w:r>
        <w:rPr>
          <w:rFonts w:hint="eastAsia"/>
        </w:rPr>
        <w:tab/>
        <w:t>“凄然”的用法示例</w:t>
      </w:r>
    </w:p>
    <w:p w14:paraId="12D9831A" w14:textId="77777777" w:rsidR="0037410B" w:rsidRDefault="0037410B">
      <w:pPr>
        <w:rPr>
          <w:rFonts w:hint="eastAsia"/>
        </w:rPr>
      </w:pPr>
    </w:p>
    <w:p w14:paraId="0943923A" w14:textId="77777777" w:rsidR="0037410B" w:rsidRDefault="0037410B">
      <w:pPr>
        <w:rPr>
          <w:rFonts w:hint="eastAsia"/>
        </w:rPr>
      </w:pPr>
    </w:p>
    <w:p w14:paraId="35492606" w14:textId="77777777" w:rsidR="0037410B" w:rsidRDefault="0037410B">
      <w:pPr>
        <w:rPr>
          <w:rFonts w:hint="eastAsia"/>
        </w:rPr>
      </w:pPr>
      <w:r>
        <w:rPr>
          <w:rFonts w:hint="eastAsia"/>
        </w:rPr>
        <w:tab/>
        <w:t>在日常交流和文学创作中，“凄然”有着广泛的运用。比如，当描述一个人因为思念远方的亲人而感到孤独时，可以说：“他望着窗外的雨景，心中不禁升起了一股凄然之情。”又如，在叙述一段悲伤的爱情故事时，可能会写到：“尽管时光流逝，她每次路过那条熟悉的小巷，都会感到一阵凄然。”这些例子都很好地展现了“凄然”一词如何细腻地传达出人物内心的复杂情感。</w:t>
      </w:r>
    </w:p>
    <w:p w14:paraId="2A655D3F" w14:textId="77777777" w:rsidR="0037410B" w:rsidRDefault="0037410B">
      <w:pPr>
        <w:rPr>
          <w:rFonts w:hint="eastAsia"/>
        </w:rPr>
      </w:pPr>
    </w:p>
    <w:p w14:paraId="43687926" w14:textId="77777777" w:rsidR="0037410B" w:rsidRDefault="0037410B">
      <w:pPr>
        <w:rPr>
          <w:rFonts w:hint="eastAsia"/>
        </w:rPr>
      </w:pPr>
    </w:p>
    <w:p w14:paraId="0561BCD1" w14:textId="77777777" w:rsidR="0037410B" w:rsidRDefault="0037410B">
      <w:pPr>
        <w:rPr>
          <w:rFonts w:hint="eastAsia"/>
        </w:rPr>
      </w:pPr>
    </w:p>
    <w:p w14:paraId="5CCBD454" w14:textId="77777777" w:rsidR="0037410B" w:rsidRDefault="0037410B">
      <w:pPr>
        <w:rPr>
          <w:rFonts w:hint="eastAsia"/>
        </w:rPr>
      </w:pPr>
      <w:r>
        <w:rPr>
          <w:rFonts w:hint="eastAsia"/>
        </w:rPr>
        <w:tab/>
        <w:t>“凄然”与其他相关词语的区别</w:t>
      </w:r>
    </w:p>
    <w:p w14:paraId="3DF2D3D1" w14:textId="77777777" w:rsidR="0037410B" w:rsidRDefault="0037410B">
      <w:pPr>
        <w:rPr>
          <w:rFonts w:hint="eastAsia"/>
        </w:rPr>
      </w:pPr>
    </w:p>
    <w:p w14:paraId="5E7C8115" w14:textId="77777777" w:rsidR="0037410B" w:rsidRDefault="0037410B">
      <w:pPr>
        <w:rPr>
          <w:rFonts w:hint="eastAsia"/>
        </w:rPr>
      </w:pPr>
    </w:p>
    <w:p w14:paraId="2A9B6FB2" w14:textId="77777777" w:rsidR="0037410B" w:rsidRDefault="0037410B">
      <w:pPr>
        <w:rPr>
          <w:rFonts w:hint="eastAsia"/>
        </w:rPr>
      </w:pPr>
      <w:r>
        <w:rPr>
          <w:rFonts w:hint="eastAsia"/>
        </w:rPr>
        <w:tab/>
        <w:t>虽然“凄然”主要表达了悲伤的情绪，但它与其他一些表达类似情感的词语相比，有着自己独特之处。“悲哀”、“悲伤”等词更多强调的是对某件具体事情的反应，而“凄然”则更侧重于一种弥漫在空气中的情绪，或是个人内心深处难以言说的感受。“凄凉”、“寂寥”等词语虽然也有相似之处，但它们往往更多地用于描绘外部环境给人的感觉，而“凄然”则更多指向内心世界。</w:t>
      </w:r>
    </w:p>
    <w:p w14:paraId="5C9678F2" w14:textId="77777777" w:rsidR="0037410B" w:rsidRDefault="0037410B">
      <w:pPr>
        <w:rPr>
          <w:rFonts w:hint="eastAsia"/>
        </w:rPr>
      </w:pPr>
    </w:p>
    <w:p w14:paraId="1BDF872D" w14:textId="77777777" w:rsidR="0037410B" w:rsidRDefault="0037410B">
      <w:pPr>
        <w:rPr>
          <w:rFonts w:hint="eastAsia"/>
        </w:rPr>
      </w:pPr>
    </w:p>
    <w:p w14:paraId="7AC3478E" w14:textId="77777777" w:rsidR="0037410B" w:rsidRDefault="0037410B">
      <w:pPr>
        <w:rPr>
          <w:rFonts w:hint="eastAsia"/>
        </w:rPr>
      </w:pPr>
    </w:p>
    <w:p w14:paraId="15D25687" w14:textId="77777777" w:rsidR="0037410B" w:rsidRDefault="0037410B">
      <w:pPr>
        <w:rPr>
          <w:rFonts w:hint="eastAsia"/>
        </w:rPr>
      </w:pPr>
      <w:r>
        <w:rPr>
          <w:rFonts w:hint="eastAsia"/>
        </w:rPr>
        <w:tab/>
        <w:t>最后的总结</w:t>
      </w:r>
    </w:p>
    <w:p w14:paraId="7122840F" w14:textId="77777777" w:rsidR="0037410B" w:rsidRDefault="0037410B">
      <w:pPr>
        <w:rPr>
          <w:rFonts w:hint="eastAsia"/>
        </w:rPr>
      </w:pPr>
    </w:p>
    <w:p w14:paraId="7F40F7DB" w14:textId="77777777" w:rsidR="0037410B" w:rsidRDefault="0037410B">
      <w:pPr>
        <w:rPr>
          <w:rFonts w:hint="eastAsia"/>
        </w:rPr>
      </w:pPr>
    </w:p>
    <w:p w14:paraId="2657AE08" w14:textId="77777777" w:rsidR="0037410B" w:rsidRDefault="0037410B">
      <w:pPr>
        <w:rPr>
          <w:rFonts w:hint="eastAsia"/>
        </w:rPr>
      </w:pPr>
      <w:r>
        <w:rPr>
          <w:rFonts w:hint="eastAsia"/>
        </w:rPr>
        <w:tab/>
        <w:t>“凄然”不仅是一个简单的汉语词汇，它承载着深厚的文化内涵和丰富的情感表达。无论是文学创作还是日常生活对话中，“凄然”都能准确捕捉并传递出那种难以名状的哀愁与失落。通过理解和恰当使用这样的词语，我们不仅能更好地表达自己的情感，也能更加深入地理解和感受他人的情绪变化。</w:t>
      </w:r>
    </w:p>
    <w:p w14:paraId="2BD27CA6" w14:textId="77777777" w:rsidR="0037410B" w:rsidRDefault="0037410B">
      <w:pPr>
        <w:rPr>
          <w:rFonts w:hint="eastAsia"/>
        </w:rPr>
      </w:pPr>
    </w:p>
    <w:p w14:paraId="29A35D21" w14:textId="0CBC388F" w:rsidR="00391C09" w:rsidRDefault="00391C09"/>
    <w:sectPr w:rsidR="00391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09"/>
    <w:rsid w:val="00332454"/>
    <w:rsid w:val="0037410B"/>
    <w:rsid w:val="0039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04577-7F38-43C9-8044-757EAFA9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C09"/>
    <w:rPr>
      <w:rFonts w:cstheme="majorBidi"/>
      <w:color w:val="2F5496" w:themeColor="accent1" w:themeShade="BF"/>
      <w:sz w:val="28"/>
      <w:szCs w:val="28"/>
    </w:rPr>
  </w:style>
  <w:style w:type="character" w:customStyle="1" w:styleId="50">
    <w:name w:val="标题 5 字符"/>
    <w:basedOn w:val="a0"/>
    <w:link w:val="5"/>
    <w:uiPriority w:val="9"/>
    <w:semiHidden/>
    <w:rsid w:val="00391C09"/>
    <w:rPr>
      <w:rFonts w:cstheme="majorBidi"/>
      <w:color w:val="2F5496" w:themeColor="accent1" w:themeShade="BF"/>
      <w:sz w:val="24"/>
    </w:rPr>
  </w:style>
  <w:style w:type="character" w:customStyle="1" w:styleId="60">
    <w:name w:val="标题 6 字符"/>
    <w:basedOn w:val="a0"/>
    <w:link w:val="6"/>
    <w:uiPriority w:val="9"/>
    <w:semiHidden/>
    <w:rsid w:val="00391C09"/>
    <w:rPr>
      <w:rFonts w:cstheme="majorBidi"/>
      <w:b/>
      <w:bCs/>
      <w:color w:val="2F5496" w:themeColor="accent1" w:themeShade="BF"/>
    </w:rPr>
  </w:style>
  <w:style w:type="character" w:customStyle="1" w:styleId="70">
    <w:name w:val="标题 7 字符"/>
    <w:basedOn w:val="a0"/>
    <w:link w:val="7"/>
    <w:uiPriority w:val="9"/>
    <w:semiHidden/>
    <w:rsid w:val="00391C09"/>
    <w:rPr>
      <w:rFonts w:cstheme="majorBidi"/>
      <w:b/>
      <w:bCs/>
      <w:color w:val="595959" w:themeColor="text1" w:themeTint="A6"/>
    </w:rPr>
  </w:style>
  <w:style w:type="character" w:customStyle="1" w:styleId="80">
    <w:name w:val="标题 8 字符"/>
    <w:basedOn w:val="a0"/>
    <w:link w:val="8"/>
    <w:uiPriority w:val="9"/>
    <w:semiHidden/>
    <w:rsid w:val="00391C09"/>
    <w:rPr>
      <w:rFonts w:cstheme="majorBidi"/>
      <w:color w:val="595959" w:themeColor="text1" w:themeTint="A6"/>
    </w:rPr>
  </w:style>
  <w:style w:type="character" w:customStyle="1" w:styleId="90">
    <w:name w:val="标题 9 字符"/>
    <w:basedOn w:val="a0"/>
    <w:link w:val="9"/>
    <w:uiPriority w:val="9"/>
    <w:semiHidden/>
    <w:rsid w:val="00391C09"/>
    <w:rPr>
      <w:rFonts w:eastAsiaTheme="majorEastAsia" w:cstheme="majorBidi"/>
      <w:color w:val="595959" w:themeColor="text1" w:themeTint="A6"/>
    </w:rPr>
  </w:style>
  <w:style w:type="paragraph" w:styleId="a3">
    <w:name w:val="Title"/>
    <w:basedOn w:val="a"/>
    <w:next w:val="a"/>
    <w:link w:val="a4"/>
    <w:uiPriority w:val="10"/>
    <w:qFormat/>
    <w:rsid w:val="00391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C09"/>
    <w:pPr>
      <w:spacing w:before="160"/>
      <w:jc w:val="center"/>
    </w:pPr>
    <w:rPr>
      <w:i/>
      <w:iCs/>
      <w:color w:val="404040" w:themeColor="text1" w:themeTint="BF"/>
    </w:rPr>
  </w:style>
  <w:style w:type="character" w:customStyle="1" w:styleId="a8">
    <w:name w:val="引用 字符"/>
    <w:basedOn w:val="a0"/>
    <w:link w:val="a7"/>
    <w:uiPriority w:val="29"/>
    <w:rsid w:val="00391C09"/>
    <w:rPr>
      <w:i/>
      <w:iCs/>
      <w:color w:val="404040" w:themeColor="text1" w:themeTint="BF"/>
    </w:rPr>
  </w:style>
  <w:style w:type="paragraph" w:styleId="a9">
    <w:name w:val="List Paragraph"/>
    <w:basedOn w:val="a"/>
    <w:uiPriority w:val="34"/>
    <w:qFormat/>
    <w:rsid w:val="00391C09"/>
    <w:pPr>
      <w:ind w:left="720"/>
      <w:contextualSpacing/>
    </w:pPr>
  </w:style>
  <w:style w:type="character" w:styleId="aa">
    <w:name w:val="Intense Emphasis"/>
    <w:basedOn w:val="a0"/>
    <w:uiPriority w:val="21"/>
    <w:qFormat/>
    <w:rsid w:val="00391C09"/>
    <w:rPr>
      <w:i/>
      <w:iCs/>
      <w:color w:val="2F5496" w:themeColor="accent1" w:themeShade="BF"/>
    </w:rPr>
  </w:style>
  <w:style w:type="paragraph" w:styleId="ab">
    <w:name w:val="Intense Quote"/>
    <w:basedOn w:val="a"/>
    <w:next w:val="a"/>
    <w:link w:val="ac"/>
    <w:uiPriority w:val="30"/>
    <w:qFormat/>
    <w:rsid w:val="00391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C09"/>
    <w:rPr>
      <w:i/>
      <w:iCs/>
      <w:color w:val="2F5496" w:themeColor="accent1" w:themeShade="BF"/>
    </w:rPr>
  </w:style>
  <w:style w:type="character" w:styleId="ad">
    <w:name w:val="Intense Reference"/>
    <w:basedOn w:val="a0"/>
    <w:uiPriority w:val="32"/>
    <w:qFormat/>
    <w:rsid w:val="00391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