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9CB" w14:textId="77777777" w:rsidR="00F92459" w:rsidRDefault="00F92459">
      <w:pPr>
        <w:rPr>
          <w:rFonts w:hint="eastAsia"/>
        </w:rPr>
      </w:pPr>
    </w:p>
    <w:p w14:paraId="53311110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凄然的拼音和意思是什么呀</w:t>
      </w:r>
    </w:p>
    <w:p w14:paraId="6C39FE8E" w14:textId="77777777" w:rsidR="00F92459" w:rsidRDefault="00F92459">
      <w:pPr>
        <w:rPr>
          <w:rFonts w:hint="eastAsia"/>
        </w:rPr>
      </w:pPr>
    </w:p>
    <w:p w14:paraId="563212FE" w14:textId="77777777" w:rsidR="00F92459" w:rsidRDefault="00F92459">
      <w:pPr>
        <w:rPr>
          <w:rFonts w:hint="eastAsia"/>
        </w:rPr>
      </w:pPr>
    </w:p>
    <w:p w14:paraId="1F535DC9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“凄然”是一个汉语词汇，其拼音为 qī rán。这个词语在中文里有着较为深刻的情感色彩，通常用来形容一种悲伤、哀愁或是感到失望的情绪状态。在不同的语境中，“凄然”可以表达出不同层次的情感深度，从轻微的忧伤到深沉的悲痛都有可能。</w:t>
      </w:r>
    </w:p>
    <w:p w14:paraId="5DF3F1EB" w14:textId="77777777" w:rsidR="00F92459" w:rsidRDefault="00F92459">
      <w:pPr>
        <w:rPr>
          <w:rFonts w:hint="eastAsia"/>
        </w:rPr>
      </w:pPr>
    </w:p>
    <w:p w14:paraId="4A60F0F8" w14:textId="77777777" w:rsidR="00F92459" w:rsidRDefault="00F92459">
      <w:pPr>
        <w:rPr>
          <w:rFonts w:hint="eastAsia"/>
        </w:rPr>
      </w:pPr>
    </w:p>
    <w:p w14:paraId="72534FE3" w14:textId="77777777" w:rsidR="00F92459" w:rsidRDefault="00F92459">
      <w:pPr>
        <w:rPr>
          <w:rFonts w:hint="eastAsia"/>
        </w:rPr>
      </w:pPr>
    </w:p>
    <w:p w14:paraId="29F0FF7E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“凄然”的词源与文化背景</w:t>
      </w:r>
    </w:p>
    <w:p w14:paraId="44D4C222" w14:textId="77777777" w:rsidR="00F92459" w:rsidRDefault="00F92459">
      <w:pPr>
        <w:rPr>
          <w:rFonts w:hint="eastAsia"/>
        </w:rPr>
      </w:pPr>
    </w:p>
    <w:p w14:paraId="78314555" w14:textId="77777777" w:rsidR="00F92459" w:rsidRDefault="00F92459">
      <w:pPr>
        <w:rPr>
          <w:rFonts w:hint="eastAsia"/>
        </w:rPr>
      </w:pPr>
    </w:p>
    <w:p w14:paraId="3411CEE9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追溯“凄然”一词的历史渊源，我们可以发现它在中国古代文学作品中频繁出现。早在先秦时期的《诗经》中就有类似情感表达的记载，而到了唐宋时期，“凄然”一词更是广泛运用于诗词歌赋之中，成为文人墨客抒发个人情感、表达对人生无常感慨的重要载体之一。它不仅仅是一种简单的情绪描述，更承载着浓厚的文化内涵和社会价值观念。</w:t>
      </w:r>
    </w:p>
    <w:p w14:paraId="4CD8CAC0" w14:textId="77777777" w:rsidR="00F92459" w:rsidRDefault="00F92459">
      <w:pPr>
        <w:rPr>
          <w:rFonts w:hint="eastAsia"/>
        </w:rPr>
      </w:pPr>
    </w:p>
    <w:p w14:paraId="426DF5EC" w14:textId="77777777" w:rsidR="00F92459" w:rsidRDefault="00F92459">
      <w:pPr>
        <w:rPr>
          <w:rFonts w:hint="eastAsia"/>
        </w:rPr>
      </w:pPr>
    </w:p>
    <w:p w14:paraId="436943B2" w14:textId="77777777" w:rsidR="00F92459" w:rsidRDefault="00F92459">
      <w:pPr>
        <w:rPr>
          <w:rFonts w:hint="eastAsia"/>
        </w:rPr>
      </w:pPr>
    </w:p>
    <w:p w14:paraId="7A1D1145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“凄然”在现代生活中的应用</w:t>
      </w:r>
    </w:p>
    <w:p w14:paraId="6E00A6A4" w14:textId="77777777" w:rsidR="00F92459" w:rsidRDefault="00F92459">
      <w:pPr>
        <w:rPr>
          <w:rFonts w:hint="eastAsia"/>
        </w:rPr>
      </w:pPr>
    </w:p>
    <w:p w14:paraId="3ADF5394" w14:textId="77777777" w:rsidR="00F92459" w:rsidRDefault="00F92459">
      <w:pPr>
        <w:rPr>
          <w:rFonts w:hint="eastAsia"/>
        </w:rPr>
      </w:pPr>
    </w:p>
    <w:p w14:paraId="306CE325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随着时间的发展，“凄然”这个词虽然保留了其原始的情感色彩，但在现代社会的应用场景变得更加多样化。无论是影视作品中的台词设计，还是日常交流时的情感表达，“凄然”都能准确地传达说话者内心的复杂感受。尤其是在描写人物面对离别、失去或失败等情境时，使用“凄然”能够更加生动形象地展现角色内心世界的细腻变化。</w:t>
      </w:r>
    </w:p>
    <w:p w14:paraId="71976ACD" w14:textId="77777777" w:rsidR="00F92459" w:rsidRDefault="00F92459">
      <w:pPr>
        <w:rPr>
          <w:rFonts w:hint="eastAsia"/>
        </w:rPr>
      </w:pPr>
    </w:p>
    <w:p w14:paraId="0360947F" w14:textId="77777777" w:rsidR="00F92459" w:rsidRDefault="00F92459">
      <w:pPr>
        <w:rPr>
          <w:rFonts w:hint="eastAsia"/>
        </w:rPr>
      </w:pPr>
    </w:p>
    <w:p w14:paraId="0C239499" w14:textId="77777777" w:rsidR="00F92459" w:rsidRDefault="00F92459">
      <w:pPr>
        <w:rPr>
          <w:rFonts w:hint="eastAsia"/>
        </w:rPr>
      </w:pPr>
    </w:p>
    <w:p w14:paraId="798F9CD1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如何正确使用“凄然”</w:t>
      </w:r>
    </w:p>
    <w:p w14:paraId="67E0C55B" w14:textId="77777777" w:rsidR="00F92459" w:rsidRDefault="00F92459">
      <w:pPr>
        <w:rPr>
          <w:rFonts w:hint="eastAsia"/>
        </w:rPr>
      </w:pPr>
    </w:p>
    <w:p w14:paraId="5F7812D6" w14:textId="77777777" w:rsidR="00F92459" w:rsidRDefault="00F92459">
      <w:pPr>
        <w:rPr>
          <w:rFonts w:hint="eastAsia"/>
        </w:rPr>
      </w:pPr>
    </w:p>
    <w:p w14:paraId="3F7B4E62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尽管“凄然”是一个非常有表现力的词汇，但在实际运用过程中也需要根据具体的语言环境来灵活调整。例如，在书面语中，尤其是文学创作中，可以大胆使用“凄然”来增强文章的艺术效果；而在口语交际中，则应考虑到对方的感受，避免过度渲染消极情绪。通过学习一些经典的文学作品，如杜甫的《春望》、白居易的《赋得古原草送别》等，也能更好地理解和运用“凄然”这一词汇。</w:t>
      </w:r>
    </w:p>
    <w:p w14:paraId="1B429617" w14:textId="77777777" w:rsidR="00F92459" w:rsidRDefault="00F92459">
      <w:pPr>
        <w:rPr>
          <w:rFonts w:hint="eastAsia"/>
        </w:rPr>
      </w:pPr>
    </w:p>
    <w:p w14:paraId="50F26403" w14:textId="77777777" w:rsidR="00F92459" w:rsidRDefault="00F92459">
      <w:pPr>
        <w:rPr>
          <w:rFonts w:hint="eastAsia"/>
        </w:rPr>
      </w:pPr>
    </w:p>
    <w:p w14:paraId="0A48AFE8" w14:textId="77777777" w:rsidR="00F92459" w:rsidRDefault="00F92459">
      <w:pPr>
        <w:rPr>
          <w:rFonts w:hint="eastAsia"/>
        </w:rPr>
      </w:pPr>
    </w:p>
    <w:p w14:paraId="55C67598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81B57" w14:textId="77777777" w:rsidR="00F92459" w:rsidRDefault="00F92459">
      <w:pPr>
        <w:rPr>
          <w:rFonts w:hint="eastAsia"/>
        </w:rPr>
      </w:pPr>
    </w:p>
    <w:p w14:paraId="3986D6A2" w14:textId="77777777" w:rsidR="00F92459" w:rsidRDefault="00F92459">
      <w:pPr>
        <w:rPr>
          <w:rFonts w:hint="eastAsia"/>
        </w:rPr>
      </w:pPr>
    </w:p>
    <w:p w14:paraId="553B1E8E" w14:textId="77777777" w:rsidR="00F92459" w:rsidRDefault="00F92459">
      <w:pPr>
        <w:rPr>
          <w:rFonts w:hint="eastAsia"/>
        </w:rPr>
      </w:pPr>
      <w:r>
        <w:rPr>
          <w:rFonts w:hint="eastAsia"/>
        </w:rPr>
        <w:tab/>
        <w:t>“凄然”不仅是一个简单的汉语词汇，它背后蕴含着丰富的文化和情感信息。通过对“凄然”的学习和理解，我们不仅能提升自己的语言表达能力，还能更加深刻地感悟到中文之美以及中华文化的博大精深。希望每位读者都能在适当的时候，恰当地使用“凄然”，让自己的言语更加丰富多采。</w:t>
      </w:r>
    </w:p>
    <w:p w14:paraId="79335B31" w14:textId="77777777" w:rsidR="00F92459" w:rsidRDefault="00F92459">
      <w:pPr>
        <w:rPr>
          <w:rFonts w:hint="eastAsia"/>
        </w:rPr>
      </w:pPr>
    </w:p>
    <w:p w14:paraId="6B8FEABC" w14:textId="77777777" w:rsidR="00F92459" w:rsidRDefault="00F92459">
      <w:pPr>
        <w:rPr>
          <w:rFonts w:hint="eastAsia"/>
        </w:rPr>
      </w:pPr>
    </w:p>
    <w:p w14:paraId="5F2CD885" w14:textId="77777777" w:rsidR="00F92459" w:rsidRDefault="00F92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EFB44" w14:textId="0B2D2D3B" w:rsidR="0089259F" w:rsidRDefault="0089259F"/>
    <w:sectPr w:rsidR="0089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9F"/>
    <w:rsid w:val="0089259F"/>
    <w:rsid w:val="00F9245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5D87-550C-4282-B885-810710D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