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20C8" w14:textId="77777777" w:rsidR="003D7216" w:rsidRDefault="003D7216">
      <w:pPr>
        <w:rPr>
          <w:rFonts w:hint="eastAsia"/>
        </w:rPr>
      </w:pPr>
    </w:p>
    <w:p w14:paraId="1AD13C75" w14:textId="77777777" w:rsidR="003D7216" w:rsidRDefault="003D7216">
      <w:pPr>
        <w:rPr>
          <w:rFonts w:hint="eastAsia"/>
        </w:rPr>
      </w:pPr>
      <w:r>
        <w:rPr>
          <w:rFonts w:hint="eastAsia"/>
        </w:rPr>
        <w:tab/>
        <w:t>凄然的拼音是什么写</w:t>
      </w:r>
    </w:p>
    <w:p w14:paraId="3DBD7745" w14:textId="77777777" w:rsidR="003D7216" w:rsidRDefault="003D7216">
      <w:pPr>
        <w:rPr>
          <w:rFonts w:hint="eastAsia"/>
        </w:rPr>
      </w:pPr>
    </w:p>
    <w:p w14:paraId="066DBF90" w14:textId="77777777" w:rsidR="003D7216" w:rsidRDefault="003D7216">
      <w:pPr>
        <w:rPr>
          <w:rFonts w:hint="eastAsia"/>
        </w:rPr>
      </w:pPr>
    </w:p>
    <w:p w14:paraId="1F2BE682" w14:textId="77777777" w:rsidR="003D7216" w:rsidRDefault="003D7216">
      <w:pPr>
        <w:rPr>
          <w:rFonts w:hint="eastAsia"/>
        </w:rPr>
      </w:pPr>
      <w:r>
        <w:rPr>
          <w:rFonts w:hint="eastAsia"/>
        </w:rPr>
        <w:tab/>
        <w:t>“凄然”的拼音写作 qī rán。这个词语在中文中用来形容一种内心感到悲伤、失落或哀伤的情绪状态。它不仅仅描述了一种情绪上的变化，更深层次地触及了人的心理感受，传达出一种淡淡的哀愁或是面对不可改变的事实时的无奈。</w:t>
      </w:r>
    </w:p>
    <w:p w14:paraId="39DDCC75" w14:textId="77777777" w:rsidR="003D7216" w:rsidRDefault="003D7216">
      <w:pPr>
        <w:rPr>
          <w:rFonts w:hint="eastAsia"/>
        </w:rPr>
      </w:pPr>
    </w:p>
    <w:p w14:paraId="5B793BBE" w14:textId="77777777" w:rsidR="003D7216" w:rsidRDefault="003D7216">
      <w:pPr>
        <w:rPr>
          <w:rFonts w:hint="eastAsia"/>
        </w:rPr>
      </w:pPr>
    </w:p>
    <w:p w14:paraId="73B645F8" w14:textId="77777777" w:rsidR="003D7216" w:rsidRDefault="003D7216">
      <w:pPr>
        <w:rPr>
          <w:rFonts w:hint="eastAsia"/>
        </w:rPr>
      </w:pPr>
    </w:p>
    <w:p w14:paraId="55AE97F1" w14:textId="77777777" w:rsidR="003D7216" w:rsidRDefault="003D7216">
      <w:pPr>
        <w:rPr>
          <w:rFonts w:hint="eastAsia"/>
        </w:rPr>
      </w:pPr>
      <w:r>
        <w:rPr>
          <w:rFonts w:hint="eastAsia"/>
        </w:rPr>
        <w:tab/>
        <w:t>凄然的词源与文化背景</w:t>
      </w:r>
    </w:p>
    <w:p w14:paraId="144D4172" w14:textId="77777777" w:rsidR="003D7216" w:rsidRDefault="003D7216">
      <w:pPr>
        <w:rPr>
          <w:rFonts w:hint="eastAsia"/>
        </w:rPr>
      </w:pPr>
    </w:p>
    <w:p w14:paraId="585B98C0" w14:textId="77777777" w:rsidR="003D7216" w:rsidRDefault="003D7216">
      <w:pPr>
        <w:rPr>
          <w:rFonts w:hint="eastAsia"/>
        </w:rPr>
      </w:pPr>
    </w:p>
    <w:p w14:paraId="10D772A1" w14:textId="77777777" w:rsidR="003D7216" w:rsidRDefault="003D7216">
      <w:pPr>
        <w:rPr>
          <w:rFonts w:hint="eastAsia"/>
        </w:rPr>
      </w:pPr>
      <w:r>
        <w:rPr>
          <w:rFonts w:hint="eastAsia"/>
        </w:rPr>
        <w:tab/>
        <w:t>“凄然”一词源于古代汉语，其中“凄”字本义是指冷风，后引申为悲凉、悲伤的意思；而“然”则是一个助词，用来构成形容词的状态，类似于现代汉语中的“-地”。在中国古典文学中，“凄然”常常被用来描绘人物内心的孤独、寂寞或是对过往美好时光的怀念，以及对未来不确定性的担忧。这种情感表达方式不仅体现了中国传统文化中对于情感细腻入微的描写，也反映了人们对生活无常的深刻认识。</w:t>
      </w:r>
    </w:p>
    <w:p w14:paraId="4761C571" w14:textId="77777777" w:rsidR="003D7216" w:rsidRDefault="003D7216">
      <w:pPr>
        <w:rPr>
          <w:rFonts w:hint="eastAsia"/>
        </w:rPr>
      </w:pPr>
    </w:p>
    <w:p w14:paraId="175DE090" w14:textId="77777777" w:rsidR="003D7216" w:rsidRDefault="003D7216">
      <w:pPr>
        <w:rPr>
          <w:rFonts w:hint="eastAsia"/>
        </w:rPr>
      </w:pPr>
    </w:p>
    <w:p w14:paraId="53C2279D" w14:textId="77777777" w:rsidR="003D7216" w:rsidRDefault="003D7216">
      <w:pPr>
        <w:rPr>
          <w:rFonts w:hint="eastAsia"/>
        </w:rPr>
      </w:pPr>
    </w:p>
    <w:p w14:paraId="145ED9D4" w14:textId="77777777" w:rsidR="003D7216" w:rsidRDefault="003D7216">
      <w:pPr>
        <w:rPr>
          <w:rFonts w:hint="eastAsia"/>
        </w:rPr>
      </w:pPr>
      <w:r>
        <w:rPr>
          <w:rFonts w:hint="eastAsia"/>
        </w:rPr>
        <w:tab/>
        <w:t>凄然在文学作品中的应用</w:t>
      </w:r>
    </w:p>
    <w:p w14:paraId="031A660A" w14:textId="77777777" w:rsidR="003D7216" w:rsidRDefault="003D7216">
      <w:pPr>
        <w:rPr>
          <w:rFonts w:hint="eastAsia"/>
        </w:rPr>
      </w:pPr>
    </w:p>
    <w:p w14:paraId="124F3B4A" w14:textId="77777777" w:rsidR="003D7216" w:rsidRDefault="003D7216">
      <w:pPr>
        <w:rPr>
          <w:rFonts w:hint="eastAsia"/>
        </w:rPr>
      </w:pPr>
    </w:p>
    <w:p w14:paraId="5E515229" w14:textId="77777777" w:rsidR="003D7216" w:rsidRDefault="003D7216">
      <w:pPr>
        <w:rPr>
          <w:rFonts w:hint="eastAsia"/>
        </w:rPr>
      </w:pPr>
      <w:r>
        <w:rPr>
          <w:rFonts w:hint="eastAsia"/>
        </w:rPr>
        <w:tab/>
        <w:t>在许多经典的文学作品中，“凄然”都被广泛使用，成为表达人物复杂情感的重要词汇之一。例如，在《红楼梦》中，当宝玉听到黛玉去世的消息时，书中就用了“凄然泪下”来形容宝玉当时的悲痛心情。这样的描述让读者能够更加深刻地感受到角色之间的情感纽带，以及失去所爱之人时那种无法言喻的痛苦。</w:t>
      </w:r>
    </w:p>
    <w:p w14:paraId="0C373728" w14:textId="77777777" w:rsidR="003D7216" w:rsidRDefault="003D7216">
      <w:pPr>
        <w:rPr>
          <w:rFonts w:hint="eastAsia"/>
        </w:rPr>
      </w:pPr>
    </w:p>
    <w:p w14:paraId="1BCE70AD" w14:textId="77777777" w:rsidR="003D7216" w:rsidRDefault="003D7216">
      <w:pPr>
        <w:rPr>
          <w:rFonts w:hint="eastAsia"/>
        </w:rPr>
      </w:pPr>
    </w:p>
    <w:p w14:paraId="03F77730" w14:textId="77777777" w:rsidR="003D7216" w:rsidRDefault="003D7216">
      <w:pPr>
        <w:rPr>
          <w:rFonts w:hint="eastAsia"/>
        </w:rPr>
      </w:pPr>
    </w:p>
    <w:p w14:paraId="7D9A2EFD" w14:textId="77777777" w:rsidR="003D7216" w:rsidRDefault="003D7216">
      <w:pPr>
        <w:rPr>
          <w:rFonts w:hint="eastAsia"/>
        </w:rPr>
      </w:pPr>
      <w:r>
        <w:rPr>
          <w:rFonts w:hint="eastAsia"/>
        </w:rPr>
        <w:tab/>
        <w:t>现代语境下的凄然</w:t>
      </w:r>
    </w:p>
    <w:p w14:paraId="4DB81CA5" w14:textId="77777777" w:rsidR="003D7216" w:rsidRDefault="003D7216">
      <w:pPr>
        <w:rPr>
          <w:rFonts w:hint="eastAsia"/>
        </w:rPr>
      </w:pPr>
    </w:p>
    <w:p w14:paraId="644CF143" w14:textId="77777777" w:rsidR="003D7216" w:rsidRDefault="003D7216">
      <w:pPr>
        <w:rPr>
          <w:rFonts w:hint="eastAsia"/>
        </w:rPr>
      </w:pPr>
    </w:p>
    <w:p w14:paraId="53CFE820" w14:textId="77777777" w:rsidR="003D7216" w:rsidRDefault="003D7216">
      <w:pPr>
        <w:rPr>
          <w:rFonts w:hint="eastAsia"/>
        </w:rPr>
      </w:pPr>
      <w:r>
        <w:rPr>
          <w:rFonts w:hint="eastAsia"/>
        </w:rPr>
        <w:tab/>
        <w:t>随着时间的发展，“凄然”这个词的意义和应用场景也在不断地丰富和发展。在现代社会，人们可能会用“凄然”来描述面对离别、失恋等人生挫折时的心境，或者是在回忆起某段美好却已逝去的日子时所产生的感慨。尽管时代变迁，但人类对于美好事物的向往、对于失去之物的怀念之情却是永恒不变的。</w:t>
      </w:r>
    </w:p>
    <w:p w14:paraId="75148E2F" w14:textId="77777777" w:rsidR="003D7216" w:rsidRDefault="003D7216">
      <w:pPr>
        <w:rPr>
          <w:rFonts w:hint="eastAsia"/>
        </w:rPr>
      </w:pPr>
    </w:p>
    <w:p w14:paraId="72CAC2DA" w14:textId="77777777" w:rsidR="003D7216" w:rsidRDefault="003D7216">
      <w:pPr>
        <w:rPr>
          <w:rFonts w:hint="eastAsia"/>
        </w:rPr>
      </w:pPr>
    </w:p>
    <w:p w14:paraId="4F2BD249" w14:textId="77777777" w:rsidR="003D7216" w:rsidRDefault="003D7216">
      <w:pPr>
        <w:rPr>
          <w:rFonts w:hint="eastAsia"/>
        </w:rPr>
      </w:pPr>
    </w:p>
    <w:p w14:paraId="2DA56E27" w14:textId="77777777" w:rsidR="003D7216" w:rsidRDefault="003D7216">
      <w:pPr>
        <w:rPr>
          <w:rFonts w:hint="eastAsia"/>
        </w:rPr>
      </w:pPr>
      <w:r>
        <w:rPr>
          <w:rFonts w:hint="eastAsia"/>
        </w:rPr>
        <w:tab/>
        <w:t>最后的总结</w:t>
      </w:r>
    </w:p>
    <w:p w14:paraId="41E18BF6" w14:textId="77777777" w:rsidR="003D7216" w:rsidRDefault="003D7216">
      <w:pPr>
        <w:rPr>
          <w:rFonts w:hint="eastAsia"/>
        </w:rPr>
      </w:pPr>
    </w:p>
    <w:p w14:paraId="4DC19AEB" w14:textId="77777777" w:rsidR="003D7216" w:rsidRDefault="003D7216">
      <w:pPr>
        <w:rPr>
          <w:rFonts w:hint="eastAsia"/>
        </w:rPr>
      </w:pPr>
    </w:p>
    <w:p w14:paraId="3359C9CD" w14:textId="77777777" w:rsidR="003D7216" w:rsidRDefault="003D7216">
      <w:pPr>
        <w:rPr>
          <w:rFonts w:hint="eastAsia"/>
        </w:rPr>
      </w:pPr>
      <w:r>
        <w:rPr>
          <w:rFonts w:hint="eastAsia"/>
        </w:rPr>
        <w:tab/>
        <w:t>“凄然”不仅是一个简单的词汇，它背后承载着深厚的文化意义和情感价值。通过学习和理解这样一个词汇，我们不仅能更好地把握中文语言的魅力，也能更加深入地体会到人与人之间共通的情感体验。无论是古人的诗词歌赋，还是现代人的日常表达，“凄然”都是一种值得我们细细品味的情感状态。</w:t>
      </w:r>
    </w:p>
    <w:p w14:paraId="012C9B62" w14:textId="77777777" w:rsidR="003D7216" w:rsidRDefault="003D7216">
      <w:pPr>
        <w:rPr>
          <w:rFonts w:hint="eastAsia"/>
        </w:rPr>
      </w:pPr>
    </w:p>
    <w:p w14:paraId="037A22D5" w14:textId="77777777" w:rsidR="003D7216" w:rsidRDefault="003D7216">
      <w:pPr>
        <w:rPr>
          <w:rFonts w:hint="eastAsia"/>
        </w:rPr>
      </w:pPr>
    </w:p>
    <w:p w14:paraId="5CEB75C5" w14:textId="77777777" w:rsidR="003D7216" w:rsidRDefault="003D7216">
      <w:pPr>
        <w:rPr>
          <w:rFonts w:hint="eastAsia"/>
        </w:rPr>
      </w:pPr>
      <w:r>
        <w:rPr>
          <w:rFonts w:hint="eastAsia"/>
        </w:rPr>
        <w:t>本文是由每日文章网(2345lzwz.cn)为大家创作</w:t>
      </w:r>
    </w:p>
    <w:p w14:paraId="1E9D8D2F" w14:textId="7F96F2BF" w:rsidR="0024256A" w:rsidRDefault="0024256A"/>
    <w:sectPr w:rsidR="00242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6A"/>
    <w:rsid w:val="0024256A"/>
    <w:rsid w:val="003D721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11191-510A-42FA-A28F-77B3AA75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56A"/>
    <w:rPr>
      <w:rFonts w:cstheme="majorBidi"/>
      <w:color w:val="2F5496" w:themeColor="accent1" w:themeShade="BF"/>
      <w:sz w:val="28"/>
      <w:szCs w:val="28"/>
    </w:rPr>
  </w:style>
  <w:style w:type="character" w:customStyle="1" w:styleId="50">
    <w:name w:val="标题 5 字符"/>
    <w:basedOn w:val="a0"/>
    <w:link w:val="5"/>
    <w:uiPriority w:val="9"/>
    <w:semiHidden/>
    <w:rsid w:val="0024256A"/>
    <w:rPr>
      <w:rFonts w:cstheme="majorBidi"/>
      <w:color w:val="2F5496" w:themeColor="accent1" w:themeShade="BF"/>
      <w:sz w:val="24"/>
    </w:rPr>
  </w:style>
  <w:style w:type="character" w:customStyle="1" w:styleId="60">
    <w:name w:val="标题 6 字符"/>
    <w:basedOn w:val="a0"/>
    <w:link w:val="6"/>
    <w:uiPriority w:val="9"/>
    <w:semiHidden/>
    <w:rsid w:val="0024256A"/>
    <w:rPr>
      <w:rFonts w:cstheme="majorBidi"/>
      <w:b/>
      <w:bCs/>
      <w:color w:val="2F5496" w:themeColor="accent1" w:themeShade="BF"/>
    </w:rPr>
  </w:style>
  <w:style w:type="character" w:customStyle="1" w:styleId="70">
    <w:name w:val="标题 7 字符"/>
    <w:basedOn w:val="a0"/>
    <w:link w:val="7"/>
    <w:uiPriority w:val="9"/>
    <w:semiHidden/>
    <w:rsid w:val="0024256A"/>
    <w:rPr>
      <w:rFonts w:cstheme="majorBidi"/>
      <w:b/>
      <w:bCs/>
      <w:color w:val="595959" w:themeColor="text1" w:themeTint="A6"/>
    </w:rPr>
  </w:style>
  <w:style w:type="character" w:customStyle="1" w:styleId="80">
    <w:name w:val="标题 8 字符"/>
    <w:basedOn w:val="a0"/>
    <w:link w:val="8"/>
    <w:uiPriority w:val="9"/>
    <w:semiHidden/>
    <w:rsid w:val="0024256A"/>
    <w:rPr>
      <w:rFonts w:cstheme="majorBidi"/>
      <w:color w:val="595959" w:themeColor="text1" w:themeTint="A6"/>
    </w:rPr>
  </w:style>
  <w:style w:type="character" w:customStyle="1" w:styleId="90">
    <w:name w:val="标题 9 字符"/>
    <w:basedOn w:val="a0"/>
    <w:link w:val="9"/>
    <w:uiPriority w:val="9"/>
    <w:semiHidden/>
    <w:rsid w:val="0024256A"/>
    <w:rPr>
      <w:rFonts w:eastAsiaTheme="majorEastAsia" w:cstheme="majorBidi"/>
      <w:color w:val="595959" w:themeColor="text1" w:themeTint="A6"/>
    </w:rPr>
  </w:style>
  <w:style w:type="paragraph" w:styleId="a3">
    <w:name w:val="Title"/>
    <w:basedOn w:val="a"/>
    <w:next w:val="a"/>
    <w:link w:val="a4"/>
    <w:uiPriority w:val="10"/>
    <w:qFormat/>
    <w:rsid w:val="00242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56A"/>
    <w:pPr>
      <w:spacing w:before="160"/>
      <w:jc w:val="center"/>
    </w:pPr>
    <w:rPr>
      <w:i/>
      <w:iCs/>
      <w:color w:val="404040" w:themeColor="text1" w:themeTint="BF"/>
    </w:rPr>
  </w:style>
  <w:style w:type="character" w:customStyle="1" w:styleId="a8">
    <w:name w:val="引用 字符"/>
    <w:basedOn w:val="a0"/>
    <w:link w:val="a7"/>
    <w:uiPriority w:val="29"/>
    <w:rsid w:val="0024256A"/>
    <w:rPr>
      <w:i/>
      <w:iCs/>
      <w:color w:val="404040" w:themeColor="text1" w:themeTint="BF"/>
    </w:rPr>
  </w:style>
  <w:style w:type="paragraph" w:styleId="a9">
    <w:name w:val="List Paragraph"/>
    <w:basedOn w:val="a"/>
    <w:uiPriority w:val="34"/>
    <w:qFormat/>
    <w:rsid w:val="0024256A"/>
    <w:pPr>
      <w:ind w:left="720"/>
      <w:contextualSpacing/>
    </w:pPr>
  </w:style>
  <w:style w:type="character" w:styleId="aa">
    <w:name w:val="Intense Emphasis"/>
    <w:basedOn w:val="a0"/>
    <w:uiPriority w:val="21"/>
    <w:qFormat/>
    <w:rsid w:val="0024256A"/>
    <w:rPr>
      <w:i/>
      <w:iCs/>
      <w:color w:val="2F5496" w:themeColor="accent1" w:themeShade="BF"/>
    </w:rPr>
  </w:style>
  <w:style w:type="paragraph" w:styleId="ab">
    <w:name w:val="Intense Quote"/>
    <w:basedOn w:val="a"/>
    <w:next w:val="a"/>
    <w:link w:val="ac"/>
    <w:uiPriority w:val="30"/>
    <w:qFormat/>
    <w:rsid w:val="00242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56A"/>
    <w:rPr>
      <w:i/>
      <w:iCs/>
      <w:color w:val="2F5496" w:themeColor="accent1" w:themeShade="BF"/>
    </w:rPr>
  </w:style>
  <w:style w:type="character" w:styleId="ad">
    <w:name w:val="Intense Reference"/>
    <w:basedOn w:val="a0"/>
    <w:uiPriority w:val="32"/>
    <w:qFormat/>
    <w:rsid w:val="00242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