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22269" w14:textId="77777777" w:rsidR="00BD0D00" w:rsidRDefault="00BD0D00">
      <w:pPr>
        <w:rPr>
          <w:rFonts w:hint="eastAsia"/>
        </w:rPr>
      </w:pPr>
    </w:p>
    <w:p w14:paraId="1F10376D" w14:textId="77777777" w:rsidR="00BD0D00" w:rsidRDefault="00BD0D00">
      <w:pPr>
        <w:rPr>
          <w:rFonts w:hint="eastAsia"/>
        </w:rPr>
      </w:pPr>
      <w:r>
        <w:rPr>
          <w:rFonts w:hint="eastAsia"/>
        </w:rPr>
        <w:tab/>
        <w:t>凄然的读音及意思拼音</w:t>
      </w:r>
    </w:p>
    <w:p w14:paraId="2A6A7184" w14:textId="77777777" w:rsidR="00BD0D00" w:rsidRDefault="00BD0D00">
      <w:pPr>
        <w:rPr>
          <w:rFonts w:hint="eastAsia"/>
        </w:rPr>
      </w:pPr>
    </w:p>
    <w:p w14:paraId="7AF7CC73" w14:textId="77777777" w:rsidR="00BD0D00" w:rsidRDefault="00BD0D00">
      <w:pPr>
        <w:rPr>
          <w:rFonts w:hint="eastAsia"/>
        </w:rPr>
      </w:pPr>
    </w:p>
    <w:p w14:paraId="206F1426" w14:textId="77777777" w:rsidR="00BD0D00" w:rsidRDefault="00BD0D00">
      <w:pPr>
        <w:rPr>
          <w:rFonts w:hint="eastAsia"/>
        </w:rPr>
      </w:pPr>
      <w:r>
        <w:rPr>
          <w:rFonts w:hint="eastAsia"/>
        </w:rPr>
        <w:tab/>
        <w:t>在汉语中，“凄然”是一个形容词，用来描述一种悲伤、哀愁的情绪状态。其拼音为 qī rán，其中“凄”字的拼音是 qī，“然”字的拼音是 rán。这个词语经常被用于文学作品中，通过它来表达人物内心的孤独、失落或是对过去美好时光的怀念。</w:t>
      </w:r>
    </w:p>
    <w:p w14:paraId="11689933" w14:textId="77777777" w:rsidR="00BD0D00" w:rsidRDefault="00BD0D00">
      <w:pPr>
        <w:rPr>
          <w:rFonts w:hint="eastAsia"/>
        </w:rPr>
      </w:pPr>
    </w:p>
    <w:p w14:paraId="055345F9" w14:textId="77777777" w:rsidR="00BD0D00" w:rsidRDefault="00BD0D00">
      <w:pPr>
        <w:rPr>
          <w:rFonts w:hint="eastAsia"/>
        </w:rPr>
      </w:pPr>
    </w:p>
    <w:p w14:paraId="0D61D804" w14:textId="77777777" w:rsidR="00BD0D00" w:rsidRDefault="00BD0D00">
      <w:pPr>
        <w:rPr>
          <w:rFonts w:hint="eastAsia"/>
        </w:rPr>
      </w:pPr>
    </w:p>
    <w:p w14:paraId="4E5872FA" w14:textId="77777777" w:rsidR="00BD0D00" w:rsidRDefault="00BD0D00">
      <w:pPr>
        <w:rPr>
          <w:rFonts w:hint="eastAsia"/>
        </w:rPr>
      </w:pPr>
      <w:r>
        <w:rPr>
          <w:rFonts w:hint="eastAsia"/>
        </w:rPr>
        <w:tab/>
        <w:t>“凄然”的文化背景</w:t>
      </w:r>
    </w:p>
    <w:p w14:paraId="53EE1FC9" w14:textId="77777777" w:rsidR="00BD0D00" w:rsidRDefault="00BD0D00">
      <w:pPr>
        <w:rPr>
          <w:rFonts w:hint="eastAsia"/>
        </w:rPr>
      </w:pPr>
    </w:p>
    <w:p w14:paraId="32334D66" w14:textId="77777777" w:rsidR="00BD0D00" w:rsidRDefault="00BD0D00">
      <w:pPr>
        <w:rPr>
          <w:rFonts w:hint="eastAsia"/>
        </w:rPr>
      </w:pPr>
    </w:p>
    <w:p w14:paraId="0C19AEB5" w14:textId="77777777" w:rsidR="00BD0D00" w:rsidRDefault="00BD0D00">
      <w:pPr>
        <w:rPr>
          <w:rFonts w:hint="eastAsia"/>
        </w:rPr>
      </w:pPr>
      <w:r>
        <w:rPr>
          <w:rFonts w:hint="eastAsia"/>
        </w:rPr>
        <w:tab/>
        <w:t>在中国古代文学中，“凄然”一词出现频率极高，尤其是在诗词歌赋之中。诗人常常借景抒情，通过自然界的景象来映射内心的情感变化。比如，秋风落叶、冬日严寒等季节变换带来的自然景象，往往能引发人们的“凄然”之感。这种情感不仅是对外部环境变化的反应，更是内心深处对于生命无常、世事变迁的感慨。</w:t>
      </w:r>
    </w:p>
    <w:p w14:paraId="273D281A" w14:textId="77777777" w:rsidR="00BD0D00" w:rsidRDefault="00BD0D00">
      <w:pPr>
        <w:rPr>
          <w:rFonts w:hint="eastAsia"/>
        </w:rPr>
      </w:pPr>
    </w:p>
    <w:p w14:paraId="37A988FF" w14:textId="77777777" w:rsidR="00BD0D00" w:rsidRDefault="00BD0D00">
      <w:pPr>
        <w:rPr>
          <w:rFonts w:hint="eastAsia"/>
        </w:rPr>
      </w:pPr>
    </w:p>
    <w:p w14:paraId="670E2C4D" w14:textId="77777777" w:rsidR="00BD0D00" w:rsidRDefault="00BD0D00">
      <w:pPr>
        <w:rPr>
          <w:rFonts w:hint="eastAsia"/>
        </w:rPr>
      </w:pPr>
    </w:p>
    <w:p w14:paraId="47DD6EA5" w14:textId="77777777" w:rsidR="00BD0D00" w:rsidRDefault="00BD0D00">
      <w:pPr>
        <w:rPr>
          <w:rFonts w:hint="eastAsia"/>
        </w:rPr>
      </w:pPr>
      <w:r>
        <w:rPr>
          <w:rFonts w:hint="eastAsia"/>
        </w:rPr>
        <w:tab/>
        <w:t>“凄然”的应用场景</w:t>
      </w:r>
    </w:p>
    <w:p w14:paraId="06E2363E" w14:textId="77777777" w:rsidR="00BD0D00" w:rsidRDefault="00BD0D00">
      <w:pPr>
        <w:rPr>
          <w:rFonts w:hint="eastAsia"/>
        </w:rPr>
      </w:pPr>
    </w:p>
    <w:p w14:paraId="6A12F3D7" w14:textId="77777777" w:rsidR="00BD0D00" w:rsidRDefault="00BD0D00">
      <w:pPr>
        <w:rPr>
          <w:rFonts w:hint="eastAsia"/>
        </w:rPr>
      </w:pPr>
    </w:p>
    <w:p w14:paraId="431B1703" w14:textId="77777777" w:rsidR="00BD0D00" w:rsidRDefault="00BD0D00">
      <w:pPr>
        <w:rPr>
          <w:rFonts w:hint="eastAsia"/>
        </w:rPr>
      </w:pPr>
      <w:r>
        <w:rPr>
          <w:rFonts w:hint="eastAsia"/>
        </w:rPr>
        <w:tab/>
        <w:t>“凄然”不仅限于古典文学，在现代汉语中也有广泛的应用。它可以用来描述个人面对离别、失去亲人朋友或遭遇重大挫折时的心境。例如，在描写一场感人至深的告别场景时，作者可能会说：“他站在车站，目送着远去的列车，心中充满了凄然。”这样的描述能够深刻地传达出主角内心的悲凉与不舍。</w:t>
      </w:r>
    </w:p>
    <w:p w14:paraId="3F933DE5" w14:textId="77777777" w:rsidR="00BD0D00" w:rsidRDefault="00BD0D00">
      <w:pPr>
        <w:rPr>
          <w:rFonts w:hint="eastAsia"/>
        </w:rPr>
      </w:pPr>
    </w:p>
    <w:p w14:paraId="1C9B5B07" w14:textId="77777777" w:rsidR="00BD0D00" w:rsidRDefault="00BD0D00">
      <w:pPr>
        <w:rPr>
          <w:rFonts w:hint="eastAsia"/>
        </w:rPr>
      </w:pPr>
    </w:p>
    <w:p w14:paraId="0A0B7E15" w14:textId="77777777" w:rsidR="00BD0D00" w:rsidRDefault="00BD0D00">
      <w:pPr>
        <w:rPr>
          <w:rFonts w:hint="eastAsia"/>
        </w:rPr>
      </w:pPr>
    </w:p>
    <w:p w14:paraId="2B903AEC" w14:textId="77777777" w:rsidR="00BD0D00" w:rsidRDefault="00BD0D00">
      <w:pPr>
        <w:rPr>
          <w:rFonts w:hint="eastAsia"/>
        </w:rPr>
      </w:pPr>
      <w:r>
        <w:rPr>
          <w:rFonts w:hint="eastAsia"/>
        </w:rPr>
        <w:tab/>
        <w:t>“凄然”与其他相似词汇的区别</w:t>
      </w:r>
    </w:p>
    <w:p w14:paraId="1542C7B8" w14:textId="77777777" w:rsidR="00BD0D00" w:rsidRDefault="00BD0D00">
      <w:pPr>
        <w:rPr>
          <w:rFonts w:hint="eastAsia"/>
        </w:rPr>
      </w:pPr>
    </w:p>
    <w:p w14:paraId="6DCAA22E" w14:textId="77777777" w:rsidR="00BD0D00" w:rsidRDefault="00BD0D00">
      <w:pPr>
        <w:rPr>
          <w:rFonts w:hint="eastAsia"/>
        </w:rPr>
      </w:pPr>
    </w:p>
    <w:p w14:paraId="48B2D5BC" w14:textId="77777777" w:rsidR="00BD0D00" w:rsidRDefault="00BD0D00">
      <w:pPr>
        <w:rPr>
          <w:rFonts w:hint="eastAsia"/>
        </w:rPr>
      </w:pPr>
      <w:r>
        <w:rPr>
          <w:rFonts w:hint="eastAsia"/>
        </w:rPr>
        <w:tab/>
        <w:t>虽然“凄然”主要表达的是一种悲伤、哀伤的情绪，但它与其他表达类似情绪的词汇如“悲痛”、“哀伤”等相比，有着更为细腻和深沉的特点。“悲痛”更多指向因具体事件（如亲人的去世）而产生的强烈痛苦；“哀伤”则偏向于一种较为沉重但可能不那么剧烈的悲伤；而“凄然”则更侧重于一种淡淡的、绵长的忧郁，它往往伴随着对过往美好回忆的追忆，以及对未来不确定性的忧虑。</w:t>
      </w:r>
    </w:p>
    <w:p w14:paraId="19AC572E" w14:textId="77777777" w:rsidR="00BD0D00" w:rsidRDefault="00BD0D00">
      <w:pPr>
        <w:rPr>
          <w:rFonts w:hint="eastAsia"/>
        </w:rPr>
      </w:pPr>
    </w:p>
    <w:p w14:paraId="26C9500F" w14:textId="77777777" w:rsidR="00BD0D00" w:rsidRDefault="00BD0D00">
      <w:pPr>
        <w:rPr>
          <w:rFonts w:hint="eastAsia"/>
        </w:rPr>
      </w:pPr>
    </w:p>
    <w:p w14:paraId="71025235" w14:textId="77777777" w:rsidR="00BD0D00" w:rsidRDefault="00BD0D00">
      <w:pPr>
        <w:rPr>
          <w:rFonts w:hint="eastAsia"/>
        </w:rPr>
      </w:pPr>
    </w:p>
    <w:p w14:paraId="2C0792D3" w14:textId="77777777" w:rsidR="00BD0D00" w:rsidRDefault="00BD0D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C29346" w14:textId="77777777" w:rsidR="00BD0D00" w:rsidRDefault="00BD0D00">
      <w:pPr>
        <w:rPr>
          <w:rFonts w:hint="eastAsia"/>
        </w:rPr>
      </w:pPr>
    </w:p>
    <w:p w14:paraId="61BCDAC4" w14:textId="77777777" w:rsidR="00BD0D00" w:rsidRDefault="00BD0D00">
      <w:pPr>
        <w:rPr>
          <w:rFonts w:hint="eastAsia"/>
        </w:rPr>
      </w:pPr>
    </w:p>
    <w:p w14:paraId="00472AB8" w14:textId="77777777" w:rsidR="00BD0D00" w:rsidRDefault="00BD0D00">
      <w:pPr>
        <w:rPr>
          <w:rFonts w:hint="eastAsia"/>
        </w:rPr>
      </w:pPr>
      <w:r>
        <w:rPr>
          <w:rFonts w:hint="eastAsia"/>
        </w:rPr>
        <w:tab/>
        <w:t>“凄然”作为一个富有表现力的词汇，在中文表达中占据着重要的位置。它不仅仅是一个简单的形容词，更是一种情感状态的象征，能够帮助人们更好地理解并表达复杂微妙的心理感受。无论是古典文学还是现代创作，“凄然”都是连接读者与作品之间情感共鸣的重要桥梁。</w:t>
      </w:r>
    </w:p>
    <w:p w14:paraId="08A4DEA0" w14:textId="77777777" w:rsidR="00BD0D00" w:rsidRDefault="00BD0D00">
      <w:pPr>
        <w:rPr>
          <w:rFonts w:hint="eastAsia"/>
        </w:rPr>
      </w:pPr>
    </w:p>
    <w:p w14:paraId="0C0A11CB" w14:textId="77777777" w:rsidR="00BD0D00" w:rsidRDefault="00BD0D00">
      <w:pPr>
        <w:rPr>
          <w:rFonts w:hint="eastAsia"/>
        </w:rPr>
      </w:pPr>
    </w:p>
    <w:p w14:paraId="7371A57F" w14:textId="77777777" w:rsidR="00BD0D00" w:rsidRDefault="00BD0D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1C05B" w14:textId="79595728" w:rsidR="00243D5E" w:rsidRDefault="00243D5E"/>
    <w:sectPr w:rsidR="00243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5E"/>
    <w:rsid w:val="00243D5E"/>
    <w:rsid w:val="00BD0D0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7B60F-3595-413A-9A68-1E51B2C0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