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4F905" w14:textId="77777777" w:rsidR="00CE3CD7" w:rsidRDefault="00CE3CD7">
      <w:pPr>
        <w:rPr>
          <w:rFonts w:hint="eastAsia"/>
        </w:rPr>
      </w:pPr>
      <w:r>
        <w:rPr>
          <w:rFonts w:hint="eastAsia"/>
        </w:rPr>
        <w:t>准备的备的拼音：备字的音韵之美</w:t>
      </w:r>
    </w:p>
    <w:p w14:paraId="0621848F" w14:textId="77777777" w:rsidR="00CE3CD7" w:rsidRDefault="00CE3CD7">
      <w:pPr>
        <w:rPr>
          <w:rFonts w:hint="eastAsia"/>
        </w:rPr>
      </w:pPr>
      <w:r>
        <w:rPr>
          <w:rFonts w:hint="eastAsia"/>
        </w:rPr>
        <w:t>在汉语的广袤世界里，每个汉字都承载着丰富的文化内涵和独特的发音韵味。今天我们来探索“备”这个字，其拼音为“bèi”。它不仅是一个简单的发音符号，更是一把开启语言之门的钥匙，让我们得以窥探中华文化的深邃与博大。</w:t>
      </w:r>
    </w:p>
    <w:p w14:paraId="141C3207" w14:textId="77777777" w:rsidR="00CE3CD7" w:rsidRDefault="00CE3CD7">
      <w:pPr>
        <w:rPr>
          <w:rFonts w:hint="eastAsia"/>
        </w:rPr>
      </w:pPr>
    </w:p>
    <w:p w14:paraId="658AB19A" w14:textId="77777777" w:rsidR="00CE3CD7" w:rsidRDefault="00CE3CD7">
      <w:pPr>
        <w:rPr>
          <w:rFonts w:hint="eastAsia"/>
        </w:rPr>
      </w:pPr>
      <w:r>
        <w:rPr>
          <w:rFonts w:hint="eastAsia"/>
        </w:rPr>
        <w:t>备字的起源与发展</w:t>
      </w:r>
    </w:p>
    <w:p w14:paraId="515ECA75" w14:textId="77777777" w:rsidR="00CE3CD7" w:rsidRDefault="00CE3CD7">
      <w:pPr>
        <w:rPr>
          <w:rFonts w:hint="eastAsia"/>
        </w:rPr>
      </w:pPr>
      <w:r>
        <w:rPr>
          <w:rFonts w:hint="eastAsia"/>
        </w:rPr>
        <w:t>追溯到远古时期，“备”字的形态和意义经历了漫长的演变过程。最初的文字形式可能简单地描绘了预备、装备的意思，随着社会的发展，它的含义逐渐丰富，涵盖了准备、齐全、具备等多重意涵。而其拼音“bèi”，则是在汉字拼音化的过程中固定下来的，成为现代汉语中不可或缺的一部分。</w:t>
      </w:r>
    </w:p>
    <w:p w14:paraId="0BC57B13" w14:textId="77777777" w:rsidR="00CE3CD7" w:rsidRDefault="00CE3CD7">
      <w:pPr>
        <w:rPr>
          <w:rFonts w:hint="eastAsia"/>
        </w:rPr>
      </w:pPr>
    </w:p>
    <w:p w14:paraId="1045A8CE" w14:textId="77777777" w:rsidR="00CE3CD7" w:rsidRDefault="00CE3CD7">
      <w:pPr>
        <w:rPr>
          <w:rFonts w:hint="eastAsia"/>
        </w:rPr>
      </w:pPr>
      <w:r>
        <w:rPr>
          <w:rFonts w:hint="eastAsia"/>
        </w:rPr>
        <w:t>备字在日常生活中的应用</w:t>
      </w:r>
    </w:p>
    <w:p w14:paraId="00206068" w14:textId="77777777" w:rsidR="00CE3CD7" w:rsidRDefault="00CE3CD7">
      <w:pPr>
        <w:rPr>
          <w:rFonts w:hint="eastAsia"/>
        </w:rPr>
      </w:pPr>
      <w:r>
        <w:rPr>
          <w:rFonts w:hint="eastAsia"/>
        </w:rPr>
        <w:t>在日常生活中，“备”字无处不在。无论是“万事俱备，只欠东风”的成语故事，还是“有备无患”的生活哲理，无不体现着人们对于事先准备的重视。“bèi”这个读音简洁明快，易于记忆，因此也被广泛应用于各种语境之中，成为沟通交流的重要工具。</w:t>
      </w:r>
    </w:p>
    <w:p w14:paraId="484211DB" w14:textId="77777777" w:rsidR="00CE3CD7" w:rsidRDefault="00CE3CD7">
      <w:pPr>
        <w:rPr>
          <w:rFonts w:hint="eastAsia"/>
        </w:rPr>
      </w:pPr>
    </w:p>
    <w:p w14:paraId="73D7CED8" w14:textId="77777777" w:rsidR="00CE3CD7" w:rsidRDefault="00CE3CD7">
      <w:pPr>
        <w:rPr>
          <w:rFonts w:hint="eastAsia"/>
        </w:rPr>
      </w:pPr>
      <w:r>
        <w:rPr>
          <w:rFonts w:hint="eastAsia"/>
        </w:rPr>
        <w:t>备字的文化象征</w:t>
      </w:r>
    </w:p>
    <w:p w14:paraId="1ED520EA" w14:textId="77777777" w:rsidR="00CE3CD7" w:rsidRDefault="00CE3CD7">
      <w:pPr>
        <w:rPr>
          <w:rFonts w:hint="eastAsia"/>
        </w:rPr>
      </w:pPr>
      <w:r>
        <w:rPr>
          <w:rFonts w:hint="eastAsia"/>
        </w:rPr>
        <w:t>从文化的角度来看，“备”字不仅仅是一个词汇单位，它还承载着深厚的文化价值。在中国传统思想中，强调未雨绸缪、居安思危的精神，“备”字正是这种理念的集中体现。通过“bèi”这一发音，我们可以感受到古人对未来的谨慎态度和积极应对变化的决心。</w:t>
      </w:r>
    </w:p>
    <w:p w14:paraId="02EEDF0C" w14:textId="77777777" w:rsidR="00CE3CD7" w:rsidRDefault="00CE3CD7">
      <w:pPr>
        <w:rPr>
          <w:rFonts w:hint="eastAsia"/>
        </w:rPr>
      </w:pPr>
    </w:p>
    <w:p w14:paraId="1F7B1D6B" w14:textId="77777777" w:rsidR="00CE3CD7" w:rsidRDefault="00CE3CD7">
      <w:pPr>
        <w:rPr>
          <w:rFonts w:hint="eastAsia"/>
        </w:rPr>
      </w:pPr>
      <w:r>
        <w:rPr>
          <w:rFonts w:hint="eastAsia"/>
        </w:rPr>
        <w:t>备字与其他汉字的组合魅力</w:t>
      </w:r>
    </w:p>
    <w:p w14:paraId="7AE67213" w14:textId="77777777" w:rsidR="00CE3CD7" w:rsidRDefault="00CE3CD7">
      <w:pPr>
        <w:rPr>
          <w:rFonts w:hint="eastAsia"/>
        </w:rPr>
      </w:pPr>
      <w:r>
        <w:rPr>
          <w:rFonts w:hint="eastAsia"/>
        </w:rPr>
        <w:t>当“备”字与其他汉字结合时，会产生更多有趣且富有意义的新词组。例如：“设备”、“后备”、“具备”等等。每一个新的组合都是对原有概念的一种扩展或深化，同时也赋予了“bèi”这简短发音以更加丰富的层次感。这些词汇不仅出现在书面表达中，在口语对话里也同样频繁使用。</w:t>
      </w:r>
    </w:p>
    <w:p w14:paraId="77256B85" w14:textId="77777777" w:rsidR="00CE3CD7" w:rsidRDefault="00CE3CD7">
      <w:pPr>
        <w:rPr>
          <w:rFonts w:hint="eastAsia"/>
        </w:rPr>
      </w:pPr>
    </w:p>
    <w:p w14:paraId="5727E2F7" w14:textId="77777777" w:rsidR="00CE3CD7" w:rsidRDefault="00CE3CD7">
      <w:pPr>
        <w:rPr>
          <w:rFonts w:hint="eastAsia"/>
        </w:rPr>
      </w:pPr>
      <w:r>
        <w:rPr>
          <w:rFonts w:hint="eastAsia"/>
        </w:rPr>
        <w:t>最后的总结：感受备字背后的故事</w:t>
      </w:r>
    </w:p>
    <w:p w14:paraId="2188C1D2" w14:textId="77777777" w:rsidR="00CE3CD7" w:rsidRDefault="00CE3CD7">
      <w:pPr>
        <w:rPr>
          <w:rFonts w:hint="eastAsia"/>
        </w:rPr>
      </w:pPr>
      <w:r>
        <w:rPr>
          <w:rFonts w:hint="eastAsia"/>
        </w:rPr>
        <w:t>“备”的拼音“bèi”虽只是短短的一个音节，但它背后蕴含的历史变迁、文化传承以及日常生活的点滴细节，构成了一个丰富多彩的小宇宙。每一个读出“bèi”音的人都在不经意间成为了这段历史的见证者和传承人，继续书写着属于汉字的独特篇章。</w:t>
      </w:r>
    </w:p>
    <w:p w14:paraId="55CA1277" w14:textId="77777777" w:rsidR="00CE3CD7" w:rsidRDefault="00CE3CD7">
      <w:pPr>
        <w:rPr>
          <w:rFonts w:hint="eastAsia"/>
        </w:rPr>
      </w:pPr>
    </w:p>
    <w:p w14:paraId="7C9CD3A6" w14:textId="77777777" w:rsidR="00CE3CD7" w:rsidRDefault="00CE3C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A1EDC" w14:textId="44333C4B" w:rsidR="00373F75" w:rsidRDefault="00373F75"/>
    <w:sectPr w:rsidR="00373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75"/>
    <w:rsid w:val="00230453"/>
    <w:rsid w:val="00373F75"/>
    <w:rsid w:val="00C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1D25F-175A-406D-A5B9-4275B6D9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