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FFF7" w14:textId="77777777" w:rsidR="0037388A" w:rsidRDefault="0037388A">
      <w:pPr>
        <w:rPr>
          <w:rFonts w:hint="eastAsia"/>
        </w:rPr>
      </w:pPr>
      <w:r>
        <w:rPr>
          <w:rFonts w:hint="eastAsia"/>
        </w:rPr>
        <w:t>准的组词和拼音</w:t>
      </w:r>
    </w:p>
    <w:p w14:paraId="69DDB952" w14:textId="77777777" w:rsidR="0037388A" w:rsidRDefault="0037388A">
      <w:pPr>
        <w:rPr>
          <w:rFonts w:hint="eastAsia"/>
        </w:rPr>
      </w:pPr>
      <w:r>
        <w:rPr>
          <w:rFonts w:hint="eastAsia"/>
        </w:rPr>
        <w:t>汉字“准”在汉语中具有丰富的含义，通常用来表示准确、标准或依据等意思。它不仅可以单独使用，还可以与其他字组成各种词汇，这些组合不仅丰富了汉语表达的方式，同时也展示了汉字的独特魅力。接下来，我们将详细探讨与“准”相关的组词及其拼音。</w:t>
      </w:r>
    </w:p>
    <w:p w14:paraId="09D2BFBF" w14:textId="77777777" w:rsidR="0037388A" w:rsidRDefault="0037388A">
      <w:pPr>
        <w:rPr>
          <w:rFonts w:hint="eastAsia"/>
        </w:rPr>
      </w:pPr>
    </w:p>
    <w:p w14:paraId="687340FE" w14:textId="77777777" w:rsidR="0037388A" w:rsidRDefault="0037388A">
      <w:pPr>
        <w:rPr>
          <w:rFonts w:hint="eastAsia"/>
        </w:rPr>
      </w:pPr>
      <w:r>
        <w:rPr>
          <w:rFonts w:hint="eastAsia"/>
        </w:rPr>
        <w:t>基础释义及常见用法</w:t>
      </w:r>
    </w:p>
    <w:p w14:paraId="448B3526" w14:textId="77777777" w:rsidR="0037388A" w:rsidRDefault="0037388A">
      <w:pPr>
        <w:rPr>
          <w:rFonts w:hint="eastAsia"/>
        </w:rPr>
      </w:pPr>
      <w:r>
        <w:rPr>
          <w:rFonts w:hint="eastAsia"/>
        </w:rPr>
        <w:t>“准”字的基本拼音是“zhǔn”。在日常交流中，“准”可以用来形容事物的准确性，如“准确无误”的“准”，即为“zhǔn”。“准”还常用于表示某个行为或状态的标准，比如“准则”（zhǔn zé），指的是行事所依据的原则或规范；“标准”（biāo zhǔn）则是衡量事物的尺度或基准。</w:t>
      </w:r>
    </w:p>
    <w:p w14:paraId="556FF669" w14:textId="77777777" w:rsidR="0037388A" w:rsidRDefault="0037388A">
      <w:pPr>
        <w:rPr>
          <w:rFonts w:hint="eastAsia"/>
        </w:rPr>
      </w:pPr>
    </w:p>
    <w:p w14:paraId="7E40CDCA" w14:textId="77777777" w:rsidR="0037388A" w:rsidRDefault="0037388A">
      <w:pPr>
        <w:rPr>
          <w:rFonts w:hint="eastAsia"/>
        </w:rPr>
      </w:pPr>
      <w:r>
        <w:rPr>
          <w:rFonts w:hint="eastAsia"/>
        </w:rPr>
        <w:t>专业术语中的应用</w:t>
      </w:r>
    </w:p>
    <w:p w14:paraId="4E035851" w14:textId="77777777" w:rsidR="0037388A" w:rsidRDefault="0037388A">
      <w:pPr>
        <w:rPr>
          <w:rFonts w:hint="eastAsia"/>
        </w:rPr>
      </w:pPr>
      <w:r>
        <w:rPr>
          <w:rFonts w:hint="eastAsia"/>
        </w:rPr>
        <w:t>在一些特定领域，“准”也有着独特的用法和意义。例如，在法律术语中，“准许”（zhǔn xǔ）意味着官方给予的许可或同意；在工程学中，“准线”（zhǔn xiàn）指的是一种作为参考的直线，用于指导施工或设计。这些专业术语的使用，充分体现了“准”字在不同学科中的重要性和多样性。</w:t>
      </w:r>
    </w:p>
    <w:p w14:paraId="0776B8B8" w14:textId="77777777" w:rsidR="0037388A" w:rsidRDefault="0037388A">
      <w:pPr>
        <w:rPr>
          <w:rFonts w:hint="eastAsia"/>
        </w:rPr>
      </w:pPr>
    </w:p>
    <w:p w14:paraId="3B895458" w14:textId="77777777" w:rsidR="0037388A" w:rsidRDefault="0037388A">
      <w:pPr>
        <w:rPr>
          <w:rFonts w:hint="eastAsia"/>
        </w:rPr>
      </w:pPr>
      <w:r>
        <w:rPr>
          <w:rFonts w:hint="eastAsia"/>
        </w:rPr>
        <w:t>日常生活中的灵活运用</w:t>
      </w:r>
    </w:p>
    <w:p w14:paraId="040E39C6" w14:textId="77777777" w:rsidR="0037388A" w:rsidRDefault="0037388A">
      <w:pPr>
        <w:rPr>
          <w:rFonts w:hint="eastAsia"/>
        </w:rPr>
      </w:pPr>
      <w:r>
        <w:rPr>
          <w:rFonts w:hint="eastAsia"/>
        </w:rPr>
        <w:t>除了正式场合，“准”也广泛出现在日常口语和书面语中。例如，“准时”（zhǔn shí）表示按照预定的时间到达或完成某事；“准妈妈”（zhǔn mā ma）则是一个温馨的称呼，特指即将成为母亲的女性。通过这些例子可以看出，“准”字在生活中的应用非常灵活多变，能够根据上下文传达出不同的意思。</w:t>
      </w:r>
    </w:p>
    <w:p w14:paraId="7A2E07B3" w14:textId="77777777" w:rsidR="0037388A" w:rsidRDefault="0037388A">
      <w:pPr>
        <w:rPr>
          <w:rFonts w:hint="eastAsia"/>
        </w:rPr>
      </w:pPr>
    </w:p>
    <w:p w14:paraId="0372F7AA" w14:textId="77777777" w:rsidR="0037388A" w:rsidRDefault="0037388A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032CA15C" w14:textId="77777777" w:rsidR="0037388A" w:rsidRDefault="0037388A">
      <w:pPr>
        <w:rPr>
          <w:rFonts w:hint="eastAsia"/>
        </w:rPr>
      </w:pPr>
      <w:r>
        <w:rPr>
          <w:rFonts w:hint="eastAsia"/>
        </w:rPr>
        <w:t>在中国传统文化中，“准”同样占有一定的地位。例如，古时候人们在进行建筑时会特别注重方位的准确性，这反映了对“准”的重视程度。“准”还象征着一种追求完美、力求精确的精神态度，这种精神至今仍深深影响着现代社会的价值观。</w:t>
      </w:r>
    </w:p>
    <w:p w14:paraId="6FF01751" w14:textId="77777777" w:rsidR="0037388A" w:rsidRDefault="0037388A">
      <w:pPr>
        <w:rPr>
          <w:rFonts w:hint="eastAsia"/>
        </w:rPr>
      </w:pPr>
    </w:p>
    <w:p w14:paraId="78AB7E33" w14:textId="77777777" w:rsidR="0037388A" w:rsidRDefault="0037388A">
      <w:pPr>
        <w:rPr>
          <w:rFonts w:hint="eastAsia"/>
        </w:rPr>
      </w:pPr>
      <w:r>
        <w:rPr>
          <w:rFonts w:hint="eastAsia"/>
        </w:rPr>
        <w:t>最后的总结</w:t>
      </w:r>
    </w:p>
    <w:p w14:paraId="3E81582C" w14:textId="77777777" w:rsidR="0037388A" w:rsidRDefault="0037388A">
      <w:pPr>
        <w:rPr>
          <w:rFonts w:hint="eastAsia"/>
        </w:rPr>
      </w:pPr>
      <w:r>
        <w:rPr>
          <w:rFonts w:hint="eastAsia"/>
        </w:rPr>
        <w:t>“准”字无论是从其基本含义出发，还是深入到各个领域的具体应用，都展示出了极高的语言价值和文化内涵。通过对“准”的组词学习，我们不仅能更全面地理解这个字的意义，也能更好地掌握汉语词汇的构成规律，从而提高我们的语言运用能力。</w:t>
      </w:r>
    </w:p>
    <w:p w14:paraId="0B4F6EEF" w14:textId="77777777" w:rsidR="0037388A" w:rsidRDefault="0037388A">
      <w:pPr>
        <w:rPr>
          <w:rFonts w:hint="eastAsia"/>
        </w:rPr>
      </w:pPr>
    </w:p>
    <w:p w14:paraId="485F3391" w14:textId="77777777" w:rsidR="0037388A" w:rsidRDefault="00373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F5C8A" w14:textId="77777777" w:rsidR="0037388A" w:rsidRDefault="003738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B473B" w14:textId="074A2237" w:rsidR="00907574" w:rsidRDefault="00907574"/>
    <w:sectPr w:rsidR="00907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74"/>
    <w:rsid w:val="00230453"/>
    <w:rsid w:val="0037388A"/>
    <w:rsid w:val="0090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6A72C-CD95-41D4-B1A4-97FA3DA3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