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A939" w14:textId="77777777" w:rsidR="00447775" w:rsidRDefault="00447775">
      <w:pPr>
        <w:rPr>
          <w:rFonts w:hint="eastAsia"/>
        </w:rPr>
      </w:pPr>
    </w:p>
    <w:p w14:paraId="31A96192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凛冽读音拼音怎么读</w:t>
      </w:r>
    </w:p>
    <w:p w14:paraId="0408B232" w14:textId="77777777" w:rsidR="00447775" w:rsidRDefault="00447775">
      <w:pPr>
        <w:rPr>
          <w:rFonts w:hint="eastAsia"/>
        </w:rPr>
      </w:pPr>
    </w:p>
    <w:p w14:paraId="5515F337" w14:textId="77777777" w:rsidR="00447775" w:rsidRDefault="00447775">
      <w:pPr>
        <w:rPr>
          <w:rFonts w:hint="eastAsia"/>
        </w:rPr>
      </w:pPr>
    </w:p>
    <w:p w14:paraId="63A0276C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“凛冽”一词在汉语中常用来形容风或天气非常寒冷刺骨的状态，具有强烈的寒意感。这个词由两个汉字组成：“凛”和“冽”。根据《现代汉语词典》的标注，“凛冽”的拼音是 lǐn liè。</w:t>
      </w:r>
    </w:p>
    <w:p w14:paraId="57A5D315" w14:textId="77777777" w:rsidR="00447775" w:rsidRDefault="00447775">
      <w:pPr>
        <w:rPr>
          <w:rFonts w:hint="eastAsia"/>
        </w:rPr>
      </w:pPr>
    </w:p>
    <w:p w14:paraId="7E0F353E" w14:textId="77777777" w:rsidR="00447775" w:rsidRDefault="00447775">
      <w:pPr>
        <w:rPr>
          <w:rFonts w:hint="eastAsia"/>
        </w:rPr>
      </w:pPr>
    </w:p>
    <w:p w14:paraId="7CE557A1" w14:textId="77777777" w:rsidR="00447775" w:rsidRDefault="00447775">
      <w:pPr>
        <w:rPr>
          <w:rFonts w:hint="eastAsia"/>
        </w:rPr>
      </w:pPr>
    </w:p>
    <w:p w14:paraId="43B072A2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71961FCA" w14:textId="77777777" w:rsidR="00447775" w:rsidRDefault="00447775">
      <w:pPr>
        <w:rPr>
          <w:rFonts w:hint="eastAsia"/>
        </w:rPr>
      </w:pPr>
    </w:p>
    <w:p w14:paraId="09D51FF0" w14:textId="77777777" w:rsidR="00447775" w:rsidRDefault="00447775">
      <w:pPr>
        <w:rPr>
          <w:rFonts w:hint="eastAsia"/>
        </w:rPr>
      </w:pPr>
    </w:p>
    <w:p w14:paraId="62F99C94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首先来看“凛”字，它的拼音是 lǐn，声母是 l，韵母是 in，声调为第三声（上声），表示声音从低到高的变化。接着是“冽”字，拼音为 liè，声母同样是 l，而韵母是 ie，声调为第四声（去声），意味着声音从高到低快速下降。将这两个字的拼音组合起来就是“凛冽”的完整拼音：lǐn liè。</w:t>
      </w:r>
    </w:p>
    <w:p w14:paraId="0F05F0D7" w14:textId="77777777" w:rsidR="00447775" w:rsidRDefault="00447775">
      <w:pPr>
        <w:rPr>
          <w:rFonts w:hint="eastAsia"/>
        </w:rPr>
      </w:pPr>
    </w:p>
    <w:p w14:paraId="66CD8B28" w14:textId="77777777" w:rsidR="00447775" w:rsidRDefault="00447775">
      <w:pPr>
        <w:rPr>
          <w:rFonts w:hint="eastAsia"/>
        </w:rPr>
      </w:pPr>
    </w:p>
    <w:p w14:paraId="6B4F0ECC" w14:textId="77777777" w:rsidR="00447775" w:rsidRDefault="00447775">
      <w:pPr>
        <w:rPr>
          <w:rFonts w:hint="eastAsia"/>
        </w:rPr>
      </w:pPr>
    </w:p>
    <w:p w14:paraId="0273D1A4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CA4F72A" w14:textId="77777777" w:rsidR="00447775" w:rsidRDefault="00447775">
      <w:pPr>
        <w:rPr>
          <w:rFonts w:hint="eastAsia"/>
        </w:rPr>
      </w:pPr>
    </w:p>
    <w:p w14:paraId="1CAB4AFE" w14:textId="77777777" w:rsidR="00447775" w:rsidRDefault="00447775">
      <w:pPr>
        <w:rPr>
          <w:rFonts w:hint="eastAsia"/>
        </w:rPr>
      </w:pPr>
    </w:p>
    <w:p w14:paraId="373D9F4C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要准确地发出“凛冽”的拼音，需要注意以下几点：</w:t>
      </w:r>
    </w:p>
    <w:p w14:paraId="09C218D5" w14:textId="77777777" w:rsidR="00447775" w:rsidRDefault="00447775">
      <w:pPr>
        <w:rPr>
          <w:rFonts w:hint="eastAsia"/>
        </w:rPr>
      </w:pPr>
    </w:p>
    <w:p w14:paraId="797D8400" w14:textId="77777777" w:rsidR="00447775" w:rsidRDefault="00447775">
      <w:pPr>
        <w:rPr>
          <w:rFonts w:hint="eastAsia"/>
        </w:rPr>
      </w:pPr>
      <w:r>
        <w:rPr>
          <w:rFonts w:hint="eastAsia"/>
        </w:rPr>
        <w:t>1. “lǐn”中的 l 发音时舌尖轻轻触碰上门齿背，气流通过缝隙产生摩擦音；in 的发音类似于英文中的“een”，但更短促。</w:t>
      </w:r>
    </w:p>
    <w:p w14:paraId="6524D3C7" w14:textId="77777777" w:rsidR="00447775" w:rsidRDefault="00447775">
      <w:pPr>
        <w:rPr>
          <w:rFonts w:hint="eastAsia"/>
        </w:rPr>
      </w:pPr>
    </w:p>
    <w:p w14:paraId="562FAC7F" w14:textId="77777777" w:rsidR="00447775" w:rsidRDefault="00447775">
      <w:pPr>
        <w:rPr>
          <w:rFonts w:hint="eastAsia"/>
        </w:rPr>
      </w:pPr>
      <w:r>
        <w:rPr>
          <w:rFonts w:hint="eastAsia"/>
        </w:rPr>
        <w:t>2. “liè”中的 ie 组合发音类似于英文单词“yes”中的 e 音，但更圆润一些；发 le 时同样要注意舌尖轻触上门齿背，然后迅速下滑至声带关闭状态，形成去声的特征。</w:t>
      </w:r>
    </w:p>
    <w:p w14:paraId="63E7625C" w14:textId="77777777" w:rsidR="00447775" w:rsidRDefault="00447775">
      <w:pPr>
        <w:rPr>
          <w:rFonts w:hint="eastAsia"/>
        </w:rPr>
      </w:pPr>
    </w:p>
    <w:p w14:paraId="4C68E914" w14:textId="77777777" w:rsidR="00447775" w:rsidRDefault="00447775">
      <w:pPr>
        <w:rPr>
          <w:rFonts w:hint="eastAsia"/>
        </w:rPr>
      </w:pPr>
      <w:r>
        <w:rPr>
          <w:rFonts w:hint="eastAsia"/>
        </w:rPr>
        <w:t>3. 在连读时，应保持两个字之间自然流畅的过渡，避免生硬断开。</w:t>
      </w:r>
    </w:p>
    <w:p w14:paraId="123071B6" w14:textId="77777777" w:rsidR="00447775" w:rsidRDefault="00447775">
      <w:pPr>
        <w:rPr>
          <w:rFonts w:hint="eastAsia"/>
        </w:rPr>
      </w:pPr>
    </w:p>
    <w:p w14:paraId="40F553D3" w14:textId="77777777" w:rsidR="00447775" w:rsidRDefault="00447775">
      <w:pPr>
        <w:rPr>
          <w:rFonts w:hint="eastAsia"/>
        </w:rPr>
      </w:pPr>
    </w:p>
    <w:p w14:paraId="1E6FC84B" w14:textId="77777777" w:rsidR="00447775" w:rsidRDefault="00447775">
      <w:pPr>
        <w:rPr>
          <w:rFonts w:hint="eastAsia"/>
        </w:rPr>
      </w:pPr>
    </w:p>
    <w:p w14:paraId="29928D15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词语的应用场景</w:t>
      </w:r>
    </w:p>
    <w:p w14:paraId="54ED1390" w14:textId="77777777" w:rsidR="00447775" w:rsidRDefault="00447775">
      <w:pPr>
        <w:rPr>
          <w:rFonts w:hint="eastAsia"/>
        </w:rPr>
      </w:pPr>
    </w:p>
    <w:p w14:paraId="77A2ED5A" w14:textId="77777777" w:rsidR="00447775" w:rsidRDefault="00447775">
      <w:pPr>
        <w:rPr>
          <w:rFonts w:hint="eastAsia"/>
        </w:rPr>
      </w:pPr>
    </w:p>
    <w:p w14:paraId="2CD3348A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“凛冽”通常用于描述冬季寒冷的气候条件，比如北风凛冽、寒风凛冽等。它不仅能够表达出天气的寒冷程度，还能够传达出一种肃杀、冷峻的氛围，因此也被广泛应用于文学作品中，以增强情感色彩和画面感。</w:t>
      </w:r>
    </w:p>
    <w:p w14:paraId="5C097C79" w14:textId="77777777" w:rsidR="00447775" w:rsidRDefault="00447775">
      <w:pPr>
        <w:rPr>
          <w:rFonts w:hint="eastAsia"/>
        </w:rPr>
      </w:pPr>
    </w:p>
    <w:p w14:paraId="575F26C3" w14:textId="77777777" w:rsidR="00447775" w:rsidRDefault="00447775">
      <w:pPr>
        <w:rPr>
          <w:rFonts w:hint="eastAsia"/>
        </w:rPr>
      </w:pPr>
    </w:p>
    <w:p w14:paraId="6CC12F27" w14:textId="77777777" w:rsidR="00447775" w:rsidRDefault="00447775">
      <w:pPr>
        <w:rPr>
          <w:rFonts w:hint="eastAsia"/>
        </w:rPr>
      </w:pPr>
    </w:p>
    <w:p w14:paraId="5113F0E1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5670B0AB" w14:textId="77777777" w:rsidR="00447775" w:rsidRDefault="00447775">
      <w:pPr>
        <w:rPr>
          <w:rFonts w:hint="eastAsia"/>
        </w:rPr>
      </w:pPr>
    </w:p>
    <w:p w14:paraId="0FC525F2" w14:textId="77777777" w:rsidR="00447775" w:rsidRDefault="00447775">
      <w:pPr>
        <w:rPr>
          <w:rFonts w:hint="eastAsia"/>
        </w:rPr>
      </w:pPr>
    </w:p>
    <w:p w14:paraId="4B45A382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对于初学者来说，掌握“凛冽”的正确读音需要多加练习。可以通过跟读录音、观看视频教程等方式来提高自己的发音准确性。同时，尝试将这个词汇运用到日常对话或是写作中，不仅能加深记忆，还能更好地理解其含义与使用场合。</w:t>
      </w:r>
    </w:p>
    <w:p w14:paraId="604B328C" w14:textId="77777777" w:rsidR="00447775" w:rsidRDefault="00447775">
      <w:pPr>
        <w:rPr>
          <w:rFonts w:hint="eastAsia"/>
        </w:rPr>
      </w:pPr>
    </w:p>
    <w:p w14:paraId="6BC66934" w14:textId="77777777" w:rsidR="00447775" w:rsidRDefault="00447775">
      <w:pPr>
        <w:rPr>
          <w:rFonts w:hint="eastAsia"/>
        </w:rPr>
      </w:pPr>
    </w:p>
    <w:p w14:paraId="7442319C" w14:textId="77777777" w:rsidR="00447775" w:rsidRDefault="00447775">
      <w:pPr>
        <w:rPr>
          <w:rFonts w:hint="eastAsia"/>
        </w:rPr>
      </w:pPr>
    </w:p>
    <w:p w14:paraId="11F8E5A4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BD15F5" w14:textId="77777777" w:rsidR="00447775" w:rsidRDefault="00447775">
      <w:pPr>
        <w:rPr>
          <w:rFonts w:hint="eastAsia"/>
        </w:rPr>
      </w:pPr>
    </w:p>
    <w:p w14:paraId="6CCD87F2" w14:textId="77777777" w:rsidR="00447775" w:rsidRDefault="00447775">
      <w:pPr>
        <w:rPr>
          <w:rFonts w:hint="eastAsia"/>
        </w:rPr>
      </w:pPr>
    </w:p>
    <w:p w14:paraId="0F9A30A6" w14:textId="77777777" w:rsidR="00447775" w:rsidRDefault="00447775">
      <w:pPr>
        <w:rPr>
          <w:rFonts w:hint="eastAsia"/>
        </w:rPr>
      </w:pPr>
      <w:r>
        <w:rPr>
          <w:rFonts w:hint="eastAsia"/>
        </w:rPr>
        <w:tab/>
        <w:t>通过上述介绍，相信你对“凛冽”这一词语的拼音读法有了更加清晰的认识。无论是为了提高汉语水平，还是出于个人兴趣爱好，正确理解和使用每一个汉字都是非常重要的。希望这篇文章能够帮助到正在学习中文的朋友，让你的语言之旅更加顺畅。</w:t>
      </w:r>
    </w:p>
    <w:p w14:paraId="7253939E" w14:textId="77777777" w:rsidR="00447775" w:rsidRDefault="00447775">
      <w:pPr>
        <w:rPr>
          <w:rFonts w:hint="eastAsia"/>
        </w:rPr>
      </w:pPr>
    </w:p>
    <w:p w14:paraId="0AFFC414" w14:textId="77777777" w:rsidR="00447775" w:rsidRDefault="00447775">
      <w:pPr>
        <w:rPr>
          <w:rFonts w:hint="eastAsia"/>
        </w:rPr>
      </w:pPr>
    </w:p>
    <w:p w14:paraId="77497322" w14:textId="77777777" w:rsidR="00447775" w:rsidRDefault="004477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0B2B4" w14:textId="1111E9F7" w:rsidR="00BA501E" w:rsidRDefault="00BA501E"/>
    <w:sectPr w:rsidR="00BA5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E"/>
    <w:rsid w:val="00447775"/>
    <w:rsid w:val="00BA501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C5B54-0844-48DB-A904-0F3A32C4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