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5604" w14:textId="77777777" w:rsidR="00C94ADB" w:rsidRDefault="00C94ADB">
      <w:pPr>
        <w:rPr>
          <w:rFonts w:hint="eastAsia"/>
        </w:rPr>
      </w:pPr>
    </w:p>
    <w:p w14:paraId="55EE1590" w14:textId="77777777" w:rsidR="00C94ADB" w:rsidRDefault="00C94ADB">
      <w:pPr>
        <w:rPr>
          <w:rFonts w:hint="eastAsia"/>
        </w:rPr>
      </w:pPr>
      <w:r>
        <w:rPr>
          <w:rFonts w:hint="eastAsia"/>
        </w:rPr>
        <w:tab/>
        <w:t>Na Guang Lu：神秘的自然景观</w:t>
      </w:r>
    </w:p>
    <w:p w14:paraId="7E88781C" w14:textId="77777777" w:rsidR="00C94ADB" w:rsidRDefault="00C94ADB">
      <w:pPr>
        <w:rPr>
          <w:rFonts w:hint="eastAsia"/>
        </w:rPr>
      </w:pPr>
    </w:p>
    <w:p w14:paraId="1C87F906" w14:textId="77777777" w:rsidR="00C94ADB" w:rsidRDefault="00C94ADB">
      <w:pPr>
        <w:rPr>
          <w:rFonts w:hint="eastAsia"/>
        </w:rPr>
      </w:pPr>
    </w:p>
    <w:p w14:paraId="08AB436F" w14:textId="77777777" w:rsidR="00C94ADB" w:rsidRDefault="00C94ADB">
      <w:pPr>
        <w:rPr>
          <w:rFonts w:hint="eastAsia"/>
        </w:rPr>
      </w:pPr>
      <w:r>
        <w:rPr>
          <w:rFonts w:hint="eastAsia"/>
        </w:rPr>
        <w:tab/>
        <w:t>凪光露，按照汉语拼音可以写作“Na Guang Lu”，这是一个可能不太为人所知的词汇。它并不直接对应一个广泛认知的地名、人名或概念，但我们可以以这个美丽的音节组合为灵感，构建出一幅充满诗意和想象力的画面。</w:t>
      </w:r>
    </w:p>
    <w:p w14:paraId="0BB92224" w14:textId="77777777" w:rsidR="00C94ADB" w:rsidRDefault="00C94ADB">
      <w:pPr>
        <w:rPr>
          <w:rFonts w:hint="eastAsia"/>
        </w:rPr>
      </w:pPr>
    </w:p>
    <w:p w14:paraId="5EC379E3" w14:textId="77777777" w:rsidR="00C94ADB" w:rsidRDefault="00C94ADB">
      <w:pPr>
        <w:rPr>
          <w:rFonts w:hint="eastAsia"/>
        </w:rPr>
      </w:pPr>
    </w:p>
    <w:p w14:paraId="736894E3" w14:textId="77777777" w:rsidR="00C94ADB" w:rsidRDefault="00C94ADB">
      <w:pPr>
        <w:rPr>
          <w:rFonts w:hint="eastAsia"/>
        </w:rPr>
      </w:pPr>
    </w:p>
    <w:p w14:paraId="32758DD7" w14:textId="77777777" w:rsidR="00C94ADB" w:rsidRDefault="00C94ADB">
      <w:pPr>
        <w:rPr>
          <w:rFonts w:hint="eastAsia"/>
        </w:rPr>
      </w:pPr>
      <w:r>
        <w:rPr>
          <w:rFonts w:hint="eastAsia"/>
        </w:rPr>
        <w:tab/>
        <w:t>宁静之光下的晨雾</w:t>
      </w:r>
    </w:p>
    <w:p w14:paraId="43672F83" w14:textId="77777777" w:rsidR="00C94ADB" w:rsidRDefault="00C94ADB">
      <w:pPr>
        <w:rPr>
          <w:rFonts w:hint="eastAsia"/>
        </w:rPr>
      </w:pPr>
    </w:p>
    <w:p w14:paraId="7216CCD0" w14:textId="77777777" w:rsidR="00C94ADB" w:rsidRDefault="00C94ADB">
      <w:pPr>
        <w:rPr>
          <w:rFonts w:hint="eastAsia"/>
        </w:rPr>
      </w:pPr>
    </w:p>
    <w:p w14:paraId="14B6DD20" w14:textId="77777777" w:rsidR="00C94ADB" w:rsidRDefault="00C94ADB">
      <w:pPr>
        <w:rPr>
          <w:rFonts w:hint="eastAsia"/>
        </w:rPr>
      </w:pPr>
      <w:r>
        <w:rPr>
          <w:rFonts w:hint="eastAsia"/>
        </w:rPr>
        <w:tab/>
        <w:t>想象一下，在一片静谧的山谷中，当第一缕阳光穿透夜幕，照射在覆盖着一层薄如轻纱的雾气上时，那光芒如同被大自然精心雕琢的宝石般闪耀。这光芒，我们称之为“凪光”——平静而柔和的日光，与世无争地洒落在大地之上。这里的“凪”字，寓意风平浪静，象征着一种内心的安宁和平和。</w:t>
      </w:r>
    </w:p>
    <w:p w14:paraId="2F841052" w14:textId="77777777" w:rsidR="00C94ADB" w:rsidRDefault="00C94ADB">
      <w:pPr>
        <w:rPr>
          <w:rFonts w:hint="eastAsia"/>
        </w:rPr>
      </w:pPr>
    </w:p>
    <w:p w14:paraId="68CEC923" w14:textId="77777777" w:rsidR="00C94ADB" w:rsidRDefault="00C94ADB">
      <w:pPr>
        <w:rPr>
          <w:rFonts w:hint="eastAsia"/>
        </w:rPr>
      </w:pPr>
    </w:p>
    <w:p w14:paraId="10DF6A64" w14:textId="77777777" w:rsidR="00C94ADB" w:rsidRDefault="00C94ADB">
      <w:pPr>
        <w:rPr>
          <w:rFonts w:hint="eastAsia"/>
        </w:rPr>
      </w:pPr>
    </w:p>
    <w:p w14:paraId="5A3916F8" w14:textId="77777777" w:rsidR="00C94ADB" w:rsidRDefault="00C94ADB">
      <w:pPr>
        <w:rPr>
          <w:rFonts w:hint="eastAsia"/>
        </w:rPr>
      </w:pPr>
      <w:r>
        <w:rPr>
          <w:rFonts w:hint="eastAsia"/>
        </w:rPr>
        <w:tab/>
        <w:t>露珠承载的纯净世界</w:t>
      </w:r>
    </w:p>
    <w:p w14:paraId="4EBB810C" w14:textId="77777777" w:rsidR="00C94ADB" w:rsidRDefault="00C94ADB">
      <w:pPr>
        <w:rPr>
          <w:rFonts w:hint="eastAsia"/>
        </w:rPr>
      </w:pPr>
    </w:p>
    <w:p w14:paraId="1C183AD6" w14:textId="77777777" w:rsidR="00C94ADB" w:rsidRDefault="00C94ADB">
      <w:pPr>
        <w:rPr>
          <w:rFonts w:hint="eastAsia"/>
        </w:rPr>
      </w:pPr>
    </w:p>
    <w:p w14:paraId="5BA72063" w14:textId="77777777" w:rsidR="00C94ADB" w:rsidRDefault="00C94ADB">
      <w:pPr>
        <w:rPr>
          <w:rFonts w:hint="eastAsia"/>
        </w:rPr>
      </w:pPr>
      <w:r>
        <w:rPr>
          <w:rFonts w:hint="eastAsia"/>
        </w:rPr>
        <w:tab/>
        <w:t>随着太阳逐渐升高，光线变得更加明亮，此时你会发现草叶尖端挂着晶莹剔透的水珠。“露”便是这些由夜晚冷却空气中凝结而成的小水滴。它们不仅反映了周围环境的颜色和形状，还似乎蕴含着整个世界的缩影。每一颗露珠都是独一无二的，就像每个人心中都藏着一个属于自己的小宇宙。</w:t>
      </w:r>
    </w:p>
    <w:p w14:paraId="4C7BFBEF" w14:textId="77777777" w:rsidR="00C94ADB" w:rsidRDefault="00C94ADB">
      <w:pPr>
        <w:rPr>
          <w:rFonts w:hint="eastAsia"/>
        </w:rPr>
      </w:pPr>
    </w:p>
    <w:p w14:paraId="106398AC" w14:textId="77777777" w:rsidR="00C94ADB" w:rsidRDefault="00C94ADB">
      <w:pPr>
        <w:rPr>
          <w:rFonts w:hint="eastAsia"/>
        </w:rPr>
      </w:pPr>
    </w:p>
    <w:p w14:paraId="7EAB1815" w14:textId="77777777" w:rsidR="00C94ADB" w:rsidRDefault="00C94ADB">
      <w:pPr>
        <w:rPr>
          <w:rFonts w:hint="eastAsia"/>
        </w:rPr>
      </w:pPr>
    </w:p>
    <w:p w14:paraId="034DFDDA" w14:textId="77777777" w:rsidR="00C94ADB" w:rsidRDefault="00C94ADB">
      <w:pPr>
        <w:rPr>
          <w:rFonts w:hint="eastAsia"/>
        </w:rPr>
      </w:pPr>
      <w:r>
        <w:rPr>
          <w:rFonts w:hint="eastAsia"/>
        </w:rPr>
        <w:tab/>
        <w:t>自然与心灵的交融</w:t>
      </w:r>
    </w:p>
    <w:p w14:paraId="274C6FA2" w14:textId="77777777" w:rsidR="00C94ADB" w:rsidRDefault="00C94ADB">
      <w:pPr>
        <w:rPr>
          <w:rFonts w:hint="eastAsia"/>
        </w:rPr>
      </w:pPr>
    </w:p>
    <w:p w14:paraId="10B6C8E1" w14:textId="77777777" w:rsidR="00C94ADB" w:rsidRDefault="00C94ADB">
      <w:pPr>
        <w:rPr>
          <w:rFonts w:hint="eastAsia"/>
        </w:rPr>
      </w:pPr>
    </w:p>
    <w:p w14:paraId="522165A5" w14:textId="77777777" w:rsidR="00C94ADB" w:rsidRDefault="00C94ADB">
      <w:pPr>
        <w:rPr>
          <w:rFonts w:hint="eastAsia"/>
        </w:rPr>
      </w:pPr>
      <w:r>
        <w:rPr>
          <w:rFonts w:hint="eastAsia"/>
        </w:rPr>
        <w:tab/>
        <w:t>“Na Guang Lu”不仅仅是一段描述自然景象的文字，更是一种精神上的追求。在这个快节奏的社会里，人们常常忙于追逐物质财富和个人成就，却忽略了内心深处对于宁静与和谐的渴望。当我们停下脚步，静静欣赏那片被凪光照耀下的晨雾以及点缀其间的露珠时，或许能够找到那份久违了的平静与满足感。</w:t>
      </w:r>
    </w:p>
    <w:p w14:paraId="0E3AF27D" w14:textId="77777777" w:rsidR="00C94ADB" w:rsidRDefault="00C94ADB">
      <w:pPr>
        <w:rPr>
          <w:rFonts w:hint="eastAsia"/>
        </w:rPr>
      </w:pPr>
    </w:p>
    <w:p w14:paraId="622A083E" w14:textId="77777777" w:rsidR="00C94ADB" w:rsidRDefault="00C94ADB">
      <w:pPr>
        <w:rPr>
          <w:rFonts w:hint="eastAsia"/>
        </w:rPr>
      </w:pPr>
    </w:p>
    <w:p w14:paraId="515A1B72" w14:textId="77777777" w:rsidR="00C94ADB" w:rsidRDefault="00C94ADB">
      <w:pPr>
        <w:rPr>
          <w:rFonts w:hint="eastAsia"/>
        </w:rPr>
      </w:pPr>
    </w:p>
    <w:p w14:paraId="6F9A9235" w14:textId="77777777" w:rsidR="00C94ADB" w:rsidRDefault="00C94ADB">
      <w:pPr>
        <w:rPr>
          <w:rFonts w:hint="eastAsia"/>
        </w:rPr>
      </w:pPr>
      <w:r>
        <w:rPr>
          <w:rFonts w:hint="eastAsia"/>
        </w:rPr>
        <w:tab/>
        <w:t>艺术创作中的灵感源泉</w:t>
      </w:r>
    </w:p>
    <w:p w14:paraId="3584B8D8" w14:textId="77777777" w:rsidR="00C94ADB" w:rsidRDefault="00C94ADB">
      <w:pPr>
        <w:rPr>
          <w:rFonts w:hint="eastAsia"/>
        </w:rPr>
      </w:pPr>
    </w:p>
    <w:p w14:paraId="782AAC28" w14:textId="77777777" w:rsidR="00C94ADB" w:rsidRDefault="00C94ADB">
      <w:pPr>
        <w:rPr>
          <w:rFonts w:hint="eastAsia"/>
        </w:rPr>
      </w:pPr>
    </w:p>
    <w:p w14:paraId="3824B0BD" w14:textId="77777777" w:rsidR="00C94ADB" w:rsidRDefault="00C94ADB">
      <w:pPr>
        <w:rPr>
          <w:rFonts w:hint="eastAsia"/>
        </w:rPr>
      </w:pPr>
      <w:r>
        <w:rPr>
          <w:rFonts w:hint="eastAsia"/>
        </w:rPr>
        <w:tab/>
        <w:t>许多艺术家都喜欢从自然界汲取灵感，“Na Guang Lu”所提供的意境无疑成为了他们笔下或镜头前最理想的素材之一。无论是画家用色彩描绘出清晨山谷间光影交错的画面；摄影师捕捉到每颗露珠反射出来的微小世界；还是诗人通过文字表达对这片宁静美景的感受，都可以让我们感受到大自然赋予人类无限创造力的也提醒着我们要珍惜身边那些容易被忽视的美好瞬间。</w:t>
      </w:r>
    </w:p>
    <w:p w14:paraId="0F52B813" w14:textId="77777777" w:rsidR="00C94ADB" w:rsidRDefault="00C94ADB">
      <w:pPr>
        <w:rPr>
          <w:rFonts w:hint="eastAsia"/>
        </w:rPr>
      </w:pPr>
    </w:p>
    <w:p w14:paraId="1F9BB730" w14:textId="77777777" w:rsidR="00C94ADB" w:rsidRDefault="00C94ADB">
      <w:pPr>
        <w:rPr>
          <w:rFonts w:hint="eastAsia"/>
        </w:rPr>
      </w:pPr>
    </w:p>
    <w:p w14:paraId="3A9BAC42" w14:textId="77777777" w:rsidR="00C94ADB" w:rsidRDefault="00C94ADB">
      <w:pPr>
        <w:rPr>
          <w:rFonts w:hint="eastAsia"/>
        </w:rPr>
      </w:pPr>
    </w:p>
    <w:p w14:paraId="1A620534" w14:textId="77777777" w:rsidR="00C94ADB" w:rsidRDefault="00C94ADB">
      <w:pPr>
        <w:rPr>
          <w:rFonts w:hint="eastAsia"/>
        </w:rPr>
      </w:pPr>
      <w:r>
        <w:rPr>
          <w:rFonts w:hint="eastAsia"/>
        </w:rPr>
        <w:tab/>
        <w:t>探索未知的心灵之旅</w:t>
      </w:r>
    </w:p>
    <w:p w14:paraId="4B2FAE99" w14:textId="77777777" w:rsidR="00C94ADB" w:rsidRDefault="00C94ADB">
      <w:pPr>
        <w:rPr>
          <w:rFonts w:hint="eastAsia"/>
        </w:rPr>
      </w:pPr>
    </w:p>
    <w:p w14:paraId="55F339BD" w14:textId="77777777" w:rsidR="00C94ADB" w:rsidRDefault="00C94ADB">
      <w:pPr>
        <w:rPr>
          <w:rFonts w:hint="eastAsia"/>
        </w:rPr>
      </w:pPr>
    </w:p>
    <w:p w14:paraId="2CE597ED" w14:textId="77777777" w:rsidR="00C94ADB" w:rsidRDefault="00C94ADB">
      <w:pPr>
        <w:rPr>
          <w:rFonts w:hint="eastAsia"/>
        </w:rPr>
      </w:pPr>
      <w:r>
        <w:rPr>
          <w:rFonts w:hint="eastAsia"/>
        </w:rPr>
        <w:tab/>
        <w:t>“Na Guang Lu”也可以看作是一次探索未知的心灵旅程。就像在迷雾中前行，虽然前方的道路并不清晰可见，但我们依然怀揣着希望和勇气不断向前迈进。每一次新的发现都会带来惊喜与感动，而最终抵达的目的地，则是那个充满光明与温暖的理想家园。</w:t>
      </w:r>
    </w:p>
    <w:p w14:paraId="139F9D3E" w14:textId="77777777" w:rsidR="00C94ADB" w:rsidRDefault="00C94ADB">
      <w:pPr>
        <w:rPr>
          <w:rFonts w:hint="eastAsia"/>
        </w:rPr>
      </w:pPr>
    </w:p>
    <w:p w14:paraId="17E25DB6" w14:textId="77777777" w:rsidR="00C94ADB" w:rsidRDefault="00C94ADB">
      <w:pPr>
        <w:rPr>
          <w:rFonts w:hint="eastAsia"/>
        </w:rPr>
      </w:pPr>
    </w:p>
    <w:p w14:paraId="29289CB9" w14:textId="77777777" w:rsidR="00C94ADB" w:rsidRDefault="00C94ADB">
      <w:pPr>
        <w:rPr>
          <w:rFonts w:hint="eastAsia"/>
        </w:rPr>
      </w:pPr>
      <w:r>
        <w:rPr>
          <w:rFonts w:hint="eastAsia"/>
        </w:rPr>
        <w:t>本文是由每日文章网(2345lzwz.cn)为大家创作</w:t>
      </w:r>
    </w:p>
    <w:p w14:paraId="0227E00A" w14:textId="6231BCE6" w:rsidR="007C5A6B" w:rsidRDefault="007C5A6B"/>
    <w:sectPr w:rsidR="007C5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6B"/>
    <w:rsid w:val="0075097D"/>
    <w:rsid w:val="007C5A6B"/>
    <w:rsid w:val="00C9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81703-BE26-42E4-BD78-D2BDE3E5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A6B"/>
    <w:rPr>
      <w:rFonts w:cstheme="majorBidi"/>
      <w:color w:val="2F5496" w:themeColor="accent1" w:themeShade="BF"/>
      <w:sz w:val="28"/>
      <w:szCs w:val="28"/>
    </w:rPr>
  </w:style>
  <w:style w:type="character" w:customStyle="1" w:styleId="50">
    <w:name w:val="标题 5 字符"/>
    <w:basedOn w:val="a0"/>
    <w:link w:val="5"/>
    <w:uiPriority w:val="9"/>
    <w:semiHidden/>
    <w:rsid w:val="007C5A6B"/>
    <w:rPr>
      <w:rFonts w:cstheme="majorBidi"/>
      <w:color w:val="2F5496" w:themeColor="accent1" w:themeShade="BF"/>
      <w:sz w:val="24"/>
    </w:rPr>
  </w:style>
  <w:style w:type="character" w:customStyle="1" w:styleId="60">
    <w:name w:val="标题 6 字符"/>
    <w:basedOn w:val="a0"/>
    <w:link w:val="6"/>
    <w:uiPriority w:val="9"/>
    <w:semiHidden/>
    <w:rsid w:val="007C5A6B"/>
    <w:rPr>
      <w:rFonts w:cstheme="majorBidi"/>
      <w:b/>
      <w:bCs/>
      <w:color w:val="2F5496" w:themeColor="accent1" w:themeShade="BF"/>
    </w:rPr>
  </w:style>
  <w:style w:type="character" w:customStyle="1" w:styleId="70">
    <w:name w:val="标题 7 字符"/>
    <w:basedOn w:val="a0"/>
    <w:link w:val="7"/>
    <w:uiPriority w:val="9"/>
    <w:semiHidden/>
    <w:rsid w:val="007C5A6B"/>
    <w:rPr>
      <w:rFonts w:cstheme="majorBidi"/>
      <w:b/>
      <w:bCs/>
      <w:color w:val="595959" w:themeColor="text1" w:themeTint="A6"/>
    </w:rPr>
  </w:style>
  <w:style w:type="character" w:customStyle="1" w:styleId="80">
    <w:name w:val="标题 8 字符"/>
    <w:basedOn w:val="a0"/>
    <w:link w:val="8"/>
    <w:uiPriority w:val="9"/>
    <w:semiHidden/>
    <w:rsid w:val="007C5A6B"/>
    <w:rPr>
      <w:rFonts w:cstheme="majorBidi"/>
      <w:color w:val="595959" w:themeColor="text1" w:themeTint="A6"/>
    </w:rPr>
  </w:style>
  <w:style w:type="character" w:customStyle="1" w:styleId="90">
    <w:name w:val="标题 9 字符"/>
    <w:basedOn w:val="a0"/>
    <w:link w:val="9"/>
    <w:uiPriority w:val="9"/>
    <w:semiHidden/>
    <w:rsid w:val="007C5A6B"/>
    <w:rPr>
      <w:rFonts w:eastAsiaTheme="majorEastAsia" w:cstheme="majorBidi"/>
      <w:color w:val="595959" w:themeColor="text1" w:themeTint="A6"/>
    </w:rPr>
  </w:style>
  <w:style w:type="paragraph" w:styleId="a3">
    <w:name w:val="Title"/>
    <w:basedOn w:val="a"/>
    <w:next w:val="a"/>
    <w:link w:val="a4"/>
    <w:uiPriority w:val="10"/>
    <w:qFormat/>
    <w:rsid w:val="007C5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A6B"/>
    <w:pPr>
      <w:spacing w:before="160"/>
      <w:jc w:val="center"/>
    </w:pPr>
    <w:rPr>
      <w:i/>
      <w:iCs/>
      <w:color w:val="404040" w:themeColor="text1" w:themeTint="BF"/>
    </w:rPr>
  </w:style>
  <w:style w:type="character" w:customStyle="1" w:styleId="a8">
    <w:name w:val="引用 字符"/>
    <w:basedOn w:val="a0"/>
    <w:link w:val="a7"/>
    <w:uiPriority w:val="29"/>
    <w:rsid w:val="007C5A6B"/>
    <w:rPr>
      <w:i/>
      <w:iCs/>
      <w:color w:val="404040" w:themeColor="text1" w:themeTint="BF"/>
    </w:rPr>
  </w:style>
  <w:style w:type="paragraph" w:styleId="a9">
    <w:name w:val="List Paragraph"/>
    <w:basedOn w:val="a"/>
    <w:uiPriority w:val="34"/>
    <w:qFormat/>
    <w:rsid w:val="007C5A6B"/>
    <w:pPr>
      <w:ind w:left="720"/>
      <w:contextualSpacing/>
    </w:pPr>
  </w:style>
  <w:style w:type="character" w:styleId="aa">
    <w:name w:val="Intense Emphasis"/>
    <w:basedOn w:val="a0"/>
    <w:uiPriority w:val="21"/>
    <w:qFormat/>
    <w:rsid w:val="007C5A6B"/>
    <w:rPr>
      <w:i/>
      <w:iCs/>
      <w:color w:val="2F5496" w:themeColor="accent1" w:themeShade="BF"/>
    </w:rPr>
  </w:style>
  <w:style w:type="paragraph" w:styleId="ab">
    <w:name w:val="Intense Quote"/>
    <w:basedOn w:val="a"/>
    <w:next w:val="a"/>
    <w:link w:val="ac"/>
    <w:uiPriority w:val="30"/>
    <w:qFormat/>
    <w:rsid w:val="007C5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A6B"/>
    <w:rPr>
      <w:i/>
      <w:iCs/>
      <w:color w:val="2F5496" w:themeColor="accent1" w:themeShade="BF"/>
    </w:rPr>
  </w:style>
  <w:style w:type="character" w:styleId="ad">
    <w:name w:val="Intense Reference"/>
    <w:basedOn w:val="a0"/>
    <w:uiPriority w:val="32"/>
    <w:qFormat/>
    <w:rsid w:val="007C5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