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07FA" w14:textId="77777777" w:rsidR="008F4A49" w:rsidRDefault="008F4A49">
      <w:pPr>
        <w:rPr>
          <w:rFonts w:hint="eastAsia"/>
        </w:rPr>
      </w:pPr>
    </w:p>
    <w:p w14:paraId="3F64BD61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凭 píng</w:t>
      </w:r>
    </w:p>
    <w:p w14:paraId="2BBDFF4E" w14:textId="77777777" w:rsidR="008F4A49" w:rsidRDefault="008F4A49">
      <w:pPr>
        <w:rPr>
          <w:rFonts w:hint="eastAsia"/>
        </w:rPr>
      </w:pPr>
    </w:p>
    <w:p w14:paraId="718E9B32" w14:textId="77777777" w:rsidR="008F4A49" w:rsidRDefault="008F4A49">
      <w:pPr>
        <w:rPr>
          <w:rFonts w:hint="eastAsia"/>
        </w:rPr>
      </w:pPr>
    </w:p>
    <w:p w14:paraId="10BEB6E2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“凭”字的拼音是 píng，它是一个多义词，在中文里有着丰富的含义。从形声字的角度来看，“凭”的左边是“几”，表示与桌子或支撑物有关；右边是“任”，意味着信任、依赖。因此，“凭”字综合起来往往带有一种依托、凭借的意思。在古代汉语中，“凭”有倚靠、依靠之意，比如人们常说的“凭栏远眺”，就是指人靠着栏杆向远处望去。</w:t>
      </w:r>
    </w:p>
    <w:p w14:paraId="2329D5DC" w14:textId="77777777" w:rsidR="008F4A49" w:rsidRDefault="008F4A49">
      <w:pPr>
        <w:rPr>
          <w:rFonts w:hint="eastAsia"/>
        </w:rPr>
      </w:pPr>
    </w:p>
    <w:p w14:paraId="2C9E662D" w14:textId="77777777" w:rsidR="008F4A49" w:rsidRDefault="008F4A49">
      <w:pPr>
        <w:rPr>
          <w:rFonts w:hint="eastAsia"/>
        </w:rPr>
      </w:pPr>
    </w:p>
    <w:p w14:paraId="690D438B" w14:textId="77777777" w:rsidR="008F4A49" w:rsidRDefault="008F4A49">
      <w:pPr>
        <w:rPr>
          <w:rFonts w:hint="eastAsia"/>
        </w:rPr>
      </w:pPr>
    </w:p>
    <w:p w14:paraId="3E1DCB76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凭栏 píng lán</w:t>
      </w:r>
    </w:p>
    <w:p w14:paraId="337121EE" w14:textId="77777777" w:rsidR="008F4A49" w:rsidRDefault="008F4A49">
      <w:pPr>
        <w:rPr>
          <w:rFonts w:hint="eastAsia"/>
        </w:rPr>
      </w:pPr>
    </w:p>
    <w:p w14:paraId="384F2F55" w14:textId="77777777" w:rsidR="008F4A49" w:rsidRDefault="008F4A49">
      <w:pPr>
        <w:rPr>
          <w:rFonts w:hint="eastAsia"/>
        </w:rPr>
      </w:pPr>
    </w:p>
    <w:p w14:paraId="3F7F6C21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当我们说到“凭栏”，这不仅仅是一种身体上的动作，更是一种情感和意境的表达。“凭栏”一词常常出现在古诗词之中，诗人借景抒情，通过描写自己站在高楼或是桥边，手扶栏杆，凝望远方的景象来传达内心的思绪。它可以是思乡之情，也可能是对逝去时光的怀念，或者是对未来充满期待的展望。在现代社会，“凭栏”依然被用来描绘一种静谧、沉思的状态，尤其是在文学作品或者艺术创作中。</w:t>
      </w:r>
    </w:p>
    <w:p w14:paraId="165F23C2" w14:textId="77777777" w:rsidR="008F4A49" w:rsidRDefault="008F4A49">
      <w:pPr>
        <w:rPr>
          <w:rFonts w:hint="eastAsia"/>
        </w:rPr>
      </w:pPr>
    </w:p>
    <w:p w14:paraId="1B35FF80" w14:textId="77777777" w:rsidR="008F4A49" w:rsidRDefault="008F4A49">
      <w:pPr>
        <w:rPr>
          <w:rFonts w:hint="eastAsia"/>
        </w:rPr>
      </w:pPr>
    </w:p>
    <w:p w14:paraId="2D6AB5C5" w14:textId="77777777" w:rsidR="008F4A49" w:rsidRDefault="008F4A49">
      <w:pPr>
        <w:rPr>
          <w:rFonts w:hint="eastAsia"/>
        </w:rPr>
      </w:pPr>
    </w:p>
    <w:p w14:paraId="3B947A87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凭证 píng zhèng</w:t>
      </w:r>
    </w:p>
    <w:p w14:paraId="4C352DBD" w14:textId="77777777" w:rsidR="008F4A49" w:rsidRDefault="008F4A49">
      <w:pPr>
        <w:rPr>
          <w:rFonts w:hint="eastAsia"/>
        </w:rPr>
      </w:pPr>
    </w:p>
    <w:p w14:paraId="3EADA728" w14:textId="77777777" w:rsidR="008F4A49" w:rsidRDefault="008F4A49">
      <w:pPr>
        <w:rPr>
          <w:rFonts w:hint="eastAsia"/>
        </w:rPr>
      </w:pPr>
    </w:p>
    <w:p w14:paraId="7750C777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“凭证”则是指用作证据或证明的文件或物品。在日常生活中，我们经常遇到各种各样的凭证，例如购物小票、车船票、发票等，这些都是交易完成后的记录，也是消费者权益的重要保障。对于企业来说，准确无误的凭证管理是会计核算的基础，是确保财务透明度的关键。在法律层面上，特定类型的凭证还可以作为合同履行情况的有效证明，为解决纠纷提供依据。</w:t>
      </w:r>
    </w:p>
    <w:p w14:paraId="52F8777D" w14:textId="77777777" w:rsidR="008F4A49" w:rsidRDefault="008F4A49">
      <w:pPr>
        <w:rPr>
          <w:rFonts w:hint="eastAsia"/>
        </w:rPr>
      </w:pPr>
    </w:p>
    <w:p w14:paraId="02FD002B" w14:textId="77777777" w:rsidR="008F4A49" w:rsidRDefault="008F4A49">
      <w:pPr>
        <w:rPr>
          <w:rFonts w:hint="eastAsia"/>
        </w:rPr>
      </w:pPr>
    </w:p>
    <w:p w14:paraId="6A2DC17F" w14:textId="77777777" w:rsidR="008F4A49" w:rsidRDefault="008F4A49">
      <w:pPr>
        <w:rPr>
          <w:rFonts w:hint="eastAsia"/>
        </w:rPr>
      </w:pPr>
    </w:p>
    <w:p w14:paraId="57BB95CA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凭空 píng kōng</w:t>
      </w:r>
    </w:p>
    <w:p w14:paraId="6D5A3D14" w14:textId="77777777" w:rsidR="008F4A49" w:rsidRDefault="008F4A49">
      <w:pPr>
        <w:rPr>
          <w:rFonts w:hint="eastAsia"/>
        </w:rPr>
      </w:pPr>
    </w:p>
    <w:p w14:paraId="4D9FD5DB" w14:textId="77777777" w:rsidR="008F4A49" w:rsidRDefault="008F4A49">
      <w:pPr>
        <w:rPr>
          <w:rFonts w:hint="eastAsia"/>
        </w:rPr>
      </w:pPr>
    </w:p>
    <w:p w14:paraId="2346EF07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“凭空”通常用来形容没有根据地发生的事情，或者是虚构出来的状况。这个词语带有几分神秘色彩，似乎是在讲述那些超乎常理、不可思议的现象。例如，“凭空消失”、“凭空出现”这样的表述，往往会引发人们的想象力，让人联想到魔法、科幻等元素。不过，在现实生活中，所谓的“凭空”其实往往是由于人们尚未理解背后的原理所造成的误解。随着科学的发展和技术的进步，很多曾经被认为是“凭空”的现象都找到了合理的解释。</w:t>
      </w:r>
    </w:p>
    <w:p w14:paraId="5BBF57D7" w14:textId="77777777" w:rsidR="008F4A49" w:rsidRDefault="008F4A49">
      <w:pPr>
        <w:rPr>
          <w:rFonts w:hint="eastAsia"/>
        </w:rPr>
      </w:pPr>
    </w:p>
    <w:p w14:paraId="63277395" w14:textId="77777777" w:rsidR="008F4A49" w:rsidRDefault="008F4A49">
      <w:pPr>
        <w:rPr>
          <w:rFonts w:hint="eastAsia"/>
        </w:rPr>
      </w:pPr>
    </w:p>
    <w:p w14:paraId="76E95B5E" w14:textId="77777777" w:rsidR="008F4A49" w:rsidRDefault="008F4A49">
      <w:pPr>
        <w:rPr>
          <w:rFonts w:hint="eastAsia"/>
        </w:rPr>
      </w:pPr>
    </w:p>
    <w:p w14:paraId="7FCB6B69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凭信 píng xìn</w:t>
      </w:r>
    </w:p>
    <w:p w14:paraId="10680B42" w14:textId="77777777" w:rsidR="008F4A49" w:rsidRDefault="008F4A49">
      <w:pPr>
        <w:rPr>
          <w:rFonts w:hint="eastAsia"/>
        </w:rPr>
      </w:pPr>
    </w:p>
    <w:p w14:paraId="33225699" w14:textId="77777777" w:rsidR="008F4A49" w:rsidRDefault="008F4A49">
      <w:pPr>
        <w:rPr>
          <w:rFonts w:hint="eastAsia"/>
        </w:rPr>
      </w:pPr>
    </w:p>
    <w:p w14:paraId="6FE34B5D" w14:textId="77777777" w:rsidR="008F4A49" w:rsidRDefault="008F4A49">
      <w:pPr>
        <w:rPr>
          <w:rFonts w:hint="eastAsia"/>
        </w:rPr>
      </w:pPr>
      <w:r>
        <w:rPr>
          <w:rFonts w:hint="eastAsia"/>
        </w:rPr>
        <w:tab/>
        <w:t>“凭信”是指凭借信用或者信任来进行的行为。在人际交往和社会活动中，信用扮演着极为重要的角色。一个社会如果能够建立良好的信用体系，那么人与人之间的合作将会更加顺畅高效。无论是商业贸易还是个人之间的借贷，“凭信”都是不可或缺的原则。它体现了人们对彼此承诺的信任，以及遵守约定的责任感。在现代经济体系中，金融机构和个人都十分重视信用评级，因为良好的信用记录可以带来更多的机会和发展空间。</w:t>
      </w:r>
    </w:p>
    <w:p w14:paraId="0F19BF5E" w14:textId="77777777" w:rsidR="008F4A49" w:rsidRDefault="008F4A49">
      <w:pPr>
        <w:rPr>
          <w:rFonts w:hint="eastAsia"/>
        </w:rPr>
      </w:pPr>
    </w:p>
    <w:p w14:paraId="4F25E2CF" w14:textId="77777777" w:rsidR="008F4A49" w:rsidRDefault="008F4A49">
      <w:pPr>
        <w:rPr>
          <w:rFonts w:hint="eastAsia"/>
        </w:rPr>
      </w:pPr>
    </w:p>
    <w:p w14:paraId="3937B4B8" w14:textId="77777777" w:rsidR="008F4A49" w:rsidRDefault="008F4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2DA5E" w14:textId="7B7B033A" w:rsidR="00EE0E2D" w:rsidRDefault="00EE0E2D"/>
    <w:sectPr w:rsidR="00EE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2D"/>
    <w:rsid w:val="008F4A49"/>
    <w:rsid w:val="00E53824"/>
    <w:rsid w:val="00E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2AE7B-B75E-470C-9F41-0DD7176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