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出去放松心情的唯美句子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现代社会中，压力无处不在，工作与生活的琐事常常让我们感到疲惫不堪。偶尔走出家门，沐浴在阳光下，与大自然亲密接触，能让我们的心灵得到极大的放松和慰藉。以下是一些与放松心情相关的唯美句子，希望能带给你灵感，鼓励你在生活的缝隙中寻找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走出房间，拥抱自然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当你走出那扇熟悉的门，清新的空气便会扑面而来。鹿茸般的风轻轻掠过你的脸庞，仿佛在诉说着“放松，放下所有的烦恼”。在绿草如茵的公园里，随意走动、嬉戏，你会发现，原来大自然是治愈心灵的良药。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阳光洒在身上，心情也温暖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最好的调味剂，它能在不经意间照亮你黯淡的心情。坐在阳光下，闭上眼睛，感受阳光如何透过每一个毛孔，温暖着你的心。当阳光撒在你身上，所有的忧愁都仿佛随着它的光芒而消散，留下的只有淡淡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伴着微风，倾听世界的声音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在岸边的声音，如同悠扬的乐曲，让人心旷神怡。走进大海，迎面而来的微风中夹杂着盐的味道，那是大海特有的韵味。闭上耳朵，倾听自然的低语，感受它的拥抱，这种宁静的美丽让人沉醉其中，忘却世间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遇见陌生的风景，探索未知的美好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灵魂的洗涤，新的风景总会带来不同的感受。即使是一个平常的周末，也可以选择一个毫无预见的小镇，去探索隐藏的美好。走在陌生的街道上，遇见形形色色的风景与人，一切都令人眼前一亮，让你重新充满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心灵的归宿，在静谧的时光中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松心情的最好方式是给自己留一点静谧的时光。无论是在咖啡馆的角落，还是在阳台的秋千上，静静品味生活的点滴，然后让思绪随风而逝。这样的时光，仿佛停滞了脚步，让内心的宁静找到久违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不再匆忙，享受生命的每一刻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走出去，放慢脚步，才能真正领悟到生活的美好。放松心情，不再匆忙，仿佛整个世界都在此刻与您同息。无论生活多么繁忙，都要记得给自己的心灵放个假。而那些唯美的瞬间，将成为你心中永恒的记忆。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结尾：让心灵乘风翱翔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心灵的放松不是一蹴而就的，它需要时间与空间的细致呵护。让我们在每一次的外出中，感受自然的美好，倾听心灵的声音，勇敢探索未知的世界。在这个过程中，心灵将会如同飞翔的鸟儿，畅快而自由。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