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出去旅游，发现美好世界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变得单调乏味，旅行是一剂最好的解药。无论是海滨的沙滩、山间的清风，还是繁华的都市，旅行总能带给我们新鲜的体验和心灵的宁静。你可以写下：“逃离喧嚣，拥抱自然，每一处风景都是心灵的疗愈。”这不仅是一种逃离，更是对生活的一次深度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，我们会发现自己原本从未注意到的细节。“漫步在陌生的街道，每一步都像是踏入了梦境。”这样的描述能够让你的朋友感受到旅行的独特魅力和心灵的触动。旅行不仅是视觉的享受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旅行的魅力在于每一个瞬间的独特与珍贵。试着分享这样的文字：“在晨光中起舞，在夜色中迷醉，每一刻都值得珍藏。”这样不仅能够引发大家的共鸣，还能让他们感受到你旅途中的精彩与感动。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用心体验每一处风景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旅行的精髓在于用心体验。用这句话来表达：“在世界的每个角落，我都用心去感受，去记录那份独特的美好。”这样的表达能让人感受到你对每一处风景的珍惜，也能激发他们的旅行欲望。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体验，也是一种分享的快乐。你可以写：“与朋友共享旅途中的每一份快乐，每一处风景都变得更加美丽。”这样的句子不仅传达了旅行的愉悦，还能让你的朋友感受到你们一起经历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让旅行成为生活的调味剂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带来愉悦，还能为生活增添色彩。用这样的句子来总结：“让每一次旅行都成为生活中的一抹亮色，每一个目的地都是探索的起点。”这样的表达能够激励大家去发现更多的美好，也能使他们对旅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2024-10-12T14:25:35Z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