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出去旅游朋友圈的精美句子（出去玩晒朋友圈短句）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一件充满魅力的事情，它不仅能够让我们暂时逃离日常的压力，还能给我们带来美丽的风景和难忘的经历。当我们踏上旅途，想要记录这段特别的时光，分享给朋友们时，一句精美的朋友圈短句可以让你的旅程更加生动。下面，就为大家推荐一些出去旅游时可以晒朋友圈的短句，帮你更好地记录和分享旅途中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生活不仅仅是眼前的苟且，还有诗和远方的田野。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这句句子充满了诗意和深度，非常适合用来描述你在旅行中遇到的美好风景和独特经历。当你站在山顶俯瞰远方，或是在宁静的湖边放松时，不妨用这句话来表达你对旅行的感悟。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世界那么大，我想去看看。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这是一句简单却直白的旅行宣言，表达了你对未知世界的渴望和探索的热情。无论是异国风情还是本地的风景，这句话都能很好地体现你对旅行的热爱。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拥抱自然的美好，心灵的宁静。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如果你的旅行目的地是自然风光优美的地方，这句短句可以很好的传达你与自然亲密接触时的心情。无论是山间的清风还是海边的浪花，都值得用这样的句子来表达你内心的平和和喜悦。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每一处风景，都是人生的别样风味。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这句短句适合用来描述你旅行中所见的各种风景和体验。无论是城市的繁华还是乡村的宁静，每一个风景都为你的人生增添了不同的色彩和风味。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与其说是旅行，不如说是心灵的洗礼。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旅行不仅仅是外在的移动，更是内心的一次成长和洗礼。用这句话来表达你在旅行中的感悟和成长，让朋友圈的朋友们感受到你旅程中的深刻体验。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抛开一切烦恼，迎接新的冒险。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每次旅行，都是一次新的冒险和尝试。这句话表达了你在旅途中抛开生活烦恼、迎接新挑战的心情，非常适合在开始新旅程时使用。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旅行的意义，在于不断发现美好。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旅行的过程充满了发现和惊喜，这句短句可以很好地表达你在旅途中不断发现新事物、新美景的愉悦心情。无论是发现了一家隐藏的咖啡馆，还是遇见了陌生的友人，这句话都能让你的分享更有深度。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的一种美好体验，而分享这些美好时刻的短句则能为你的朋友圈增添一抹亮丽的色彩。无论你是在探索城市的街头巷尾，还是在享受大自然的风光，用这些精美的短句记录和分享你的旅行经历，让你的朋友圈也感受到这份旅行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