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旅行的开始：踏上新征程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是对生活的一次重新审视。早晨的阳光洒在车窗上，温暖的光芒让人心情愉悦。我们带着对未知的期待，踏上了这段新征程。在路上，每一个小小的细节都值得珍惜，每一段风景都在讲述它自己的故事。旅行，不仅是离开熟悉的城市，更是走进内心的世界，让心灵在不断的发现中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心灵的洗礼：感受自然的魅力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中，身边的风景总是令人惊叹。无论是山川湖泊，还是茂密的森林，自然的力量总是让人心生敬畏。大自然的每一处细节，都是对人类文明的挑战与呼唤。这里的风，是如此清新；这里的景，是如此震撼。每一刻的呼吸，每一次的眺望，都仿佛在进行一次心灵的洗礼，让我们重新认识自己，重新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人与人之间：分享与发现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与自然亲密接触的过程，更是人与人之间互动的机会。在陌生的地方，我们会遇到许多有趣的灵魂。也许是一位热情的当地居民，或是一位和我们一样流连于此的旅行者。通过交流，我们能够分享彼此的故事与感悟，发现更多的人性之美。每一次相遇，都是一次心灵的碰撞，让我们在旅途中收获更多的友谊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旅行的意义：体验与成长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旅行，不只是走过的路程，更是内心的成长与变化。在这段旅途中，我们经历了各种各样的挑战与惊喜，这些都在不断地塑造我们的性格与心智。我们学会了珍惜眼前的美好，学会了从不同的视角看待问题。旅行让我们变得更加宽容与豁达，也让我们对生活有了更深刻的理解。每一次出行，都是对自己的一次重新审视与提升，让我们更加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总结：旅行的感悟与未来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身心的放松，更是对人生的深刻感悟。在路上的每一刻，我们都在经历着成长与变化。虽然旅程终将结束，但带回的回忆与感悟却会伴随我们很久。让我们用心去记录每一个瞬间，用心去感受每一份情感。未来的日子里，我们还会继续旅行，不断探索与发现，让人生的每一刻都充满精彩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