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旅行计划：从沙发到床上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有人问我旅行的计划是什么，我说“从沙发到床上，跑个来回！”感觉自己已经踏遍了整个家，仿佛一位世界旅行家。每次从床上爬起来，心里都会默默鼓掌，仿佛刚刚完成了一次环游世界的壮举。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旅游必备：无限量的零食和充电宝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旅行清单上，第一位的绝对是“零食和充电宝”。毕竟，旅行的意义在于：手机没电可以看风景，肚子饿了可以享受风景。现在我的行李箱里，零食和充电宝的比例已经达到了3:1，完全体现了“旅行的真谛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打卡旅行景点：自拍无处不在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个新地方，我都得拍一张自拍，仿佛不拍个自拍就没去过一样。无论是古老的城堡还是现代的摩天大楼，我都能在每一个角落找到拍照的理由。要是外星人来地球旅行，我敢打赌他们的行李箱里装的也肯定是自拍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导游解说：只要你别问我“为什么”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每次有人问我旅行时的导游讲解，我总是嘴硬：“这地方很有历史，很有文化。”但其实我根本不知道那座古老建筑背后的故事。我只知道，它很适合拍照，我很喜欢在这里放松，剩下的我就当做风景来看吧。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回到家后的旅行感受：需要假期来恢复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回来之后，我总是觉得自己需要一场“恢复假期”。毕竟，打包行李、在陌生的地方找厕所、以及到处逛街，这些挑战让我需要一个假期来从假期中恢复。真是一个循环的悖论——旅行让人疲惫，疲惫让人想再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旅行的终极目标：为下次旅行做准备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我的旅行目的永远是为了下次旅行做准备。每次旅行结束后，我都在心里默默计划下一次的行程，仿佛这次才刚刚开始。要知道，旅行的真正意义就是：走遍所有地方，然后在家里计划新的旅行。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