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简单的快乐源于短暂的步行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简单的一步，便能感受到无尽的快乐。出去溜达，就像是给自己的心灵放个假，让日常的疲惫在空气中消散。走在清晨的街道上，伴随着第一缕阳光，心情自然而然地变得轻松愉快。那些平日里忽略的小细节，此刻却成了心灵的慰藉。每一步都是对美好生活的一次小小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走在路上，思绪飞扬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溜达的过程中，思绪总是如风般自由地飞扬。或许是路边花开的芬芳，或许是偶遇的小猫小狗，都能激发心中的创意与灵感。在步履间，过往的繁琐似乎被风轻轻带走，剩下的只是那份宁静与自在。走着走着，脑海中不禁涌现出对未来的美好构想和对过去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步行中的自我对话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行的过程，往往成为了与自我对话的绝佳时机。无论是内心的困扰还是日常的小烦恼，都可以在这段步行时间里得到释放。大自然的美丽景色与街头的喧嚣成了最好的倾听者。每一步的踏出，不仅是身体的放松，更是心灵的放松。走过的每一条街道，都似乎在讲述着自己与世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探索未知，发现惊喜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迈开脚步，就像开启了一场探索未知的冒险。沿着不同的街道，转角处总可能隐藏着意想不到的惊喜。也许是一个新开的咖啡馆，也许是一个有趣的街头艺人，甚至可能是一个温馨的公园角落。这些平时被忽略的细节，在步行中被发现，成了生活中美妙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走一走，心情更美好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烦恼与压力并不是因为生活本身多么糟糕，而是因为我们过于紧绷。出去溜达，给自己一些时间和空间，不仅可以放松身体，还能调整心情。步伐轻盈的走一走，仿佛一切不快都随风而逝。每一次外出的步行，都是对内心的一次清新洗礼，让生活重新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结束语：步履中的简单幸福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溜达的每一步，都蕴含了生活中的简单幸福。无论是清晨的第一缕阳光，还是傍晚的宁静时光，步行带来的不仅是身体的放松，更是心灵的愉悦。把每一次的步行当作一次心灵的旅行，让自己在平凡的日常中发现不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