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出去玩开心快乐的句子简短（出去玩心情好的一句话）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在忙碌的生活中，我们常常需要找些时间放松自己。出去玩是一种极佳的方式，不仅能帮助我们暂时逃离压力，还能让我们重新充满活力。简单的一句话，有时能表达我们对这些快乐时光的感受。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出家门，迎接我们的往往是新鲜的空气和不同的风景。无论是去公园散步，还是去海边游玩，这些体验都能带来无比的快乐。正如那句简短的句子：“走出去，心情也跟着飞翔。”这种感觉，让我们仿佛置身于另一片轻松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可以有效减轻我们的压力。在与自然亲密接触的过程中，我们的思绪变得更加开阔。这种放松的心情，可以用一句话表达得很到位：“每一次呼吸，都是对生活的重新认识。”当我们放下繁琐的事务，完全沉浸于当下时，心情自然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乐趣不仅在于目的地，更在于过程中的点滴体验。无论是欣赏风景，还是与朋友欢聚，这些都是宝贵的记忆。一句简单的感受可以总结这种快乐：“每一步都是生活中的小确幸。”通过这些小小的快乐，我们能更好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往往很快，我们时常需要暂停，给自己充充电。出去玩是个很好的选择，可以让我们从中获得新的能量。那句经典的话语就很贴切：“旅行中的每一刻，都是心灵的充电。”这种短暂的逃离，让我们能够更好地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出去玩的快乐，不仅仅在于活动本身，更在于我们如何去感受这些时光。那句简单而有力的表达：“快乐是旅途中最美的风景。”让我们珍惜每一次外出的机会，将这些美好瞬间转化为日常生活中的动力。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