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清新的早晨，充满期待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清晨的阳光总是那么温暖，伴随着鸟儿的欢歌，一天的美好旅程开始了。带着满腔的期待和兴奋，走出家门，迎接这份久违的愉悦。心情就像那初升的太阳一样明亮，一切烦恼和压力似乎都在这一刻消失不见。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与朋友同行，欢笑不断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和朋友一起出门游玩，总是能带来无尽的欢乐。我们在一起笑闹、分享美食，嬉戏打闹，每一个瞬间都充满了乐趣。这种快乐不仅来自于旅行本身，更在于和亲密的伙伴们一同创造美好的回忆。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漫步在大自然的怀抱中，空气清新，绿树成荫，心情变得格外舒畅。山川河流，湖泊草地，每一处风景都让人感到无比放松。感受自然的魅力，让我们从忙碌的生活中暂时抽离，享受这片刻的宁静和安详。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新奇体验，乐趣无穷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在旅行中，我们总能遇到许多新奇的体验和有趣的事情。无论是尝试新鲜的美食，还是参与别具一格的活动，每一次尝试都带来意想不到的快乐。那些新奇的体验让我们对世界充满了更多的好奇和热情。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轻松愉快，充电再出发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游玩，虽然有些疲惫，但内心却充满了满足感。这样的旅行让我们暂时远离了日常的琐事，充满了重新出发的动力。每一次旅行都像是一场心灵的洗礼，让我们在放松的同时，重新找回了生活的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结语：快乐分享，共享美好时光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快乐的心情都是最美的风景。通过旅行，我们不仅能收获美丽的风景和丰富的体验，更能与亲朋好友分享这份欢乐。希望每一次出门游玩都能带来无尽的快乐，让我们在美好的时光中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