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常常来源于简单的时刻。出去玩，不仅是摆脱日常压力的一种方式，更是让心情焕然一新的机会。享受每一个轻松的瞬间，比如：“今天的阳光正好，我们一起去公园散步吧！”或者“海风轻拂，和你一起看日落真好。”这些话语表达了我们对美好时光的珍惜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与朋友一起出游，总能带来无限的快乐。比如说：“和你们在一起，真是太开心了！”或是“我们去的地方每一处都充满了欢声笑语。”这些句子能反映出朋友间的深厚情谊和共同的欢乐体验。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探索新地方的兴奋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每一次新的探索都是一种刺激的体验。你可以说：“今天我们发现了一个超棒的小咖啡馆！”或者“这个景点真是太美了，值得一来！”这种兴奋的表达方式能让我们更加投入于新鲜的体验中。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放松心情的美好感受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活动不仅让我们放松身心，也让我们重新审视生活中的美好。比如：“坐在湖边，看着湖水波光粼粼，真是放松。”或者“在山顶俯瞰风景，感觉整个世界都变得宽广了。”这些话语能够深刻地反映我们在放松中的愉悦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每一个小细节的快乐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有时候，快乐藏在微小的细节中。比如：“那杯冰淇淋在炎热的夏天里真是完美。”或者“在露营时，星空下的谈话让我感到无比宁静。”这些细节性的快乐能够帮助我们更加珍惜每一次出游的美好时光。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一次心灵的放松与愉悦的体验。用简单而真挚的语言记录这些时刻，不仅能够留下美好的回忆，也能让我们在未来的日子里，更加珍惜这些幸福的瞬间。无论是与朋友分享欢笑，还是独自享受宁静，都让我们在生活中找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