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出去玩很开心的句子（玩得开心尽兴经典语录）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快乐时光总是短暂的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结束一天的欢乐旅程，总会感到时间过得飞快。正如一句经典的名言所说：“生活就像一本书，只有当你走出舒适区，才会发现精彩的章节。”与朋友或家人一起出去玩，不仅是放松的时光，更是创造美好回忆的机会。在这些瞬间，我们感受到的快乐往往让人忘却日常的烦恼，心灵也因此得到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让笑声成为最美的风景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游玩时，最让人难忘的莫过于欢笑与轻松。正如一句广为流传的话：“笑声是最好的药方。”当我们在欢笑中释放压力时，那些美好的回忆便成为了我们心中的珍宝。无论是简单的游戏还是一场意外的冒险，笑声都是那段旅程的核心，它让一切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肉体的移动，更是心灵的成长。正如一句名言所说：“旅行的意义不在于抵达，而在于过程中的发现。”每一次外出的经历都让我们从不同的角度看待世界，增添了生活的色彩。在游玩的过程中，我们学会了放下琐事，享受当下，心灵得到了真正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最珍贵的回忆藏在细节中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的过程中，往往是那些细微的瞬间让我们铭记一生。正如一句话所说：“最美好的记忆往往藏在细节里。”无论是偶遇的一场小雨，还是一起分享的美食，这些看似不起眼的小细节，却成为了我们记忆中最珍贵的部分。它们为我们的旅行增添了独特的风味，也让我们的经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把每一次玩乐变成生命的永恒印记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所有的快乐时光都会成为我们生命中的珍贵印记。正如一句经典的名言：“生活的质量在于我们如何创造美好时光。”每一次的外出游玩，都是我们创造美好回忆的一部分。通过珍惜这些时光，我们不仅享受了当下的乐趣，也为未来留下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