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出去玩得开心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和工作或学习的繁重让我们觉得喘不过气来。此时，出去玩一趟无疑是缓解压力的绝佳方式。不仅能够享受大自然的美好，还能与家人或朋友一起度过美好时光。对于我而言，外出游玩总是充满了无限的乐趣和放松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选择合适的去处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决定出去玩之前，选择一个合适的去处是非常重要的。我们可以根据自己的兴趣和季节的变化来决定。例如，春天适合去郊外踏青，夏天可以去海边享受海风，秋天则适合去山区看红叶，冬天则可以去滑雪场体验冰雪的乐趣。选择一个自己喜欢的地方，无疑会让旅行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制定周密的计划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旅程更加顺利，制定一个周密的计划是必要的。这包括了提前预订交通工具和住宿，了解目的地的天气情况，甚至是准备一些应急物品。一个详细的计划不仅可以避免很多不必要的麻烦，还可以让我们更加安心地享受旅行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享受每一个小细节是十分重要的。无论是欣赏美丽的风景，还是品尝当地的美食，或者只是和亲朋好友聊天，都是旅行中不可或缺的一部分。这些点滴的体验往往会成为我们美好回忆的一部分，让我们在未来回忆起来时依然会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短暂的放松，它还能带来许多意想不到的收获。通过与不同的人和事物接触，我们可以开阔眼界，增长见识，同时也能增进与家人或朋友之间的感情。回到日常生活后，这些美好的回忆和经历将成为我们生活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玩是一种非常有效的放松方式，它能够帮助我们从繁忙的生活中解脱出来，享受片刻的宁静与愉悦。选择一个合适的去处，制定周密的计划，享受旅行中的每一刻，并在旅行后从中收获经验和快乐，这些都是让旅行体验更加完美的关键。希望每一次的旅行，都能成为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