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出去玩得开心的说说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都渴望找到一丝放松的机会。出去玩耍不仅能带来愉悦心情，还能让我们暂时远离压力和烦恼。为了更好地记录这份美好，我们常常用一些有趣的句子来分享我们的心情和经历。下面，我们将介绍一些适合用来表达你出游心情的句子，帮助你更好地记录和分享你的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享受阳光与自然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“在阳光下漫步，感受自然的拥抱，所有的烦恼都随着微风飘散。” 这种句子充满了对大自然的热爱和对生活的享受，让人感受到一种轻松自在的心境。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“每一个笑容，每一张照片，都是我们这次旅行的美好见证。” 通过这种句子，我们可以更好地记录和珍藏旅行中的每一个珍贵瞬间。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“和最好的朋友一起，任何地方都能成为天堂。” 当我们和朋友一起出游时，这种句子能够完美地表达我们对友情和快乐时光的珍惜。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感受异国风情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“异国的风情让人迷醉，每一步都是新的发现，每一处都充满惊喜。” 这种句子适合那些喜欢探索异国文化和风景的旅行者，能够传达他们的好奇与兴奋。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“在远离喧嚣的地方，感受心灵的宁静与舒适。” 当我们需要逃离繁忙的生活，这种句子能够表达出我们内心的平静和放松。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感恩旅行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“感谢这次旅行，让我体验到生活的美好与多样。” 表达对旅行机会的感激之情，让我们更深刻地认识到每一次出游都是一种珍贵的体验。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回忆中的甜蜜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“即使旅行结束，回忆中的甜蜜依然在心中绽放。” 旅行虽然会有结束的时候，但这种句子能够帮助我们珍藏那些美好的回忆，让它们在我们的心中永远光彩夺目。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以上这些句子不仅能够帮助你更好地记录和分享旅行中的快乐，也能让你在回忆时再次感受到那份美好。希望你在下次出游时，可以用这些句子来表达你的心情，让旅行成为你生活中一段美丽的篇章。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5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