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出游的旅程，总是心怀期待与喜悦。清晨的阳光洒在大地上，山川河流仿佛都在用最美的姿态迎接我们。行走在自然的怀抱中，仿佛每一片叶子、每一朵花都是为我们特别准备的。简短的旅行中，我们用脚步丈量风景，用心灵感受美好。在这样的日子里，哪怕是最普通的风景，也会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笑容如阳光，心境如清风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的乐趣不仅在于风景，还有那份轻松的心情。脱离了日常的繁琐琐碎，我们可以尽情地享受欢乐时光。车窗外的风景在飞速变化，而车内的笑声则弥漫开来。与朋友、家人一同出游，互相打趣，分享笑声，仿佛整个世界都被阳光和笑声点亮。短暂的旅行中，这种愉悦感让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短暂的欢愉，永恒的回忆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日游时间短暂，但它带来的快乐却会在我们心中长久留存。每一张旅行中的照片，每一段有趣的对话，都会成为我们珍藏的回忆。就像是短暂的烟火，虽然绽放时间不长，但它的美丽却能在心中留下深深的印记。那份由心而发的幸福，常常在我们日后的回味中绽放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生活需要调味剂，旅行是最好的选择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琐碎和压力，而短暂的一日游就像是给生活加了一剂调味剂。它打破了日常的单调，让我们重新体验到生活的美好。无论是品尝当地的美食，还是体验不同的文化，短途旅行总能给我们带来新的惊喜。每一次出游，都是给生活注入新鲜血液的机会，让我们在回归平凡时能够更加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以幽默为伴，快乐相随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美丽的风景，也在于路上的幽默与趣味。车上的搞笑对话，景点的搞怪自拍，都是旅行中不可或缺的乐趣。通过幽默，我们可以轻松面对各种突发情况，让旅程充满欢声笑语。这些幽默的瞬间，往往成为旅行中最珍贵的记忆，让我们在日后的回忆中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结束语：每一次出游，都是一场心灵的洗礼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虽然短暂，却能让我们从繁忙的生活中暂时抽离，享受一份难得的宁静与欢乐。无论是清晨的阳光，还是路上的笑声，都是我们人生中美好的一部分。每一次出游，都是一场心灵的洗礼，让我们以更轻松愉快的心态面对生活中的一切。希望每个人都能在短暂的旅行中找到属于自己的快乐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