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出游愉快：十句祝旅途快乐的美好表达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放松心情、开阔视野的绝佳方式。在我们为朋友、家人或同事送上祝福时，一句温暖的“出游愉快”不仅能够表达我们的关心，还能为他们的旅程增添几分美好。以下是十句祝旅途快乐的表达方式，希望能为你的祝福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祝你旅途愉快，愿你的每一步都充满欢笑和惊喜！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这句话传达了对对方旅行过程中欢乐与惊奇的美好祝愿。无论是探索新景点还是体验新文化，希望他们能感受到无尽的快乐。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希望你的旅程充满阳光，每一天都能带给你新的灵感和快乐！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阳光象征着希望与美好，这句话不仅祝愿旅行者每天都能拥有美好的天气，还希望他们的心情能够如阳光般灿烂。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祝你在旅途中遇见最美的风景，结识最真挚的朋友，带回最美好的回忆！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这句祝福涵盖了旅程中可能遇到的美丽风景、友好的人际关系以及珍贵的回忆，全面表达了对对方旅行的美好期望。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祝你每一段旅程都充满幸福与顺利，享受每一个难忘的时刻！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这句话希望旅行者在每个阶段都能感受到幸福与顺利，并鼓励他们珍惜每一个难忘的瞬间，带回满满的好心情。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祝你旅行一路顺风，平安快乐每一天，期待你带回精彩的故事！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顺风与平安是旅途中的基本愿望，这句话不仅表达了对旅行者安全的关心，还期待他们在旅途结束后能带回来有趣的故事。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旅途愉快！愿你在每一个目的地都能发现新的美好，并尽情享受这段旅程！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此祝福强调了在每个新的目的地中发现美好的愿望，鼓励旅行者积极探索，并尽情享受每一个经历。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祝你出行顺利，收获满满的快乐和惊喜，期待你归来时带回精彩的经历！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希望旅行顺利，收获快乐和惊喜，并且期待他们回来时能带回丰富的旅行经历和故事。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愿你的旅程充满精彩的发现和难忘的体验，每一天都成为你生活中的美好记忆！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这句话传达了对旅行者发现新事物和体验美好时光的祝愿，希望每一天都能成为珍贵的回忆。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祝你一路平安，旅途愉快，愿你的每一次冒险都带来新的快乐和收获！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这句祝福包含了对安全的关心和对旅程愉快的期望，同时也鼓励旅行者从每次冒险中获得新的快乐和收获。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祝你在旅途中遇到更多的美好，收获满满的幸福和快乐，期待你的精彩归来！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此句祝愿旅行者在旅途中遇到更多美好，获得幸福和快乐，并期待他们回归时带回精彩的经历和故事。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以上十句祝福语涵盖了对旅途快乐的各种美好期望，从平安顺利到幸福惊喜，无论是送给朋友还是亲人，都能传达出你的关心和祝福。希望这些表达能够为你提供灵感，让你的祝福更加温馨和贴心。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