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早晨，阳光透过窗帘的缝隙洒进室内，空气中弥漫着温暖的气息。此时，出门旅行仿佛是一种绝妙的选择，心情随之变得轻松愉悦。天气的好坏常常直接影响到我们的旅行体验，而温暖的阳光和湛蓝的天空更是让每一刻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温暖的阳光，带来无尽的活力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万物被镀上了一层金色的光辉。这样的天气使人们的每一次呼吸都充满了活力和动力。无论是漫步在城市的街道上，还是在宁静的湖畔散步，阳光的温暖都能够让你感受到大自然的恩赐。这种天气不仅让人身心愉悦，还激发了探索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与自然亲密接触，享受绝美风光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是探寻自然美景的最佳时机。你可以尽情地在户外活动，感受大自然的独特魅力。从绿意盎然的山林到波光粼粼的湖面，每一处风景都显得格外迷人。在这样一个美好的日子里，与自然亲密接触，仿佛能更深刻地领悟到生活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旅行中的宁静与放松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时，晴朗的天气往往会带来宁静的氛围。无论是在沙滩上沐浴阳光，还是在森林里静心漫步，温暖的气候都能让人感受到放松的愉悦。在这样的环境下，所有的烦恼与压力都会被阳光融化，内心也变得格外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温暖天气中的浪漫时刻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往往也能带来浪漫的氛围。无论是与朋友还是爱人一同出游，温暖的阳光和清新的空气都为每一个瞬间增添了几分浪漫的色彩。你可以在夕阳下散步，或者在星空下享受一顿美妙的晚餐，每一个细节都充满了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让温暖的天气成为你的最佳伴侣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晴朗而温暖的天气为旅行增添了无限的色彩。它不仅让你在户外活动中更加舒适，还让每一次出游都充满了美好的回忆。让我们珍惜这样美好的时光，享受每一刻带来的欢乐和宁静，尽情探索这个世界的美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3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