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2080" w14:textId="77777777" w:rsidR="00AF6F2B" w:rsidRDefault="00AF6F2B">
      <w:pPr>
        <w:rPr>
          <w:rFonts w:hint="eastAsia"/>
        </w:rPr>
      </w:pPr>
    </w:p>
    <w:p w14:paraId="53B22280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出血拼音是xue还是xie</w:t>
      </w:r>
    </w:p>
    <w:p w14:paraId="50DD5E84" w14:textId="77777777" w:rsidR="00AF6F2B" w:rsidRDefault="00AF6F2B">
      <w:pPr>
        <w:rPr>
          <w:rFonts w:hint="eastAsia"/>
        </w:rPr>
      </w:pPr>
    </w:p>
    <w:p w14:paraId="5C9F02BA" w14:textId="77777777" w:rsidR="00AF6F2B" w:rsidRDefault="00AF6F2B">
      <w:pPr>
        <w:rPr>
          <w:rFonts w:hint="eastAsia"/>
        </w:rPr>
      </w:pPr>
    </w:p>
    <w:p w14:paraId="2131837D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在汉语拼音中，“出血”的正确拼写是“chū xuè”。这个词汇由两个汉字组成：“出”（chū）意为出来或发生，“血”（xuè）指的是血液。这两个字组合起来表示流血或者血液从体内流出的情况。</w:t>
      </w:r>
    </w:p>
    <w:p w14:paraId="7DEE7FD1" w14:textId="77777777" w:rsidR="00AF6F2B" w:rsidRDefault="00AF6F2B">
      <w:pPr>
        <w:rPr>
          <w:rFonts w:hint="eastAsia"/>
        </w:rPr>
      </w:pPr>
    </w:p>
    <w:p w14:paraId="4544EEC0" w14:textId="77777777" w:rsidR="00AF6F2B" w:rsidRDefault="00AF6F2B">
      <w:pPr>
        <w:rPr>
          <w:rFonts w:hint="eastAsia"/>
        </w:rPr>
      </w:pPr>
    </w:p>
    <w:p w14:paraId="7F29F99A" w14:textId="77777777" w:rsidR="00AF6F2B" w:rsidRDefault="00AF6F2B">
      <w:pPr>
        <w:rPr>
          <w:rFonts w:hint="eastAsia"/>
        </w:rPr>
      </w:pPr>
    </w:p>
    <w:p w14:paraId="6E25F18E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为什么不是xie?</w:t>
      </w:r>
    </w:p>
    <w:p w14:paraId="5A6A4081" w14:textId="77777777" w:rsidR="00AF6F2B" w:rsidRDefault="00AF6F2B">
      <w:pPr>
        <w:rPr>
          <w:rFonts w:hint="eastAsia"/>
        </w:rPr>
      </w:pPr>
    </w:p>
    <w:p w14:paraId="6FB12F03" w14:textId="77777777" w:rsidR="00AF6F2B" w:rsidRDefault="00AF6F2B">
      <w:pPr>
        <w:rPr>
          <w:rFonts w:hint="eastAsia"/>
        </w:rPr>
      </w:pPr>
    </w:p>
    <w:p w14:paraId="7D824395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有人可能会误将“血”拼作“xiě”，这是因为发音上的细微差异导致了混淆。然而，在标准汉语拼音系统中，“血”只有一个正确的拼音形式，即“xuè”。这种混淆可能源于方言的影响或是对普通话发音规则的不熟悉。</w:t>
      </w:r>
    </w:p>
    <w:p w14:paraId="69C5A662" w14:textId="77777777" w:rsidR="00AF6F2B" w:rsidRDefault="00AF6F2B">
      <w:pPr>
        <w:rPr>
          <w:rFonts w:hint="eastAsia"/>
        </w:rPr>
      </w:pPr>
    </w:p>
    <w:p w14:paraId="5D14F181" w14:textId="77777777" w:rsidR="00AF6F2B" w:rsidRDefault="00AF6F2B">
      <w:pPr>
        <w:rPr>
          <w:rFonts w:hint="eastAsia"/>
        </w:rPr>
      </w:pPr>
    </w:p>
    <w:p w14:paraId="19ED78D4" w14:textId="77777777" w:rsidR="00AF6F2B" w:rsidRDefault="00AF6F2B">
      <w:pPr>
        <w:rPr>
          <w:rFonts w:hint="eastAsia"/>
        </w:rPr>
      </w:pPr>
    </w:p>
    <w:p w14:paraId="4B530A3A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0D50159B" w14:textId="77777777" w:rsidR="00AF6F2B" w:rsidRDefault="00AF6F2B">
      <w:pPr>
        <w:rPr>
          <w:rFonts w:hint="eastAsia"/>
        </w:rPr>
      </w:pPr>
    </w:p>
    <w:p w14:paraId="093DB86A" w14:textId="77777777" w:rsidR="00AF6F2B" w:rsidRDefault="00AF6F2B">
      <w:pPr>
        <w:rPr>
          <w:rFonts w:hint="eastAsia"/>
        </w:rPr>
      </w:pPr>
    </w:p>
    <w:p w14:paraId="0F717E3F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汉语拼音是学习和使用中文的一个重要工具，它不仅帮助非母语者准确地发音，也是中文输入法的基础之一。正确掌握每个汉字的拼音，对于提高语言交流能力至关重要。因此，了解并记住常见词汇的正确拼音形式是非常有必要的。</w:t>
      </w:r>
    </w:p>
    <w:p w14:paraId="28E774B7" w14:textId="77777777" w:rsidR="00AF6F2B" w:rsidRDefault="00AF6F2B">
      <w:pPr>
        <w:rPr>
          <w:rFonts w:hint="eastAsia"/>
        </w:rPr>
      </w:pPr>
    </w:p>
    <w:p w14:paraId="7C012E87" w14:textId="77777777" w:rsidR="00AF6F2B" w:rsidRDefault="00AF6F2B">
      <w:pPr>
        <w:rPr>
          <w:rFonts w:hint="eastAsia"/>
        </w:rPr>
      </w:pPr>
    </w:p>
    <w:p w14:paraId="73C50482" w14:textId="77777777" w:rsidR="00AF6F2B" w:rsidRDefault="00AF6F2B">
      <w:pPr>
        <w:rPr>
          <w:rFonts w:hint="eastAsia"/>
        </w:rPr>
      </w:pPr>
    </w:p>
    <w:p w14:paraId="1D6B8529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如何避免拼音错误</w:t>
      </w:r>
    </w:p>
    <w:p w14:paraId="76ECE1A6" w14:textId="77777777" w:rsidR="00AF6F2B" w:rsidRDefault="00AF6F2B">
      <w:pPr>
        <w:rPr>
          <w:rFonts w:hint="eastAsia"/>
        </w:rPr>
      </w:pPr>
    </w:p>
    <w:p w14:paraId="3759401E" w14:textId="77777777" w:rsidR="00AF6F2B" w:rsidRDefault="00AF6F2B">
      <w:pPr>
        <w:rPr>
          <w:rFonts w:hint="eastAsia"/>
        </w:rPr>
      </w:pPr>
    </w:p>
    <w:p w14:paraId="19D6FEFE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为了避免类似“出血”这样的词汇在拼音上出现错误，可以采取几个方法来加强学习和记忆：可以通过跟读练习来加深对正确发音的记忆；利用拼音教材和在线资源进行系统学习；实践是最好的老师，多与母语为中文的人士交流，可以在实际对话中纠正自己的发音错误。</w:t>
      </w:r>
    </w:p>
    <w:p w14:paraId="0F5DA8B2" w14:textId="77777777" w:rsidR="00AF6F2B" w:rsidRDefault="00AF6F2B">
      <w:pPr>
        <w:rPr>
          <w:rFonts w:hint="eastAsia"/>
        </w:rPr>
      </w:pPr>
    </w:p>
    <w:p w14:paraId="5E4DBD75" w14:textId="77777777" w:rsidR="00AF6F2B" w:rsidRDefault="00AF6F2B">
      <w:pPr>
        <w:rPr>
          <w:rFonts w:hint="eastAsia"/>
        </w:rPr>
      </w:pPr>
    </w:p>
    <w:p w14:paraId="69C38654" w14:textId="77777777" w:rsidR="00AF6F2B" w:rsidRDefault="00AF6F2B">
      <w:pPr>
        <w:rPr>
          <w:rFonts w:hint="eastAsia"/>
        </w:rPr>
      </w:pPr>
    </w:p>
    <w:p w14:paraId="1C866B66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99598" w14:textId="77777777" w:rsidR="00AF6F2B" w:rsidRDefault="00AF6F2B">
      <w:pPr>
        <w:rPr>
          <w:rFonts w:hint="eastAsia"/>
        </w:rPr>
      </w:pPr>
    </w:p>
    <w:p w14:paraId="6C774ABF" w14:textId="77777777" w:rsidR="00AF6F2B" w:rsidRDefault="00AF6F2B">
      <w:pPr>
        <w:rPr>
          <w:rFonts w:hint="eastAsia"/>
        </w:rPr>
      </w:pPr>
    </w:p>
    <w:p w14:paraId="6497BC44" w14:textId="77777777" w:rsidR="00AF6F2B" w:rsidRDefault="00AF6F2B">
      <w:pPr>
        <w:rPr>
          <w:rFonts w:hint="eastAsia"/>
        </w:rPr>
      </w:pPr>
      <w:r>
        <w:rPr>
          <w:rFonts w:hint="eastAsia"/>
        </w:rPr>
        <w:tab/>
        <w:t>“出血”的正确拼音是“chū xuè”，而不是“chū xiě”。通过持续的学习和实践，不仅可以提高个人的中文水平，也能更好地理解和使用这门语言中的每一个细节。正确地使用汉语拼音，不仅能帮助我们更准确地表达自己，还能在日常生活中避免许多不必要的误解和沟通障碍。</w:t>
      </w:r>
    </w:p>
    <w:p w14:paraId="27742FEC" w14:textId="77777777" w:rsidR="00AF6F2B" w:rsidRDefault="00AF6F2B">
      <w:pPr>
        <w:rPr>
          <w:rFonts w:hint="eastAsia"/>
        </w:rPr>
      </w:pPr>
    </w:p>
    <w:p w14:paraId="7361163B" w14:textId="77777777" w:rsidR="00AF6F2B" w:rsidRDefault="00AF6F2B">
      <w:pPr>
        <w:rPr>
          <w:rFonts w:hint="eastAsia"/>
        </w:rPr>
      </w:pPr>
    </w:p>
    <w:p w14:paraId="5BDBBDF7" w14:textId="77777777" w:rsidR="00AF6F2B" w:rsidRDefault="00AF6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F9A56" w14:textId="6E9EC440" w:rsidR="002D29F7" w:rsidRDefault="002D29F7"/>
    <w:sectPr w:rsidR="002D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F7"/>
    <w:rsid w:val="002D29F7"/>
    <w:rsid w:val="005120DD"/>
    <w:rsid w:val="00A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C56AC-15F1-42EE-9976-96666A5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