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54E8" w14:textId="77777777" w:rsidR="009E1296" w:rsidRDefault="009E1296">
      <w:pPr>
        <w:rPr>
          <w:rFonts w:hint="eastAsia"/>
        </w:rPr>
      </w:pPr>
    </w:p>
    <w:p w14:paraId="182C76D0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出血的拼音是什么</w:t>
      </w:r>
    </w:p>
    <w:p w14:paraId="56C8672A" w14:textId="77777777" w:rsidR="009E1296" w:rsidRDefault="009E1296">
      <w:pPr>
        <w:rPr>
          <w:rFonts w:hint="eastAsia"/>
        </w:rPr>
      </w:pPr>
    </w:p>
    <w:p w14:paraId="3970DA8C" w14:textId="77777777" w:rsidR="009E1296" w:rsidRDefault="009E1296">
      <w:pPr>
        <w:rPr>
          <w:rFonts w:hint="eastAsia"/>
        </w:rPr>
      </w:pPr>
    </w:p>
    <w:p w14:paraId="0B7F9DD3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“出血”的拼音是 chū xuè。在汉语中，“出”字的拼音是 chū，代表了“向外移动”或“产生”的意思；而“血”字的拼音是 xuè，指的是生物体内的红色液体，是维持生命活动的重要组成部分。当这两个字组合在一起时，它们构成了一个描述从体内流出血液的状态或过程的词汇。</w:t>
      </w:r>
    </w:p>
    <w:p w14:paraId="70C043A8" w14:textId="77777777" w:rsidR="009E1296" w:rsidRDefault="009E1296">
      <w:pPr>
        <w:rPr>
          <w:rFonts w:hint="eastAsia"/>
        </w:rPr>
      </w:pPr>
    </w:p>
    <w:p w14:paraId="155622D8" w14:textId="77777777" w:rsidR="009E1296" w:rsidRDefault="009E1296">
      <w:pPr>
        <w:rPr>
          <w:rFonts w:hint="eastAsia"/>
        </w:rPr>
      </w:pPr>
    </w:p>
    <w:p w14:paraId="61C54997" w14:textId="77777777" w:rsidR="009E1296" w:rsidRDefault="009E1296">
      <w:pPr>
        <w:rPr>
          <w:rFonts w:hint="eastAsia"/>
        </w:rPr>
      </w:pPr>
    </w:p>
    <w:p w14:paraId="21E00890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出血的定义与类型</w:t>
      </w:r>
    </w:p>
    <w:p w14:paraId="08BCD318" w14:textId="77777777" w:rsidR="009E1296" w:rsidRDefault="009E1296">
      <w:pPr>
        <w:rPr>
          <w:rFonts w:hint="eastAsia"/>
        </w:rPr>
      </w:pPr>
    </w:p>
    <w:p w14:paraId="0E3C20B9" w14:textId="77777777" w:rsidR="009E1296" w:rsidRDefault="009E1296">
      <w:pPr>
        <w:rPr>
          <w:rFonts w:hint="eastAsia"/>
        </w:rPr>
      </w:pPr>
    </w:p>
    <w:p w14:paraId="2FBDD49E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出血是指血液从血管内非正常地流向组织间隙、体腔或体外的现象。根据出血发生的位置不同，可以分为外部出血和内部出血两大类。外部出血通常较为直观，容易发现和处理，如皮肤割伤导致的出血；而内部出血则更为隐蔽，可能需要借助医学检查才能确定，例如内脏受损引起的出血。</w:t>
      </w:r>
    </w:p>
    <w:p w14:paraId="2FC98248" w14:textId="77777777" w:rsidR="009E1296" w:rsidRDefault="009E1296">
      <w:pPr>
        <w:rPr>
          <w:rFonts w:hint="eastAsia"/>
        </w:rPr>
      </w:pPr>
    </w:p>
    <w:p w14:paraId="3E1806B4" w14:textId="77777777" w:rsidR="009E1296" w:rsidRDefault="009E1296">
      <w:pPr>
        <w:rPr>
          <w:rFonts w:hint="eastAsia"/>
        </w:rPr>
      </w:pPr>
    </w:p>
    <w:p w14:paraId="5A327A35" w14:textId="77777777" w:rsidR="009E1296" w:rsidRDefault="009E1296">
      <w:pPr>
        <w:rPr>
          <w:rFonts w:hint="eastAsia"/>
        </w:rPr>
      </w:pPr>
    </w:p>
    <w:p w14:paraId="240F2C69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出血的原因及危害</w:t>
      </w:r>
    </w:p>
    <w:p w14:paraId="056C7806" w14:textId="77777777" w:rsidR="009E1296" w:rsidRDefault="009E1296">
      <w:pPr>
        <w:rPr>
          <w:rFonts w:hint="eastAsia"/>
        </w:rPr>
      </w:pPr>
    </w:p>
    <w:p w14:paraId="50B760E9" w14:textId="77777777" w:rsidR="009E1296" w:rsidRDefault="009E1296">
      <w:pPr>
        <w:rPr>
          <w:rFonts w:hint="eastAsia"/>
        </w:rPr>
      </w:pPr>
    </w:p>
    <w:p w14:paraId="77E712A0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出血的原因多种多样，小到轻微的划伤、擦伤，大到严重的创伤、手术后遗症等都可能导致出血。某些疾病如血液病（如血友病）、高血压、肿瘤等也可能引发不同程度的出血。无论是哪种原因造成的出血，如果处理不当或者出血量过大，都可能对健康造成严重影响，甚至危及生命。</w:t>
      </w:r>
    </w:p>
    <w:p w14:paraId="1D8F70F5" w14:textId="77777777" w:rsidR="009E1296" w:rsidRDefault="009E1296">
      <w:pPr>
        <w:rPr>
          <w:rFonts w:hint="eastAsia"/>
        </w:rPr>
      </w:pPr>
    </w:p>
    <w:p w14:paraId="7F2E9A8E" w14:textId="77777777" w:rsidR="009E1296" w:rsidRDefault="009E1296">
      <w:pPr>
        <w:rPr>
          <w:rFonts w:hint="eastAsia"/>
        </w:rPr>
      </w:pPr>
    </w:p>
    <w:p w14:paraId="37B97D63" w14:textId="77777777" w:rsidR="009E1296" w:rsidRDefault="009E1296">
      <w:pPr>
        <w:rPr>
          <w:rFonts w:hint="eastAsia"/>
        </w:rPr>
      </w:pPr>
    </w:p>
    <w:p w14:paraId="04B04D8E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如何正确应对出血情况</w:t>
      </w:r>
    </w:p>
    <w:p w14:paraId="4CF46FB7" w14:textId="77777777" w:rsidR="009E1296" w:rsidRDefault="009E1296">
      <w:pPr>
        <w:rPr>
          <w:rFonts w:hint="eastAsia"/>
        </w:rPr>
      </w:pPr>
    </w:p>
    <w:p w14:paraId="2738E23D" w14:textId="77777777" w:rsidR="009E1296" w:rsidRDefault="009E1296">
      <w:pPr>
        <w:rPr>
          <w:rFonts w:hint="eastAsia"/>
        </w:rPr>
      </w:pPr>
    </w:p>
    <w:p w14:paraId="2EAC033C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面对出血的情况，首先应该保持冷静，评估出血的程度。对于轻微的外部出血，可以通过直接压迫伤口来止血，并清洁伤口以防感染。若遇到严重或持续不止的出血，应立即寻求专业医疗帮助。在等待救援到来的过程中，可以采取简单的急救措施，比如使用干净的布料紧紧按压出血部位，尽量让患者平躺并抬高受伤部位，减少出血速度。</w:t>
      </w:r>
    </w:p>
    <w:p w14:paraId="0DB7323F" w14:textId="77777777" w:rsidR="009E1296" w:rsidRDefault="009E1296">
      <w:pPr>
        <w:rPr>
          <w:rFonts w:hint="eastAsia"/>
        </w:rPr>
      </w:pPr>
    </w:p>
    <w:p w14:paraId="10631EC2" w14:textId="77777777" w:rsidR="009E1296" w:rsidRDefault="009E1296">
      <w:pPr>
        <w:rPr>
          <w:rFonts w:hint="eastAsia"/>
        </w:rPr>
      </w:pPr>
    </w:p>
    <w:p w14:paraId="1C494226" w14:textId="77777777" w:rsidR="009E1296" w:rsidRDefault="009E1296">
      <w:pPr>
        <w:rPr>
          <w:rFonts w:hint="eastAsia"/>
        </w:rPr>
      </w:pPr>
    </w:p>
    <w:p w14:paraId="3595B83C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预防出血的重要性</w:t>
      </w:r>
    </w:p>
    <w:p w14:paraId="1092525A" w14:textId="77777777" w:rsidR="009E1296" w:rsidRDefault="009E1296">
      <w:pPr>
        <w:rPr>
          <w:rFonts w:hint="eastAsia"/>
        </w:rPr>
      </w:pPr>
    </w:p>
    <w:p w14:paraId="0DDB5EE5" w14:textId="77777777" w:rsidR="009E1296" w:rsidRDefault="009E1296">
      <w:pPr>
        <w:rPr>
          <w:rFonts w:hint="eastAsia"/>
        </w:rPr>
      </w:pPr>
    </w:p>
    <w:p w14:paraId="6B95A963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虽然无法完全避免所有可能导致出血的情况，但通过一些预防措施可以在很大程度上降低风险。例如，在日常生活中注意安全，避免不必要的伤害；定期进行体检，及时发现并治疗可能引起出血的潜在疾病；对于已知有出血倾向的人群，更应该加强自我保护意识，避免剧烈运动或从事可能造成身体损伤的活动。</w:t>
      </w:r>
    </w:p>
    <w:p w14:paraId="22D0573B" w14:textId="77777777" w:rsidR="009E1296" w:rsidRDefault="009E1296">
      <w:pPr>
        <w:rPr>
          <w:rFonts w:hint="eastAsia"/>
        </w:rPr>
      </w:pPr>
    </w:p>
    <w:p w14:paraId="352E37B8" w14:textId="77777777" w:rsidR="009E1296" w:rsidRDefault="009E1296">
      <w:pPr>
        <w:rPr>
          <w:rFonts w:hint="eastAsia"/>
        </w:rPr>
      </w:pPr>
    </w:p>
    <w:p w14:paraId="620A5303" w14:textId="77777777" w:rsidR="009E1296" w:rsidRDefault="009E1296">
      <w:pPr>
        <w:rPr>
          <w:rFonts w:hint="eastAsia"/>
        </w:rPr>
      </w:pPr>
    </w:p>
    <w:p w14:paraId="195165CC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C91C33" w14:textId="77777777" w:rsidR="009E1296" w:rsidRDefault="009E1296">
      <w:pPr>
        <w:rPr>
          <w:rFonts w:hint="eastAsia"/>
        </w:rPr>
      </w:pPr>
    </w:p>
    <w:p w14:paraId="7E4D126D" w14:textId="77777777" w:rsidR="009E1296" w:rsidRDefault="009E1296">
      <w:pPr>
        <w:rPr>
          <w:rFonts w:hint="eastAsia"/>
        </w:rPr>
      </w:pPr>
    </w:p>
    <w:p w14:paraId="4CA09FD8" w14:textId="77777777" w:rsidR="009E1296" w:rsidRDefault="009E1296">
      <w:pPr>
        <w:rPr>
          <w:rFonts w:hint="eastAsia"/>
        </w:rPr>
      </w:pPr>
      <w:r>
        <w:rPr>
          <w:rFonts w:hint="eastAsia"/>
        </w:rPr>
        <w:tab/>
        <w:t>了解“出血”的拼音及其相关的医学知识，不仅有助于我们在紧急情况下能够迅速准确地求助或自救，更重要的是提高了我们对自身健康的关注和保护能力。希望每个人都能掌握基本的急救常识，确保自己和身边人的安全。</w:t>
      </w:r>
    </w:p>
    <w:p w14:paraId="0F44EF2C" w14:textId="77777777" w:rsidR="009E1296" w:rsidRDefault="009E1296">
      <w:pPr>
        <w:rPr>
          <w:rFonts w:hint="eastAsia"/>
        </w:rPr>
      </w:pPr>
    </w:p>
    <w:p w14:paraId="7F6B36D5" w14:textId="77777777" w:rsidR="009E1296" w:rsidRDefault="009E1296">
      <w:pPr>
        <w:rPr>
          <w:rFonts w:hint="eastAsia"/>
        </w:rPr>
      </w:pPr>
    </w:p>
    <w:p w14:paraId="1EA48A6F" w14:textId="77777777" w:rsidR="009E1296" w:rsidRDefault="009E1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60E48" w14:textId="4F23774C" w:rsidR="00F212DE" w:rsidRDefault="00F212DE"/>
    <w:sectPr w:rsidR="00F2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DE"/>
    <w:rsid w:val="005120DD"/>
    <w:rsid w:val="009E1296"/>
    <w:rsid w:val="00F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4D395-B15C-4664-8727-60AC9719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