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B904" w14:textId="77777777" w:rsidR="00AA7ACF" w:rsidRDefault="00AA7ACF">
      <w:pPr>
        <w:rPr>
          <w:rFonts w:hint="eastAsia"/>
        </w:rPr>
      </w:pPr>
    </w:p>
    <w:p w14:paraId="052A8D48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出血的血拼音怎么写</w:t>
      </w:r>
    </w:p>
    <w:p w14:paraId="1A66FA68" w14:textId="77777777" w:rsidR="00AA7ACF" w:rsidRDefault="00AA7ACF">
      <w:pPr>
        <w:rPr>
          <w:rFonts w:hint="eastAsia"/>
        </w:rPr>
      </w:pPr>
    </w:p>
    <w:p w14:paraId="6FD5F6AE" w14:textId="77777777" w:rsidR="00AA7ACF" w:rsidRDefault="00AA7ACF">
      <w:pPr>
        <w:rPr>
          <w:rFonts w:hint="eastAsia"/>
        </w:rPr>
      </w:pPr>
    </w:p>
    <w:p w14:paraId="113BE99C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在汉语中，“出血”的拼音写作“chū xuè”。这里，“出”字的拼音是“chū”，“血”字的拼音是“xuè”。这两个字组合起来构成了一个常见的医学术语，用来描述从体内流出血液的情况。</w:t>
      </w:r>
    </w:p>
    <w:p w14:paraId="6A68CD2B" w14:textId="77777777" w:rsidR="00AA7ACF" w:rsidRDefault="00AA7ACF">
      <w:pPr>
        <w:rPr>
          <w:rFonts w:hint="eastAsia"/>
        </w:rPr>
      </w:pPr>
    </w:p>
    <w:p w14:paraId="2DE768E7" w14:textId="77777777" w:rsidR="00AA7ACF" w:rsidRDefault="00AA7ACF">
      <w:pPr>
        <w:rPr>
          <w:rFonts w:hint="eastAsia"/>
        </w:rPr>
      </w:pPr>
    </w:p>
    <w:p w14:paraId="7DA27426" w14:textId="77777777" w:rsidR="00AA7ACF" w:rsidRDefault="00AA7ACF">
      <w:pPr>
        <w:rPr>
          <w:rFonts w:hint="eastAsia"/>
        </w:rPr>
      </w:pPr>
    </w:p>
    <w:p w14:paraId="599703E6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778EA0F" w14:textId="77777777" w:rsidR="00AA7ACF" w:rsidRDefault="00AA7ACF">
      <w:pPr>
        <w:rPr>
          <w:rFonts w:hint="eastAsia"/>
        </w:rPr>
      </w:pPr>
    </w:p>
    <w:p w14:paraId="71640C72" w14:textId="77777777" w:rsidR="00AA7ACF" w:rsidRDefault="00AA7ACF">
      <w:pPr>
        <w:rPr>
          <w:rFonts w:hint="eastAsia"/>
        </w:rPr>
      </w:pPr>
    </w:p>
    <w:p w14:paraId="04E54632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音节，使得不会说中文的人也能通过拼音大致读出汉字的发音。“出”的拼音“chū”中，“ch”代表声母，即音节开头的辅音部分；“ū”代表韵母，即音节中的元音或以元音为主的音节部分。而“血”的拼音“xuè”中，“x”是声母，“ué”是韵母，其中“ü”是一个特殊的元音，在某些情况下会简化为“u”。</w:t>
      </w:r>
    </w:p>
    <w:p w14:paraId="4944D34D" w14:textId="77777777" w:rsidR="00AA7ACF" w:rsidRDefault="00AA7ACF">
      <w:pPr>
        <w:rPr>
          <w:rFonts w:hint="eastAsia"/>
        </w:rPr>
      </w:pPr>
    </w:p>
    <w:p w14:paraId="53293AA7" w14:textId="77777777" w:rsidR="00AA7ACF" w:rsidRDefault="00AA7ACF">
      <w:pPr>
        <w:rPr>
          <w:rFonts w:hint="eastAsia"/>
        </w:rPr>
      </w:pPr>
    </w:p>
    <w:p w14:paraId="16FA466C" w14:textId="77777777" w:rsidR="00AA7ACF" w:rsidRDefault="00AA7ACF">
      <w:pPr>
        <w:rPr>
          <w:rFonts w:hint="eastAsia"/>
        </w:rPr>
      </w:pPr>
    </w:p>
    <w:p w14:paraId="47B4AF8C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“血”字的发音特点</w:t>
      </w:r>
    </w:p>
    <w:p w14:paraId="417832FD" w14:textId="77777777" w:rsidR="00AA7ACF" w:rsidRDefault="00AA7ACF">
      <w:pPr>
        <w:rPr>
          <w:rFonts w:hint="eastAsia"/>
        </w:rPr>
      </w:pPr>
    </w:p>
    <w:p w14:paraId="78A4A71B" w14:textId="77777777" w:rsidR="00AA7ACF" w:rsidRDefault="00AA7ACF">
      <w:pPr>
        <w:rPr>
          <w:rFonts w:hint="eastAsia"/>
        </w:rPr>
      </w:pPr>
    </w:p>
    <w:p w14:paraId="5B0E6F06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“血”字的发音“xuè”具有一定的特点，特别是其韵母部分。在标准普通话中，“血”的发音包含了一个前圆唇元音“ü”，这个元音在发音时需要将嘴唇向前突出并圆起，同时舌尖轻触下齿龈，形成一个较为闭合的口腔形状。“x”作为声母，发音响亮清晰，类似于英语中的“sh”音，但更轻更尖。</w:t>
      </w:r>
    </w:p>
    <w:p w14:paraId="72024AE8" w14:textId="77777777" w:rsidR="00AA7ACF" w:rsidRDefault="00AA7ACF">
      <w:pPr>
        <w:rPr>
          <w:rFonts w:hint="eastAsia"/>
        </w:rPr>
      </w:pPr>
    </w:p>
    <w:p w14:paraId="7B536823" w14:textId="77777777" w:rsidR="00AA7ACF" w:rsidRDefault="00AA7ACF">
      <w:pPr>
        <w:rPr>
          <w:rFonts w:hint="eastAsia"/>
        </w:rPr>
      </w:pPr>
    </w:p>
    <w:p w14:paraId="229781BE" w14:textId="77777777" w:rsidR="00AA7ACF" w:rsidRDefault="00AA7ACF">
      <w:pPr>
        <w:rPr>
          <w:rFonts w:hint="eastAsia"/>
        </w:rPr>
      </w:pPr>
    </w:p>
    <w:p w14:paraId="5BCAB743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BA9A316" w14:textId="77777777" w:rsidR="00AA7ACF" w:rsidRDefault="00AA7ACF">
      <w:pPr>
        <w:rPr>
          <w:rFonts w:hint="eastAsia"/>
        </w:rPr>
      </w:pPr>
    </w:p>
    <w:p w14:paraId="6292884A" w14:textId="77777777" w:rsidR="00AA7ACF" w:rsidRDefault="00AA7ACF">
      <w:pPr>
        <w:rPr>
          <w:rFonts w:hint="eastAsia"/>
        </w:rPr>
      </w:pPr>
    </w:p>
    <w:p w14:paraId="25606828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拼音不仅在学习汉字发音时非常重要，而且在许多日常场景中也发挥着重要作用。例如，输入法软件通常使用拼音输入法帮助用户快速键入汉字；教育领域中，拼音是小学语文教学的基础之一，帮助孩子们学会正确发音；在国际交流中，拼音也被广泛使用，为外国人学习汉语提供了一种便利的方式。</w:t>
      </w:r>
    </w:p>
    <w:p w14:paraId="56611D84" w14:textId="77777777" w:rsidR="00AA7ACF" w:rsidRDefault="00AA7ACF">
      <w:pPr>
        <w:rPr>
          <w:rFonts w:hint="eastAsia"/>
        </w:rPr>
      </w:pPr>
    </w:p>
    <w:p w14:paraId="7754EB3D" w14:textId="77777777" w:rsidR="00AA7ACF" w:rsidRDefault="00AA7ACF">
      <w:pPr>
        <w:rPr>
          <w:rFonts w:hint="eastAsia"/>
        </w:rPr>
      </w:pPr>
    </w:p>
    <w:p w14:paraId="74FC8945" w14:textId="77777777" w:rsidR="00AA7ACF" w:rsidRDefault="00AA7ACF">
      <w:pPr>
        <w:rPr>
          <w:rFonts w:hint="eastAsia"/>
        </w:rPr>
      </w:pPr>
    </w:p>
    <w:p w14:paraId="68FFD63B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C48C6F" w14:textId="77777777" w:rsidR="00AA7ACF" w:rsidRDefault="00AA7ACF">
      <w:pPr>
        <w:rPr>
          <w:rFonts w:hint="eastAsia"/>
        </w:rPr>
      </w:pPr>
    </w:p>
    <w:p w14:paraId="75781C1D" w14:textId="77777777" w:rsidR="00AA7ACF" w:rsidRDefault="00AA7ACF">
      <w:pPr>
        <w:rPr>
          <w:rFonts w:hint="eastAsia"/>
        </w:rPr>
      </w:pPr>
    </w:p>
    <w:p w14:paraId="4CD6D722" w14:textId="77777777" w:rsidR="00AA7ACF" w:rsidRDefault="00AA7ACF">
      <w:pPr>
        <w:rPr>
          <w:rFonts w:hint="eastAsia"/>
        </w:rPr>
      </w:pPr>
      <w:r>
        <w:rPr>
          <w:rFonts w:hint="eastAsia"/>
        </w:rPr>
        <w:tab/>
        <w:t>“出血”的拼音为“chū xuè”，这一表达方式不仅体现了汉语拼音系统的科学性和实用性，也为汉语学习者提供了一个准确标注汉字发音的方法。无论是对于初学者还是已经掌握一定汉语水平的学习者来说，正确理解和使用拼音都是提高语言能力的重要途径之一。</w:t>
      </w:r>
    </w:p>
    <w:p w14:paraId="73D80F04" w14:textId="77777777" w:rsidR="00AA7ACF" w:rsidRDefault="00AA7ACF">
      <w:pPr>
        <w:rPr>
          <w:rFonts w:hint="eastAsia"/>
        </w:rPr>
      </w:pPr>
    </w:p>
    <w:p w14:paraId="191C61E4" w14:textId="77777777" w:rsidR="00AA7ACF" w:rsidRDefault="00AA7ACF">
      <w:pPr>
        <w:rPr>
          <w:rFonts w:hint="eastAsia"/>
        </w:rPr>
      </w:pPr>
    </w:p>
    <w:p w14:paraId="3BEC5320" w14:textId="77777777" w:rsidR="00AA7ACF" w:rsidRDefault="00AA7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306DB" w14:textId="7D0ECD71" w:rsidR="00127564" w:rsidRDefault="00127564"/>
    <w:sectPr w:rsidR="0012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64"/>
    <w:rsid w:val="00127564"/>
    <w:rsid w:val="005120DD"/>
    <w:rsid w:val="00A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1F7C-1E16-4AB8-AFE5-38F69361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