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是逃离日常喧嚣的绝佳方式。每一次出门旅行，都是对未知世界的探索和对自己内心的深入了解。从蓝天白云的海滩到蜿蜒曲折的山路，每一处风景都让人感受到生活的美好。用心去感受旅途中的点滴，你会发现世界的广阔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旅行中的点滴，是一种让喜悦传递的方式。美丽的风景、独特的风土人情，都会让你的朋友感受到那份别样的风光。用一句简单的“今天在XX地方，真是太美了！”或者“跟随心情去旅行，发现生活的美好”来记录这段难忘的经历吧。这些分享不仅能够让你的朋友圈充满活力，也能让你自己回忆起那些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记录旅程中的感悟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除了风景，还带回了很多感悟。旅行不仅仅是走过的路，更是心灵的成长。在朋友圈中，可以用一些深刻的语句来表达这些感受。例如，“旅行不仅让我们看到了世界的多样性，更让我们更懂得珍惜眼前的美好。”这样的文字能够将你的心境传达给大家，也许会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精彩往往在于那些小细节。无论是街头的小吃、一个温暖的笑容，还是一次偶遇的惊喜，这些都是珍贵的记忆。分享这些细节，比如“今天在小镇的咖啡馆里，遇到了一位有趣的本地人，他的故事让我对这个地方有了更多了解。”这样的小故事，能够让朋友们感受到旅行的真实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旅行前后的对比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前后对比也是一个有趣的话题。在出发前，可以发一条“期待已久的旅行终于开始了，充满了对未知的期待！”而旅行结束后，可以用“虽然旅程结束了，但心中的那份美好仍然历久弥新。”这样的句子来记录你的旅程变化。这种对比不仅能显示出你对旅行的期待，也能够体现出旅途带给你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展望下一次旅行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旅行的结束也是下一次旅行的开始。你可以用一句“虽然这次旅行结束了，但心里已经开始期待下一个目的地了。”来表达你对未来的期待。每一次旅行都是一个新的起点，让人对未来充满了更多的希望和梦想。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