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15A5" w14:textId="77777777" w:rsidR="0024558F" w:rsidRDefault="0024558F">
      <w:pPr>
        <w:rPr>
          <w:rFonts w:hint="eastAsia"/>
        </w:rPr>
      </w:pPr>
    </w:p>
    <w:p w14:paraId="03B11B23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出降怎么读</w:t>
      </w:r>
    </w:p>
    <w:p w14:paraId="64577F6E" w14:textId="77777777" w:rsidR="0024558F" w:rsidRDefault="0024558F">
      <w:pPr>
        <w:rPr>
          <w:rFonts w:hint="eastAsia"/>
        </w:rPr>
      </w:pPr>
    </w:p>
    <w:p w14:paraId="760BD26C" w14:textId="77777777" w:rsidR="0024558F" w:rsidRDefault="0024558F">
      <w:pPr>
        <w:rPr>
          <w:rFonts w:hint="eastAsia"/>
        </w:rPr>
      </w:pPr>
    </w:p>
    <w:p w14:paraId="5D465A93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“出降”在汉语中的拼音是“chū jiàng”。这个词语在不同的语境中有着不同的含义，但在大多数情况下，它通常用来指代古代帝王的女儿（公主）嫁人，即出嫁的意思。在古代文献或文学作品中，“出降”一词出现频率较高，反映了当时社会对于皇室婚姻的一些特定称呼习惯。</w:t>
      </w:r>
    </w:p>
    <w:p w14:paraId="778B9B0B" w14:textId="77777777" w:rsidR="0024558F" w:rsidRDefault="0024558F">
      <w:pPr>
        <w:rPr>
          <w:rFonts w:hint="eastAsia"/>
        </w:rPr>
      </w:pPr>
    </w:p>
    <w:p w14:paraId="305E2888" w14:textId="77777777" w:rsidR="0024558F" w:rsidRDefault="0024558F">
      <w:pPr>
        <w:rPr>
          <w:rFonts w:hint="eastAsia"/>
        </w:rPr>
      </w:pPr>
    </w:p>
    <w:p w14:paraId="39EFFE9A" w14:textId="77777777" w:rsidR="0024558F" w:rsidRDefault="0024558F">
      <w:pPr>
        <w:rPr>
          <w:rFonts w:hint="eastAsia"/>
        </w:rPr>
      </w:pPr>
    </w:p>
    <w:p w14:paraId="7B600BEB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“出降”的历史背景</w:t>
      </w:r>
    </w:p>
    <w:p w14:paraId="2091C8FB" w14:textId="77777777" w:rsidR="0024558F" w:rsidRDefault="0024558F">
      <w:pPr>
        <w:rPr>
          <w:rFonts w:hint="eastAsia"/>
        </w:rPr>
      </w:pPr>
    </w:p>
    <w:p w14:paraId="61064A92" w14:textId="77777777" w:rsidR="0024558F" w:rsidRDefault="0024558F">
      <w:pPr>
        <w:rPr>
          <w:rFonts w:hint="eastAsia"/>
        </w:rPr>
      </w:pPr>
    </w:p>
    <w:p w14:paraId="2E2A9D70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在中国悠久的历史长河中，“出降”这一词汇承载着丰富的文化内涵和社会意义。尤其是在封建社会，皇室成员的婚姻往往不仅仅是个人的事情，而涉及到国家之间的联盟与和平。因此，公主“出降”不仅是一桩婚事，更是国家间缔结友好关系的一种方式。例如，在汉朝时期，为了维护与周边民族的关系，常有将公主嫁给匈奴单于等外族首领的做法，这种婚姻被称为“和亲”，而公主出嫁则称为“出降”。</w:t>
      </w:r>
    </w:p>
    <w:p w14:paraId="3257F6D7" w14:textId="77777777" w:rsidR="0024558F" w:rsidRDefault="0024558F">
      <w:pPr>
        <w:rPr>
          <w:rFonts w:hint="eastAsia"/>
        </w:rPr>
      </w:pPr>
    </w:p>
    <w:p w14:paraId="28521BCD" w14:textId="77777777" w:rsidR="0024558F" w:rsidRDefault="0024558F">
      <w:pPr>
        <w:rPr>
          <w:rFonts w:hint="eastAsia"/>
        </w:rPr>
      </w:pPr>
    </w:p>
    <w:p w14:paraId="5A4D2AC5" w14:textId="77777777" w:rsidR="0024558F" w:rsidRDefault="0024558F">
      <w:pPr>
        <w:rPr>
          <w:rFonts w:hint="eastAsia"/>
        </w:rPr>
      </w:pPr>
    </w:p>
    <w:p w14:paraId="7CA5313D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“出降”在现代汉语中的使用</w:t>
      </w:r>
    </w:p>
    <w:p w14:paraId="1A33B301" w14:textId="77777777" w:rsidR="0024558F" w:rsidRDefault="0024558F">
      <w:pPr>
        <w:rPr>
          <w:rFonts w:hint="eastAsia"/>
        </w:rPr>
      </w:pPr>
    </w:p>
    <w:p w14:paraId="2475AB21" w14:textId="77777777" w:rsidR="0024558F" w:rsidRDefault="0024558F">
      <w:pPr>
        <w:rPr>
          <w:rFonts w:hint="eastAsia"/>
        </w:rPr>
      </w:pPr>
    </w:p>
    <w:p w14:paraId="26B2D7DB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尽管“出降”一词源自古代，但它在现代汉语中仍然可以找到其身影，尤其是在描述古代故事、小说或是历史剧时。不过，随着时代的变迁，现代社会已经不再使用“出降”来特指皇室女性的结婚，这个词更多地成为了文学创作中的一个历史元素，用于营造特定的文化氛围或者加深对古代社会习俗的理解。</w:t>
      </w:r>
    </w:p>
    <w:p w14:paraId="1585F0E1" w14:textId="77777777" w:rsidR="0024558F" w:rsidRDefault="0024558F">
      <w:pPr>
        <w:rPr>
          <w:rFonts w:hint="eastAsia"/>
        </w:rPr>
      </w:pPr>
    </w:p>
    <w:p w14:paraId="35C60ED2" w14:textId="77777777" w:rsidR="0024558F" w:rsidRDefault="0024558F">
      <w:pPr>
        <w:rPr>
          <w:rFonts w:hint="eastAsia"/>
        </w:rPr>
      </w:pPr>
    </w:p>
    <w:p w14:paraId="6DD31253" w14:textId="77777777" w:rsidR="0024558F" w:rsidRDefault="0024558F">
      <w:pPr>
        <w:rPr>
          <w:rFonts w:hint="eastAsia"/>
        </w:rPr>
      </w:pPr>
    </w:p>
    <w:p w14:paraId="37995FC5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如何正确使用“出降”</w:t>
      </w:r>
    </w:p>
    <w:p w14:paraId="03F64651" w14:textId="77777777" w:rsidR="0024558F" w:rsidRDefault="0024558F">
      <w:pPr>
        <w:rPr>
          <w:rFonts w:hint="eastAsia"/>
        </w:rPr>
      </w:pPr>
    </w:p>
    <w:p w14:paraId="48BC9DD8" w14:textId="77777777" w:rsidR="0024558F" w:rsidRDefault="0024558F">
      <w:pPr>
        <w:rPr>
          <w:rFonts w:hint="eastAsia"/>
        </w:rPr>
      </w:pPr>
    </w:p>
    <w:p w14:paraId="2EA872F4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在日常交流或写作中，如果需要使用到“出降”这个词，应当注意其适用的场景和对象。一般而言，它适用于描述古代皇室女性的婚姻情况，特别是当这种婚姻具有政治联姻性质时。在非正式场合提到“出降”时，可以通过添加注释或解释的方式，帮助读者更好地理解该词背后的文化背景和特殊含义，避免造成误解。</w:t>
      </w:r>
    </w:p>
    <w:p w14:paraId="5A0454DA" w14:textId="77777777" w:rsidR="0024558F" w:rsidRDefault="0024558F">
      <w:pPr>
        <w:rPr>
          <w:rFonts w:hint="eastAsia"/>
        </w:rPr>
      </w:pPr>
    </w:p>
    <w:p w14:paraId="494EFDF7" w14:textId="77777777" w:rsidR="0024558F" w:rsidRDefault="0024558F">
      <w:pPr>
        <w:rPr>
          <w:rFonts w:hint="eastAsia"/>
        </w:rPr>
      </w:pPr>
    </w:p>
    <w:p w14:paraId="0631DCD6" w14:textId="77777777" w:rsidR="0024558F" w:rsidRDefault="0024558F">
      <w:pPr>
        <w:rPr>
          <w:rFonts w:hint="eastAsia"/>
        </w:rPr>
      </w:pPr>
    </w:p>
    <w:p w14:paraId="6ECF9288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BD971" w14:textId="77777777" w:rsidR="0024558F" w:rsidRDefault="0024558F">
      <w:pPr>
        <w:rPr>
          <w:rFonts w:hint="eastAsia"/>
        </w:rPr>
      </w:pPr>
    </w:p>
    <w:p w14:paraId="12A932F8" w14:textId="77777777" w:rsidR="0024558F" w:rsidRDefault="0024558F">
      <w:pPr>
        <w:rPr>
          <w:rFonts w:hint="eastAsia"/>
        </w:rPr>
      </w:pPr>
    </w:p>
    <w:p w14:paraId="15E503D0" w14:textId="77777777" w:rsidR="0024558F" w:rsidRDefault="0024558F">
      <w:pPr>
        <w:rPr>
          <w:rFonts w:hint="eastAsia"/>
        </w:rPr>
      </w:pPr>
      <w:r>
        <w:rPr>
          <w:rFonts w:hint="eastAsia"/>
        </w:rPr>
        <w:tab/>
        <w:t>“出降”是一个充满历史韵味的词汇，它不仅代表了古代中国的一种特定婚姻形式，也反映了那个时代人们对于婚姻和社会关系的独特看法。通过了解“出降”的读音及其文化背景，我们能够更加深入地体会到中华文化的博大精深，以及语言文字背后所蕴含的丰富历史信息。</w:t>
      </w:r>
    </w:p>
    <w:p w14:paraId="02463F75" w14:textId="77777777" w:rsidR="0024558F" w:rsidRDefault="0024558F">
      <w:pPr>
        <w:rPr>
          <w:rFonts w:hint="eastAsia"/>
        </w:rPr>
      </w:pPr>
    </w:p>
    <w:p w14:paraId="19FEC4D3" w14:textId="77777777" w:rsidR="0024558F" w:rsidRDefault="0024558F">
      <w:pPr>
        <w:rPr>
          <w:rFonts w:hint="eastAsia"/>
        </w:rPr>
      </w:pPr>
    </w:p>
    <w:p w14:paraId="4B9D3FF1" w14:textId="77777777" w:rsidR="0024558F" w:rsidRDefault="00245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3A818" w14:textId="5DD19064" w:rsidR="00FE5E5F" w:rsidRDefault="00FE5E5F"/>
    <w:sectPr w:rsidR="00FE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F"/>
    <w:rsid w:val="0024558F"/>
    <w:rsid w:val="005120DD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E9C1-B0AB-4896-885D-8B43B4A1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