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2803" w14:textId="77777777" w:rsidR="002E7B03" w:rsidRDefault="002E7B03">
      <w:pPr>
        <w:rPr>
          <w:rFonts w:hint="eastAsia"/>
        </w:rPr>
      </w:pPr>
      <w:r>
        <w:rPr>
          <w:rFonts w:hint="eastAsia"/>
        </w:rPr>
        <w:t>凿的拼音和意思</w:t>
      </w:r>
    </w:p>
    <w:p w14:paraId="51177BFE" w14:textId="77777777" w:rsidR="002E7B03" w:rsidRDefault="002E7B03">
      <w:pPr>
        <w:rPr>
          <w:rFonts w:hint="eastAsia"/>
        </w:rPr>
      </w:pPr>
      <w:r>
        <w:rPr>
          <w:rFonts w:hint="eastAsia"/>
        </w:rPr>
        <w:t>汉字“凿”是一个多义词，它在不同的语境下有着不同的含义。它的拼音是 záo。在汉语中，“凿”主要作为名词或动词使用，下面我们将深入探讨这个字的多种意义及其文化背景。</w:t>
      </w:r>
    </w:p>
    <w:p w14:paraId="54B55ABC" w14:textId="77777777" w:rsidR="002E7B03" w:rsidRDefault="002E7B03">
      <w:pPr>
        <w:rPr>
          <w:rFonts w:hint="eastAsia"/>
        </w:rPr>
      </w:pPr>
    </w:p>
    <w:p w14:paraId="1FB23A59" w14:textId="77777777" w:rsidR="002E7B03" w:rsidRDefault="002E7B03">
      <w:pPr>
        <w:rPr>
          <w:rFonts w:hint="eastAsia"/>
        </w:rPr>
      </w:pPr>
      <w:r>
        <w:rPr>
          <w:rFonts w:hint="eastAsia"/>
        </w:rPr>
        <w:t>作为工具的“凿”</w:t>
      </w:r>
    </w:p>
    <w:p w14:paraId="69D237A2" w14:textId="77777777" w:rsidR="002E7B03" w:rsidRDefault="002E7B03">
      <w:pPr>
        <w:rPr>
          <w:rFonts w:hint="eastAsia"/>
        </w:rPr>
      </w:pPr>
      <w:r>
        <w:rPr>
          <w:rFonts w:hint="eastAsia"/>
        </w:rPr>
        <w:t>作为名词时，“凿”指的是用来雕刻、钻孔或开洞的一种传统手工工具。这种工具通常由坚硬的金属制成，一端尖锐或扁平，另一端则设计为可以接受锤子敲击的部分。木工、石匠以及金匠等手工艺人会使用不同类型的凿来完成精细的工作，如木雕、石刻或是制作珠宝。在中国传统文化里，工匠们对凿这类工具的精湛使用，体现了中华民族悠久的手工艺历史和对美的追求。</w:t>
      </w:r>
    </w:p>
    <w:p w14:paraId="4E81AAA6" w14:textId="77777777" w:rsidR="002E7B03" w:rsidRDefault="002E7B03">
      <w:pPr>
        <w:rPr>
          <w:rFonts w:hint="eastAsia"/>
        </w:rPr>
      </w:pPr>
    </w:p>
    <w:p w14:paraId="485CAA76" w14:textId="77777777" w:rsidR="002E7B03" w:rsidRDefault="002E7B03">
      <w:pPr>
        <w:rPr>
          <w:rFonts w:hint="eastAsia"/>
        </w:rPr>
      </w:pPr>
      <w:r>
        <w:rPr>
          <w:rFonts w:hint="eastAsia"/>
        </w:rPr>
        <w:t>“凿”的动词用法</w:t>
      </w:r>
    </w:p>
    <w:p w14:paraId="10BDD062" w14:textId="77777777" w:rsidR="002E7B03" w:rsidRDefault="002E7B03">
      <w:pPr>
        <w:rPr>
          <w:rFonts w:hint="eastAsia"/>
        </w:rPr>
      </w:pPr>
      <w:r>
        <w:rPr>
          <w:rFonts w:hint="eastAsia"/>
        </w:rPr>
        <w:t>当“凿”作为动词时，其基本意思是通过敲打或其他方式在物体上制造孔洞或者分离材料。比如，“凿井”，即是在地面挖掘出一口水井；“凿壁偷光”则是一个成语，描述了古人为了读书而在墙壁上凿孔借邻家灯光的故事。这不仅展现了古人的智慧与勤奋，也反映了当时社会生活的某些侧面。</w:t>
      </w:r>
    </w:p>
    <w:p w14:paraId="7B980015" w14:textId="77777777" w:rsidR="002E7B03" w:rsidRDefault="002E7B03">
      <w:pPr>
        <w:rPr>
          <w:rFonts w:hint="eastAsia"/>
        </w:rPr>
      </w:pPr>
    </w:p>
    <w:p w14:paraId="1678DE5F" w14:textId="77777777" w:rsidR="002E7B03" w:rsidRDefault="002E7B03">
      <w:pPr>
        <w:rPr>
          <w:rFonts w:hint="eastAsia"/>
        </w:rPr>
      </w:pPr>
      <w:r>
        <w:rPr>
          <w:rFonts w:hint="eastAsia"/>
        </w:rPr>
        <w:t>“凿”的引申意义</w:t>
      </w:r>
    </w:p>
    <w:p w14:paraId="2AA35BE0" w14:textId="77777777" w:rsidR="002E7B03" w:rsidRDefault="002E7B03">
      <w:pPr>
        <w:rPr>
          <w:rFonts w:hint="eastAsia"/>
        </w:rPr>
      </w:pPr>
      <w:r>
        <w:rPr>
          <w:rFonts w:hint="eastAsia"/>
        </w:rPr>
        <w:t>除了上述具体的意义外，“凿”也有着更加抽象和隐喻性的用法。例如，在表达坚定信念或意志方面，人们可能会说“不屈不挠地凿穿困难”。这里的“凿”不再仅仅是指物理上的行为，而是象征着不懈努力直至成功的精神。在文学作品中，“凿空”常常用来形容一种突破常规思维的方式，意味着创造性的思考和行动。</w:t>
      </w:r>
    </w:p>
    <w:p w14:paraId="55EF7C8D" w14:textId="77777777" w:rsidR="002E7B03" w:rsidRDefault="002E7B03">
      <w:pPr>
        <w:rPr>
          <w:rFonts w:hint="eastAsia"/>
        </w:rPr>
      </w:pPr>
    </w:p>
    <w:p w14:paraId="4F266C80" w14:textId="77777777" w:rsidR="002E7B03" w:rsidRDefault="002E7B03">
      <w:pPr>
        <w:rPr>
          <w:rFonts w:hint="eastAsia"/>
        </w:rPr>
      </w:pPr>
      <w:r>
        <w:rPr>
          <w:rFonts w:hint="eastAsia"/>
        </w:rPr>
        <w:t>最后的总结</w:t>
      </w:r>
    </w:p>
    <w:p w14:paraId="4C412162" w14:textId="77777777" w:rsidR="002E7B03" w:rsidRDefault="002E7B03">
      <w:pPr>
        <w:rPr>
          <w:rFonts w:hint="eastAsia"/>
        </w:rPr>
      </w:pPr>
      <w:r>
        <w:rPr>
          <w:rFonts w:hint="eastAsia"/>
        </w:rPr>
        <w:t>“凿”这个字虽然简单，却蕴含了丰富的文化和实用价值。从具体的工具到抽象的精神象征，它贯穿了中国的历史长河，成为了中华文化不可或缺的一部分。无论是古代还是现代，“凿”所代表的那种不断探索、勇于创新的精神，都值得我们学习和传承。</w:t>
      </w:r>
    </w:p>
    <w:p w14:paraId="1E1CACEA" w14:textId="77777777" w:rsidR="002E7B03" w:rsidRDefault="002E7B03">
      <w:pPr>
        <w:rPr>
          <w:rFonts w:hint="eastAsia"/>
        </w:rPr>
      </w:pPr>
    </w:p>
    <w:p w14:paraId="38D986A6" w14:textId="77777777" w:rsidR="002E7B03" w:rsidRDefault="002E7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0B14E" w14:textId="4D225311" w:rsidR="00FC1F76" w:rsidRDefault="00FC1F76"/>
    <w:sectPr w:rsidR="00FC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76"/>
    <w:rsid w:val="00230453"/>
    <w:rsid w:val="002E7B03"/>
    <w:rsid w:val="00FC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150D6-0A72-4900-A38D-8701FC7D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