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DD8DE" w14:textId="77777777" w:rsidR="00D8429B" w:rsidRDefault="00D8429B">
      <w:pPr>
        <w:rPr>
          <w:rFonts w:hint="eastAsia"/>
        </w:rPr>
      </w:pPr>
    </w:p>
    <w:p w14:paraId="693ACAC4" w14:textId="77777777" w:rsidR="00D8429B" w:rsidRDefault="00D8429B">
      <w:pPr>
        <w:rPr>
          <w:rFonts w:hint="eastAsia"/>
        </w:rPr>
      </w:pPr>
      <w:r>
        <w:rPr>
          <w:rFonts w:hint="eastAsia"/>
        </w:rPr>
        <w:tab/>
        <w:t>刀光凛冽的意思</w:t>
      </w:r>
    </w:p>
    <w:p w14:paraId="7BE9125C" w14:textId="77777777" w:rsidR="00D8429B" w:rsidRDefault="00D8429B">
      <w:pPr>
        <w:rPr>
          <w:rFonts w:hint="eastAsia"/>
        </w:rPr>
      </w:pPr>
    </w:p>
    <w:p w14:paraId="38B40ACD" w14:textId="77777777" w:rsidR="00D8429B" w:rsidRDefault="00D8429B">
      <w:pPr>
        <w:rPr>
          <w:rFonts w:hint="eastAsia"/>
        </w:rPr>
      </w:pPr>
    </w:p>
    <w:p w14:paraId="55F26E48" w14:textId="77777777" w:rsidR="00D8429B" w:rsidRDefault="00D8429B">
      <w:pPr>
        <w:rPr>
          <w:rFonts w:hint="eastAsia"/>
        </w:rPr>
      </w:pPr>
      <w:r>
        <w:rPr>
          <w:rFonts w:hint="eastAsia"/>
        </w:rPr>
        <w:tab/>
        <w:t>“刀光凛冽”是一个汉语成语，用来形容刀剑等武器在挥舞时所散发出的冷冽光芒，或是战斗场面中武器交锋时的紧张与激烈氛围。这个词语不仅描绘了视觉上的景象，还隐含着一种强烈的情感色彩，即战场上的肃杀之气和决斗双方的勇猛无畏。在文学作品中，“刀光凛冽”常被用来渲染气氛，增加故事的紧张感和戏剧性。</w:t>
      </w:r>
    </w:p>
    <w:p w14:paraId="7CCBE5D7" w14:textId="77777777" w:rsidR="00D8429B" w:rsidRDefault="00D8429B">
      <w:pPr>
        <w:rPr>
          <w:rFonts w:hint="eastAsia"/>
        </w:rPr>
      </w:pPr>
    </w:p>
    <w:p w14:paraId="1070C847" w14:textId="77777777" w:rsidR="00D8429B" w:rsidRDefault="00D8429B">
      <w:pPr>
        <w:rPr>
          <w:rFonts w:hint="eastAsia"/>
        </w:rPr>
      </w:pPr>
    </w:p>
    <w:p w14:paraId="4CF5F425" w14:textId="77777777" w:rsidR="00D8429B" w:rsidRDefault="00D8429B">
      <w:pPr>
        <w:rPr>
          <w:rFonts w:hint="eastAsia"/>
        </w:rPr>
      </w:pPr>
    </w:p>
    <w:p w14:paraId="39D9C2C5" w14:textId="77777777" w:rsidR="00D8429B" w:rsidRDefault="00D8429B">
      <w:pPr>
        <w:rPr>
          <w:rFonts w:hint="eastAsia"/>
        </w:rPr>
      </w:pPr>
      <w:r>
        <w:rPr>
          <w:rFonts w:hint="eastAsia"/>
        </w:rPr>
        <w:tab/>
        <w:t>历史渊源</w:t>
      </w:r>
    </w:p>
    <w:p w14:paraId="2F80F6F7" w14:textId="77777777" w:rsidR="00D8429B" w:rsidRDefault="00D8429B">
      <w:pPr>
        <w:rPr>
          <w:rFonts w:hint="eastAsia"/>
        </w:rPr>
      </w:pPr>
    </w:p>
    <w:p w14:paraId="6EFE60EF" w14:textId="77777777" w:rsidR="00D8429B" w:rsidRDefault="00D8429B">
      <w:pPr>
        <w:rPr>
          <w:rFonts w:hint="eastAsia"/>
        </w:rPr>
      </w:pPr>
    </w:p>
    <w:p w14:paraId="1BFE4710" w14:textId="77777777" w:rsidR="00D8429B" w:rsidRDefault="00D8429B">
      <w:pPr>
        <w:rPr>
          <w:rFonts w:hint="eastAsia"/>
        </w:rPr>
      </w:pPr>
      <w:r>
        <w:rPr>
          <w:rFonts w:hint="eastAsia"/>
        </w:rPr>
        <w:tab/>
        <w:t>“刀光凛冽”这一表达方式，虽然没有明确的历史记载指出其起源，但可以推测它源自古代战争频繁的时代。在中国历史上，无论是春秋战国时期的诸侯争霸，还是三国两晋南北朝的割据混战，刀剑作为主要的近战武器，在战场上扮演着极其重要的角色。随着这些历史事件被后世文人墨客不断书写与传颂，“刀光凛冽”逐渐成为描述战场英勇斗争的经典词汇之一。</w:t>
      </w:r>
    </w:p>
    <w:p w14:paraId="5FC189DB" w14:textId="77777777" w:rsidR="00D8429B" w:rsidRDefault="00D8429B">
      <w:pPr>
        <w:rPr>
          <w:rFonts w:hint="eastAsia"/>
        </w:rPr>
      </w:pPr>
    </w:p>
    <w:p w14:paraId="0F3C5088" w14:textId="77777777" w:rsidR="00D8429B" w:rsidRDefault="00D8429B">
      <w:pPr>
        <w:rPr>
          <w:rFonts w:hint="eastAsia"/>
        </w:rPr>
      </w:pPr>
    </w:p>
    <w:p w14:paraId="105018D7" w14:textId="77777777" w:rsidR="00D8429B" w:rsidRDefault="00D8429B">
      <w:pPr>
        <w:rPr>
          <w:rFonts w:hint="eastAsia"/>
        </w:rPr>
      </w:pPr>
    </w:p>
    <w:p w14:paraId="7FCE8754" w14:textId="77777777" w:rsidR="00D8429B" w:rsidRDefault="00D8429B">
      <w:pPr>
        <w:rPr>
          <w:rFonts w:hint="eastAsia"/>
        </w:rPr>
      </w:pPr>
      <w:r>
        <w:rPr>
          <w:rFonts w:hint="eastAsia"/>
        </w:rPr>
        <w:tab/>
        <w:t>文学中的运用</w:t>
      </w:r>
    </w:p>
    <w:p w14:paraId="4C70D73E" w14:textId="77777777" w:rsidR="00D8429B" w:rsidRDefault="00D8429B">
      <w:pPr>
        <w:rPr>
          <w:rFonts w:hint="eastAsia"/>
        </w:rPr>
      </w:pPr>
    </w:p>
    <w:p w14:paraId="7B219E4D" w14:textId="77777777" w:rsidR="00D8429B" w:rsidRDefault="00D8429B">
      <w:pPr>
        <w:rPr>
          <w:rFonts w:hint="eastAsia"/>
        </w:rPr>
      </w:pPr>
    </w:p>
    <w:p w14:paraId="7A3C8C3B" w14:textId="77777777" w:rsidR="00D8429B" w:rsidRDefault="00D8429B">
      <w:pPr>
        <w:rPr>
          <w:rFonts w:hint="eastAsia"/>
        </w:rPr>
      </w:pPr>
      <w:r>
        <w:rPr>
          <w:rFonts w:hint="eastAsia"/>
        </w:rPr>
        <w:tab/>
        <w:t>在古典文学及现代武侠小说中，“刀光凛冽”是塑造英雄形象、构建故事情境的重要元素。例如，在金庸先生的《笑傲江湖》里，令狐冲与田伯光之间的对决便多次使用了这一成语来表现两人之间剑拔弩张的紧张气氛。《水浒传》中梁山好汉们挥刀斩敌的场景也常常伴随着“刀光凛冽”的描写，以此强化读者对英雄豪情的感受。</w:t>
      </w:r>
    </w:p>
    <w:p w14:paraId="4E5203A7" w14:textId="77777777" w:rsidR="00D8429B" w:rsidRDefault="00D8429B">
      <w:pPr>
        <w:rPr>
          <w:rFonts w:hint="eastAsia"/>
        </w:rPr>
      </w:pPr>
    </w:p>
    <w:p w14:paraId="5E790B00" w14:textId="77777777" w:rsidR="00D8429B" w:rsidRDefault="00D8429B">
      <w:pPr>
        <w:rPr>
          <w:rFonts w:hint="eastAsia"/>
        </w:rPr>
      </w:pPr>
    </w:p>
    <w:p w14:paraId="19781C47" w14:textId="77777777" w:rsidR="00D8429B" w:rsidRDefault="00D8429B">
      <w:pPr>
        <w:rPr>
          <w:rFonts w:hint="eastAsia"/>
        </w:rPr>
      </w:pPr>
    </w:p>
    <w:p w14:paraId="78844A99" w14:textId="77777777" w:rsidR="00D8429B" w:rsidRDefault="00D8429B">
      <w:pPr>
        <w:rPr>
          <w:rFonts w:hint="eastAsia"/>
        </w:rPr>
      </w:pPr>
      <w:r>
        <w:rPr>
          <w:rFonts w:hint="eastAsia"/>
        </w:rPr>
        <w:tab/>
        <w:t>现代意义与影响</w:t>
      </w:r>
    </w:p>
    <w:p w14:paraId="4CF762FD" w14:textId="77777777" w:rsidR="00D8429B" w:rsidRDefault="00D8429B">
      <w:pPr>
        <w:rPr>
          <w:rFonts w:hint="eastAsia"/>
        </w:rPr>
      </w:pPr>
    </w:p>
    <w:p w14:paraId="38279DA2" w14:textId="77777777" w:rsidR="00D8429B" w:rsidRDefault="00D8429B">
      <w:pPr>
        <w:rPr>
          <w:rFonts w:hint="eastAsia"/>
        </w:rPr>
      </w:pPr>
    </w:p>
    <w:p w14:paraId="198866B6" w14:textId="77777777" w:rsidR="00D8429B" w:rsidRDefault="00D8429B">
      <w:pPr>
        <w:rPr>
          <w:rFonts w:hint="eastAsia"/>
        </w:rPr>
      </w:pPr>
      <w:r>
        <w:rPr>
          <w:rFonts w:hint="eastAsia"/>
        </w:rPr>
        <w:tab/>
        <w:t>随着时间的发展，“刀光凛冽”一词的意义已不仅仅局限于古代战争或武侠小说中的场景。在现代社会，人们常用此词比喻激烈的竞争、对抗或挑战，尤其是在体育竞技、商业竞争等领域。例如，两支篮球队在决赛中的较量，或是两家公司在市场上的激烈竞争，都可以用“刀光凛冽”来形容那种你死我活、毫不退让的竞争态势。这种用法不仅丰富了语言的表现力，也让传统文化得以在新的时代背景下继续发扬光大。</w:t>
      </w:r>
    </w:p>
    <w:p w14:paraId="41EB198B" w14:textId="77777777" w:rsidR="00D8429B" w:rsidRDefault="00D8429B">
      <w:pPr>
        <w:rPr>
          <w:rFonts w:hint="eastAsia"/>
        </w:rPr>
      </w:pPr>
    </w:p>
    <w:p w14:paraId="727A31CA" w14:textId="77777777" w:rsidR="00D8429B" w:rsidRDefault="00D8429B">
      <w:pPr>
        <w:rPr>
          <w:rFonts w:hint="eastAsia"/>
        </w:rPr>
      </w:pPr>
    </w:p>
    <w:p w14:paraId="09208551" w14:textId="77777777" w:rsidR="00D8429B" w:rsidRDefault="00D8429B">
      <w:pPr>
        <w:rPr>
          <w:rFonts w:hint="eastAsia"/>
        </w:rPr>
      </w:pPr>
    </w:p>
    <w:p w14:paraId="0C42289E" w14:textId="77777777" w:rsidR="00D8429B" w:rsidRDefault="00D8429B">
      <w:pPr>
        <w:rPr>
          <w:rFonts w:hint="eastAsia"/>
        </w:rPr>
      </w:pPr>
      <w:r>
        <w:rPr>
          <w:rFonts w:hint="eastAsia"/>
        </w:rPr>
        <w:tab/>
        <w:t>最后的总结</w:t>
      </w:r>
    </w:p>
    <w:p w14:paraId="2D72074C" w14:textId="77777777" w:rsidR="00D8429B" w:rsidRDefault="00D8429B">
      <w:pPr>
        <w:rPr>
          <w:rFonts w:hint="eastAsia"/>
        </w:rPr>
      </w:pPr>
    </w:p>
    <w:p w14:paraId="21F1DDDC" w14:textId="77777777" w:rsidR="00D8429B" w:rsidRDefault="00D8429B">
      <w:pPr>
        <w:rPr>
          <w:rFonts w:hint="eastAsia"/>
        </w:rPr>
      </w:pPr>
    </w:p>
    <w:p w14:paraId="12958A9A" w14:textId="77777777" w:rsidR="00D8429B" w:rsidRDefault="00D8429B">
      <w:pPr>
        <w:rPr>
          <w:rFonts w:hint="eastAsia"/>
        </w:rPr>
      </w:pPr>
      <w:r>
        <w:rPr>
          <w:rFonts w:hint="eastAsia"/>
        </w:rPr>
        <w:tab/>
        <w:t>“刀光凛冽”不仅是对古代战场景象的一种生动描绘，也是中华文化宝库中一颗璀璨的明珠。它不仅承载着历史的记忆，更在现代社会中焕发出了新的生命力。通过了解和学习这样的成语，我们不仅能更好地理解中华文化的深厚底蕴，也能从中汲取力量，面对生活中的各种挑战。</w:t>
      </w:r>
    </w:p>
    <w:p w14:paraId="3E1C4170" w14:textId="77777777" w:rsidR="00D8429B" w:rsidRDefault="00D8429B">
      <w:pPr>
        <w:rPr>
          <w:rFonts w:hint="eastAsia"/>
        </w:rPr>
      </w:pPr>
    </w:p>
    <w:p w14:paraId="785C83E3" w14:textId="77777777" w:rsidR="00D8429B" w:rsidRDefault="00D8429B">
      <w:pPr>
        <w:rPr>
          <w:rFonts w:hint="eastAsia"/>
        </w:rPr>
      </w:pPr>
    </w:p>
    <w:p w14:paraId="7EB711AD" w14:textId="77777777" w:rsidR="00D8429B" w:rsidRDefault="00D8429B">
      <w:pPr>
        <w:rPr>
          <w:rFonts w:hint="eastAsia"/>
        </w:rPr>
      </w:pPr>
      <w:r>
        <w:rPr>
          <w:rFonts w:hint="eastAsia"/>
        </w:rPr>
        <w:t>本文是由每日文章网(2345lzwz.cn)为大家创作</w:t>
      </w:r>
    </w:p>
    <w:p w14:paraId="5224EE5D" w14:textId="103C91EE" w:rsidR="00714E2D" w:rsidRDefault="00714E2D"/>
    <w:sectPr w:rsidR="00714E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2D"/>
    <w:rsid w:val="005120DD"/>
    <w:rsid w:val="00714E2D"/>
    <w:rsid w:val="00D8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83291-8376-498D-956B-5B893678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E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E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E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E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E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E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E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E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E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E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E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E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E2D"/>
    <w:rPr>
      <w:rFonts w:cstheme="majorBidi"/>
      <w:color w:val="2F5496" w:themeColor="accent1" w:themeShade="BF"/>
      <w:sz w:val="28"/>
      <w:szCs w:val="28"/>
    </w:rPr>
  </w:style>
  <w:style w:type="character" w:customStyle="1" w:styleId="50">
    <w:name w:val="标题 5 字符"/>
    <w:basedOn w:val="a0"/>
    <w:link w:val="5"/>
    <w:uiPriority w:val="9"/>
    <w:semiHidden/>
    <w:rsid w:val="00714E2D"/>
    <w:rPr>
      <w:rFonts w:cstheme="majorBidi"/>
      <w:color w:val="2F5496" w:themeColor="accent1" w:themeShade="BF"/>
      <w:sz w:val="24"/>
    </w:rPr>
  </w:style>
  <w:style w:type="character" w:customStyle="1" w:styleId="60">
    <w:name w:val="标题 6 字符"/>
    <w:basedOn w:val="a0"/>
    <w:link w:val="6"/>
    <w:uiPriority w:val="9"/>
    <w:semiHidden/>
    <w:rsid w:val="00714E2D"/>
    <w:rPr>
      <w:rFonts w:cstheme="majorBidi"/>
      <w:b/>
      <w:bCs/>
      <w:color w:val="2F5496" w:themeColor="accent1" w:themeShade="BF"/>
    </w:rPr>
  </w:style>
  <w:style w:type="character" w:customStyle="1" w:styleId="70">
    <w:name w:val="标题 7 字符"/>
    <w:basedOn w:val="a0"/>
    <w:link w:val="7"/>
    <w:uiPriority w:val="9"/>
    <w:semiHidden/>
    <w:rsid w:val="00714E2D"/>
    <w:rPr>
      <w:rFonts w:cstheme="majorBidi"/>
      <w:b/>
      <w:bCs/>
      <w:color w:val="595959" w:themeColor="text1" w:themeTint="A6"/>
    </w:rPr>
  </w:style>
  <w:style w:type="character" w:customStyle="1" w:styleId="80">
    <w:name w:val="标题 8 字符"/>
    <w:basedOn w:val="a0"/>
    <w:link w:val="8"/>
    <w:uiPriority w:val="9"/>
    <w:semiHidden/>
    <w:rsid w:val="00714E2D"/>
    <w:rPr>
      <w:rFonts w:cstheme="majorBidi"/>
      <w:color w:val="595959" w:themeColor="text1" w:themeTint="A6"/>
    </w:rPr>
  </w:style>
  <w:style w:type="character" w:customStyle="1" w:styleId="90">
    <w:name w:val="标题 9 字符"/>
    <w:basedOn w:val="a0"/>
    <w:link w:val="9"/>
    <w:uiPriority w:val="9"/>
    <w:semiHidden/>
    <w:rsid w:val="00714E2D"/>
    <w:rPr>
      <w:rFonts w:eastAsiaTheme="majorEastAsia" w:cstheme="majorBidi"/>
      <w:color w:val="595959" w:themeColor="text1" w:themeTint="A6"/>
    </w:rPr>
  </w:style>
  <w:style w:type="paragraph" w:styleId="a3">
    <w:name w:val="Title"/>
    <w:basedOn w:val="a"/>
    <w:next w:val="a"/>
    <w:link w:val="a4"/>
    <w:uiPriority w:val="10"/>
    <w:qFormat/>
    <w:rsid w:val="00714E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E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E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E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E2D"/>
    <w:pPr>
      <w:spacing w:before="160"/>
      <w:jc w:val="center"/>
    </w:pPr>
    <w:rPr>
      <w:i/>
      <w:iCs/>
      <w:color w:val="404040" w:themeColor="text1" w:themeTint="BF"/>
    </w:rPr>
  </w:style>
  <w:style w:type="character" w:customStyle="1" w:styleId="a8">
    <w:name w:val="引用 字符"/>
    <w:basedOn w:val="a0"/>
    <w:link w:val="a7"/>
    <w:uiPriority w:val="29"/>
    <w:rsid w:val="00714E2D"/>
    <w:rPr>
      <w:i/>
      <w:iCs/>
      <w:color w:val="404040" w:themeColor="text1" w:themeTint="BF"/>
    </w:rPr>
  </w:style>
  <w:style w:type="paragraph" w:styleId="a9">
    <w:name w:val="List Paragraph"/>
    <w:basedOn w:val="a"/>
    <w:uiPriority w:val="34"/>
    <w:qFormat/>
    <w:rsid w:val="00714E2D"/>
    <w:pPr>
      <w:ind w:left="720"/>
      <w:contextualSpacing/>
    </w:pPr>
  </w:style>
  <w:style w:type="character" w:styleId="aa">
    <w:name w:val="Intense Emphasis"/>
    <w:basedOn w:val="a0"/>
    <w:uiPriority w:val="21"/>
    <w:qFormat/>
    <w:rsid w:val="00714E2D"/>
    <w:rPr>
      <w:i/>
      <w:iCs/>
      <w:color w:val="2F5496" w:themeColor="accent1" w:themeShade="BF"/>
    </w:rPr>
  </w:style>
  <w:style w:type="paragraph" w:styleId="ab">
    <w:name w:val="Intense Quote"/>
    <w:basedOn w:val="a"/>
    <w:next w:val="a"/>
    <w:link w:val="ac"/>
    <w:uiPriority w:val="30"/>
    <w:qFormat/>
    <w:rsid w:val="00714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E2D"/>
    <w:rPr>
      <w:i/>
      <w:iCs/>
      <w:color w:val="2F5496" w:themeColor="accent1" w:themeShade="BF"/>
    </w:rPr>
  </w:style>
  <w:style w:type="character" w:styleId="ad">
    <w:name w:val="Intense Reference"/>
    <w:basedOn w:val="a0"/>
    <w:uiPriority w:val="32"/>
    <w:qFormat/>
    <w:rsid w:val="00714E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