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BC16A" w14:textId="77777777" w:rsidR="008B2E1C" w:rsidRDefault="008B2E1C">
      <w:pPr>
        <w:rPr>
          <w:rFonts w:hint="eastAsia"/>
        </w:rPr>
      </w:pPr>
      <w:r>
        <w:rPr>
          <w:rFonts w:hint="eastAsia"/>
        </w:rPr>
        <w:t>刃脊的拼音</w:t>
      </w:r>
    </w:p>
    <w:p w14:paraId="2C38986C" w14:textId="77777777" w:rsidR="008B2E1C" w:rsidRDefault="008B2E1C">
      <w:pPr>
        <w:rPr>
          <w:rFonts w:hint="eastAsia"/>
        </w:rPr>
      </w:pPr>
      <w:r>
        <w:rPr>
          <w:rFonts w:hint="eastAsia"/>
        </w:rPr>
        <w:t>刃脊，读作 rèn jǐ，在汉语中指代的是山峰或山脉顶部的锐利边缘。这一术语多用于地理学领域，尤其是描述那些地形崎岖、险峻的高山地区。刃脊不仅展示了大自然鬼斧神工般的雕刻艺术，也是登山爱好者追求挑战的目标之一。</w:t>
      </w:r>
    </w:p>
    <w:p w14:paraId="2B3A975B" w14:textId="77777777" w:rsidR="008B2E1C" w:rsidRDefault="008B2E1C">
      <w:pPr>
        <w:rPr>
          <w:rFonts w:hint="eastAsia"/>
        </w:rPr>
      </w:pPr>
    </w:p>
    <w:p w14:paraId="387C203C" w14:textId="77777777" w:rsidR="008B2E1C" w:rsidRDefault="008B2E1C">
      <w:pPr>
        <w:rPr>
          <w:rFonts w:hint="eastAsia"/>
        </w:rPr>
      </w:pPr>
      <w:r>
        <w:rPr>
          <w:rFonts w:hint="eastAsia"/>
        </w:rPr>
        <w:t>地理特征与形成过程</w:t>
      </w:r>
    </w:p>
    <w:p w14:paraId="0C1C5C04" w14:textId="77777777" w:rsidR="008B2E1C" w:rsidRDefault="008B2E1C">
      <w:pPr>
        <w:rPr>
          <w:rFonts w:hint="eastAsia"/>
        </w:rPr>
      </w:pPr>
      <w:r>
        <w:rPr>
          <w:rFonts w:hint="eastAsia"/>
        </w:rPr>
        <w:t>刃脊是由于冰川侵蚀作用形成的典型地貌之一。在冰河时期，冰川沿山谷流动，两侧的冰蚀作用比底部更为强烈，导致山脊两侧被削切得更加陡峭，最终形成了像刀刃一样尖锐的山顶。这种地貌特征常见于阿尔卑斯山脉、喜马拉雅山脉等高海拔山区。</w:t>
      </w:r>
    </w:p>
    <w:p w14:paraId="7E6EF4C7" w14:textId="77777777" w:rsidR="008B2E1C" w:rsidRDefault="008B2E1C">
      <w:pPr>
        <w:rPr>
          <w:rFonts w:hint="eastAsia"/>
        </w:rPr>
      </w:pPr>
    </w:p>
    <w:p w14:paraId="0D61373D" w14:textId="77777777" w:rsidR="008B2E1C" w:rsidRDefault="008B2E1C">
      <w:pPr>
        <w:rPr>
          <w:rFonts w:hint="eastAsia"/>
        </w:rPr>
      </w:pPr>
      <w:r>
        <w:rPr>
          <w:rFonts w:hint="eastAsia"/>
        </w:rPr>
        <w:t>刃脊对环境的影响</w:t>
      </w:r>
    </w:p>
    <w:p w14:paraId="19092F04" w14:textId="77777777" w:rsidR="008B2E1C" w:rsidRDefault="008B2E1C">
      <w:pPr>
        <w:rPr>
          <w:rFonts w:hint="eastAsia"/>
        </w:rPr>
      </w:pPr>
      <w:r>
        <w:rPr>
          <w:rFonts w:hint="eastAsia"/>
        </w:rPr>
        <w:t>刃脊的存在对于当地的生态系统有着独特的影响。由于其陡峭和难以接近性，这些地区往往成为许多珍稀动植物的栖息地。刃脊也影响着局部气候模式，例如通过改变风向和降水分布，从而进一步塑造了周边地区的生态环境。</w:t>
      </w:r>
    </w:p>
    <w:p w14:paraId="6A3B9EDD" w14:textId="77777777" w:rsidR="008B2E1C" w:rsidRDefault="008B2E1C">
      <w:pPr>
        <w:rPr>
          <w:rFonts w:hint="eastAsia"/>
        </w:rPr>
      </w:pPr>
    </w:p>
    <w:p w14:paraId="1F750BE2" w14:textId="77777777" w:rsidR="008B2E1C" w:rsidRDefault="008B2E1C">
      <w:pPr>
        <w:rPr>
          <w:rFonts w:hint="eastAsia"/>
        </w:rPr>
      </w:pPr>
      <w:r>
        <w:rPr>
          <w:rFonts w:hint="eastAsia"/>
        </w:rPr>
        <w:t>人类活动与刃脊</w:t>
      </w:r>
    </w:p>
    <w:p w14:paraId="36AC4306" w14:textId="77777777" w:rsidR="008B2E1C" w:rsidRDefault="008B2E1C">
      <w:pPr>
        <w:rPr>
          <w:rFonts w:hint="eastAsia"/>
        </w:rPr>
      </w:pPr>
      <w:r>
        <w:rPr>
          <w:rFonts w:hint="eastAsia"/>
        </w:rPr>
        <w:t>尽管刃脊地形险峻，但它们却吸引了不少探险者和科学家。登山运动中，征服一座拥有刃脊的山峰被视为极大的成就。地质学家和生态学家也会来到这些地方进行研究，探索自然界的奥秘。然而，随着气候变化，一些刃脊面临着融化的威胁，这对依赖它们生存的物种构成了挑战。</w:t>
      </w:r>
    </w:p>
    <w:p w14:paraId="0F66C1F6" w14:textId="77777777" w:rsidR="008B2E1C" w:rsidRDefault="008B2E1C">
      <w:pPr>
        <w:rPr>
          <w:rFonts w:hint="eastAsia"/>
        </w:rPr>
      </w:pPr>
    </w:p>
    <w:p w14:paraId="49B0950A" w14:textId="77777777" w:rsidR="008B2E1C" w:rsidRDefault="008B2E1C">
      <w:pPr>
        <w:rPr>
          <w:rFonts w:hint="eastAsia"/>
        </w:rPr>
      </w:pPr>
      <w:r>
        <w:rPr>
          <w:rFonts w:hint="eastAsia"/>
        </w:rPr>
        <w:t>刃脊的文化意义</w:t>
      </w:r>
    </w:p>
    <w:p w14:paraId="6CAE91DF" w14:textId="77777777" w:rsidR="008B2E1C" w:rsidRDefault="008B2E1C">
      <w:pPr>
        <w:rPr>
          <w:rFonts w:hint="eastAsia"/>
        </w:rPr>
      </w:pPr>
      <w:r>
        <w:rPr>
          <w:rFonts w:hint="eastAsia"/>
        </w:rPr>
        <w:t>在不同文化中，刃脊常常被赋予特殊的象征意义。它既可以代表人类面对自然挑战时的决心和勇气，也能象征着某种不可逾越的界限或顶点。因此，在文学作品、电影乃至神话传说中，刃脊往往作为重要的背景元素出现，增强了故事的戏剧性和深度。</w:t>
      </w:r>
    </w:p>
    <w:p w14:paraId="445E02D0" w14:textId="77777777" w:rsidR="008B2E1C" w:rsidRDefault="008B2E1C">
      <w:pPr>
        <w:rPr>
          <w:rFonts w:hint="eastAsia"/>
        </w:rPr>
      </w:pPr>
    </w:p>
    <w:p w14:paraId="16A30CA9" w14:textId="77777777" w:rsidR="008B2E1C" w:rsidRDefault="008B2E1C">
      <w:pPr>
        <w:rPr>
          <w:rFonts w:hint="eastAsia"/>
        </w:rPr>
      </w:pPr>
      <w:r>
        <w:rPr>
          <w:rFonts w:hint="eastAsia"/>
        </w:rPr>
        <w:t>保护与未来展望</w:t>
      </w:r>
    </w:p>
    <w:p w14:paraId="36EDF4BF" w14:textId="77777777" w:rsidR="008B2E1C" w:rsidRDefault="008B2E1C">
      <w:pPr>
        <w:rPr>
          <w:rFonts w:hint="eastAsia"/>
        </w:rPr>
      </w:pPr>
      <w:r>
        <w:rPr>
          <w:rFonts w:hint="eastAsia"/>
        </w:rPr>
        <w:t>鉴于刃脊独特的地理价值及其对生态系统的重要性，如何有效地保护这些地区成为了全球环境保护的重要议题之一。国际社会正在采取措施，比如设立自然保护区、限制旅游开发等，以确保这些珍贵的地貌能够得到妥善保护。与此科学技术的进步也为更好地理解刃脊提供了可能，如利用无人机和卫星技术监测刃脊的变化情况。</w:t>
      </w:r>
    </w:p>
    <w:p w14:paraId="778014FE" w14:textId="77777777" w:rsidR="008B2E1C" w:rsidRDefault="008B2E1C">
      <w:pPr>
        <w:rPr>
          <w:rFonts w:hint="eastAsia"/>
        </w:rPr>
      </w:pPr>
    </w:p>
    <w:p w14:paraId="60D82D33" w14:textId="77777777" w:rsidR="008B2E1C" w:rsidRDefault="008B2E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F320B" w14:textId="77777777" w:rsidR="008B2E1C" w:rsidRDefault="008B2E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A00927" w14:textId="33D01054" w:rsidR="00E66AFD" w:rsidRDefault="00E66AFD"/>
    <w:sectPr w:rsidR="00E66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AFD"/>
    <w:rsid w:val="00866415"/>
    <w:rsid w:val="008B2E1C"/>
    <w:rsid w:val="00E6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8E511-5318-4F69-9BB9-3F300923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