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FDD24" w14:textId="77777777" w:rsidR="00DD6039" w:rsidRDefault="00DD6039">
      <w:pPr>
        <w:rPr>
          <w:rFonts w:hint="eastAsia"/>
        </w:rPr>
      </w:pPr>
    </w:p>
    <w:p w14:paraId="55269EF6" w14:textId="77777777" w:rsidR="00DD6039" w:rsidRDefault="00DD6039">
      <w:pPr>
        <w:rPr>
          <w:rFonts w:hint="eastAsia"/>
        </w:rPr>
      </w:pPr>
      <w:r>
        <w:rPr>
          <w:rFonts w:hint="eastAsia"/>
        </w:rPr>
        <w:tab/>
        <w:t>分别水分的拼音怎么写</w:t>
      </w:r>
    </w:p>
    <w:p w14:paraId="20068C3E" w14:textId="77777777" w:rsidR="00DD6039" w:rsidRDefault="00DD6039">
      <w:pPr>
        <w:rPr>
          <w:rFonts w:hint="eastAsia"/>
        </w:rPr>
      </w:pPr>
    </w:p>
    <w:p w14:paraId="2817F751" w14:textId="77777777" w:rsidR="00DD6039" w:rsidRDefault="00DD6039">
      <w:pPr>
        <w:rPr>
          <w:rFonts w:hint="eastAsia"/>
        </w:rPr>
      </w:pPr>
    </w:p>
    <w:p w14:paraId="18F6F327" w14:textId="77777777" w:rsidR="00DD6039" w:rsidRDefault="00DD6039">
      <w:pPr>
        <w:rPr>
          <w:rFonts w:hint="eastAsia"/>
        </w:rPr>
      </w:pPr>
      <w:r>
        <w:rPr>
          <w:rFonts w:hint="eastAsia"/>
        </w:rPr>
        <w:tab/>
        <w:t>在汉语中，"分别水分"这个词组并不常见，它并非是一个固定成语或常用词汇。但是，我们可以根据其字面意义来理解并拆解这个短语。"分别"和"水分"是两个独立的词汇，它们各自有明确的含义，在这里我们将探讨这两个词的拼音以及如何将它们结合在一起。</w:t>
      </w:r>
    </w:p>
    <w:p w14:paraId="6AA76BE9" w14:textId="77777777" w:rsidR="00DD6039" w:rsidRDefault="00DD6039">
      <w:pPr>
        <w:rPr>
          <w:rFonts w:hint="eastAsia"/>
        </w:rPr>
      </w:pPr>
    </w:p>
    <w:p w14:paraId="445EC008" w14:textId="77777777" w:rsidR="00DD6039" w:rsidRDefault="00DD6039">
      <w:pPr>
        <w:rPr>
          <w:rFonts w:hint="eastAsia"/>
        </w:rPr>
      </w:pPr>
    </w:p>
    <w:p w14:paraId="65BDBDBD" w14:textId="77777777" w:rsidR="00DD6039" w:rsidRDefault="00DD6039">
      <w:pPr>
        <w:rPr>
          <w:rFonts w:hint="eastAsia"/>
        </w:rPr>
      </w:pPr>
    </w:p>
    <w:p w14:paraId="13FC202E" w14:textId="77777777" w:rsidR="00DD6039" w:rsidRDefault="00DD6039">
      <w:pPr>
        <w:rPr>
          <w:rFonts w:hint="eastAsia"/>
        </w:rPr>
      </w:pPr>
      <w:r>
        <w:rPr>
          <w:rFonts w:hint="eastAsia"/>
        </w:rPr>
        <w:tab/>
        <w:t>“分别”的拼音</w:t>
      </w:r>
    </w:p>
    <w:p w14:paraId="0FB60B56" w14:textId="77777777" w:rsidR="00DD6039" w:rsidRDefault="00DD6039">
      <w:pPr>
        <w:rPr>
          <w:rFonts w:hint="eastAsia"/>
        </w:rPr>
      </w:pPr>
    </w:p>
    <w:p w14:paraId="30190D47" w14:textId="77777777" w:rsidR="00DD6039" w:rsidRDefault="00DD6039">
      <w:pPr>
        <w:rPr>
          <w:rFonts w:hint="eastAsia"/>
        </w:rPr>
      </w:pPr>
    </w:p>
    <w:p w14:paraId="26C617C7" w14:textId="77777777" w:rsidR="00DD6039" w:rsidRDefault="00DD6039">
      <w:pPr>
        <w:rPr>
          <w:rFonts w:hint="eastAsia"/>
        </w:rPr>
      </w:pPr>
      <w:r>
        <w:rPr>
          <w:rFonts w:hint="eastAsia"/>
        </w:rPr>
        <w:tab/>
        <w:t>“分别”（fēn bié）是一个常用的汉语词语，指的是区分、辨别或者分开的意思。例如，我们可以说“我们要学会分辨是非”，这里的“分辨”即是指区别开不同的事物。“分别”中的“分”读作阴平声（第一声），而“别”则是阳平声（第二声）。在使用时，“分别”一词既可以作为动词也可以作为副词。</w:t>
      </w:r>
    </w:p>
    <w:p w14:paraId="27D71DF3" w14:textId="77777777" w:rsidR="00DD6039" w:rsidRDefault="00DD6039">
      <w:pPr>
        <w:rPr>
          <w:rFonts w:hint="eastAsia"/>
        </w:rPr>
      </w:pPr>
    </w:p>
    <w:p w14:paraId="03EB5147" w14:textId="77777777" w:rsidR="00DD6039" w:rsidRDefault="00DD6039">
      <w:pPr>
        <w:rPr>
          <w:rFonts w:hint="eastAsia"/>
        </w:rPr>
      </w:pPr>
    </w:p>
    <w:p w14:paraId="26DA95EF" w14:textId="77777777" w:rsidR="00DD6039" w:rsidRDefault="00DD6039">
      <w:pPr>
        <w:rPr>
          <w:rFonts w:hint="eastAsia"/>
        </w:rPr>
      </w:pPr>
    </w:p>
    <w:p w14:paraId="3CFE807D" w14:textId="77777777" w:rsidR="00DD6039" w:rsidRDefault="00DD6039">
      <w:pPr>
        <w:rPr>
          <w:rFonts w:hint="eastAsia"/>
        </w:rPr>
      </w:pPr>
      <w:r>
        <w:rPr>
          <w:rFonts w:hint="eastAsia"/>
        </w:rPr>
        <w:tab/>
        <w:t>“水分”的拼音</w:t>
      </w:r>
    </w:p>
    <w:p w14:paraId="6D5F1129" w14:textId="77777777" w:rsidR="00DD6039" w:rsidRDefault="00DD6039">
      <w:pPr>
        <w:rPr>
          <w:rFonts w:hint="eastAsia"/>
        </w:rPr>
      </w:pPr>
    </w:p>
    <w:p w14:paraId="06BA1A93" w14:textId="77777777" w:rsidR="00DD6039" w:rsidRDefault="00DD6039">
      <w:pPr>
        <w:rPr>
          <w:rFonts w:hint="eastAsia"/>
        </w:rPr>
      </w:pPr>
    </w:p>
    <w:p w14:paraId="31794842" w14:textId="77777777" w:rsidR="00DD6039" w:rsidRDefault="00DD6039">
      <w:pPr>
        <w:rPr>
          <w:rFonts w:hint="eastAsia"/>
        </w:rPr>
      </w:pPr>
      <w:r>
        <w:rPr>
          <w:rFonts w:hint="eastAsia"/>
        </w:rPr>
        <w:tab/>
        <w:t>“水分”（shuǐ fèn）指的是物体中所含有的水的比例或量。比如，水果含有大量的水分，干燥的食物则水分较少。在这里，“水”是上声（第三声），而“分”为去声（第四声）。值得注意的是，虽然两个词都包含了“分”字，但因为搭配的不同，导致了读音上的差异。</w:t>
      </w:r>
    </w:p>
    <w:p w14:paraId="6923FF88" w14:textId="77777777" w:rsidR="00DD6039" w:rsidRDefault="00DD6039">
      <w:pPr>
        <w:rPr>
          <w:rFonts w:hint="eastAsia"/>
        </w:rPr>
      </w:pPr>
    </w:p>
    <w:p w14:paraId="4A30FD5D" w14:textId="77777777" w:rsidR="00DD6039" w:rsidRDefault="00DD6039">
      <w:pPr>
        <w:rPr>
          <w:rFonts w:hint="eastAsia"/>
        </w:rPr>
      </w:pPr>
    </w:p>
    <w:p w14:paraId="1C966E8F" w14:textId="77777777" w:rsidR="00DD6039" w:rsidRDefault="00DD6039">
      <w:pPr>
        <w:rPr>
          <w:rFonts w:hint="eastAsia"/>
        </w:rPr>
      </w:pPr>
    </w:p>
    <w:p w14:paraId="1A934415" w14:textId="77777777" w:rsidR="00DD6039" w:rsidRDefault="00DD6039">
      <w:pPr>
        <w:rPr>
          <w:rFonts w:hint="eastAsia"/>
        </w:rPr>
      </w:pPr>
      <w:r>
        <w:rPr>
          <w:rFonts w:hint="eastAsia"/>
        </w:rPr>
        <w:tab/>
        <w:t>组合起来：“分别水分”的拼音</w:t>
      </w:r>
    </w:p>
    <w:p w14:paraId="1FB175E5" w14:textId="77777777" w:rsidR="00DD6039" w:rsidRDefault="00DD6039">
      <w:pPr>
        <w:rPr>
          <w:rFonts w:hint="eastAsia"/>
        </w:rPr>
      </w:pPr>
    </w:p>
    <w:p w14:paraId="2610083A" w14:textId="77777777" w:rsidR="00DD6039" w:rsidRDefault="00DD6039">
      <w:pPr>
        <w:rPr>
          <w:rFonts w:hint="eastAsia"/>
        </w:rPr>
      </w:pPr>
    </w:p>
    <w:p w14:paraId="4849E6CE" w14:textId="77777777" w:rsidR="00DD6039" w:rsidRDefault="00DD6039">
      <w:pPr>
        <w:rPr>
          <w:rFonts w:hint="eastAsia"/>
        </w:rPr>
      </w:pPr>
      <w:r>
        <w:rPr>
          <w:rFonts w:hint="eastAsia"/>
        </w:rPr>
        <w:tab/>
        <w:t>如果我们按照字面意思强行组合这两个词，则可以得到一个非标准的表达方式“分别水分”（fēn bié shuǐ fèn）。这样的表达并不符合中文的语言习惯，因此在实际应用中很少见到。如果确实需要描述某个过程或操作，意指对水分进行分类或分离的话，通常会采用更准确的术语，如“水分分离”或“水分含量测定”等。</w:t>
      </w:r>
    </w:p>
    <w:p w14:paraId="634E7F75" w14:textId="77777777" w:rsidR="00DD6039" w:rsidRDefault="00DD6039">
      <w:pPr>
        <w:rPr>
          <w:rFonts w:hint="eastAsia"/>
        </w:rPr>
      </w:pPr>
    </w:p>
    <w:p w14:paraId="25E06976" w14:textId="77777777" w:rsidR="00DD6039" w:rsidRDefault="00DD6039">
      <w:pPr>
        <w:rPr>
          <w:rFonts w:hint="eastAsia"/>
        </w:rPr>
      </w:pPr>
    </w:p>
    <w:p w14:paraId="3B7AD4B7" w14:textId="77777777" w:rsidR="00DD6039" w:rsidRDefault="00DD6039">
      <w:pPr>
        <w:rPr>
          <w:rFonts w:hint="eastAsia"/>
        </w:rPr>
      </w:pPr>
    </w:p>
    <w:p w14:paraId="01BC95D6" w14:textId="77777777" w:rsidR="00DD6039" w:rsidRDefault="00DD6039">
      <w:pPr>
        <w:rPr>
          <w:rFonts w:hint="eastAsia"/>
        </w:rPr>
      </w:pPr>
      <w:r>
        <w:rPr>
          <w:rFonts w:hint="eastAsia"/>
        </w:rPr>
        <w:tab/>
        <w:t>最后的总结</w:t>
      </w:r>
    </w:p>
    <w:p w14:paraId="5FA91B09" w14:textId="77777777" w:rsidR="00DD6039" w:rsidRDefault="00DD6039">
      <w:pPr>
        <w:rPr>
          <w:rFonts w:hint="eastAsia"/>
        </w:rPr>
      </w:pPr>
    </w:p>
    <w:p w14:paraId="28942EE6" w14:textId="77777777" w:rsidR="00DD6039" w:rsidRDefault="00DD6039">
      <w:pPr>
        <w:rPr>
          <w:rFonts w:hint="eastAsia"/>
        </w:rPr>
      </w:pPr>
    </w:p>
    <w:p w14:paraId="159ABFA0" w14:textId="77777777" w:rsidR="00DD6039" w:rsidRDefault="00DD6039">
      <w:pPr>
        <w:rPr>
          <w:rFonts w:hint="eastAsia"/>
        </w:rPr>
      </w:pPr>
      <w:r>
        <w:rPr>
          <w:rFonts w:hint="eastAsia"/>
        </w:rPr>
        <w:tab/>
        <w:t>“分别水分”的拼音应该写作“fēn bié shuǐ fèn”。然而，这并不是一个规范的汉语表达。在日常交流中，我们应该尽量使用更加准确且被广泛接受的词汇来传达我们的意思。学习正确的汉语词汇和拼音对于提高语言表达能力和沟通效率至关重要。</w:t>
      </w:r>
    </w:p>
    <w:p w14:paraId="20D2A82B" w14:textId="77777777" w:rsidR="00DD6039" w:rsidRDefault="00DD6039">
      <w:pPr>
        <w:rPr>
          <w:rFonts w:hint="eastAsia"/>
        </w:rPr>
      </w:pPr>
    </w:p>
    <w:p w14:paraId="70A8336F" w14:textId="77777777" w:rsidR="00DD6039" w:rsidRDefault="00DD6039">
      <w:pPr>
        <w:rPr>
          <w:rFonts w:hint="eastAsia"/>
        </w:rPr>
      </w:pPr>
    </w:p>
    <w:p w14:paraId="1CCC6609" w14:textId="77777777" w:rsidR="00DD6039" w:rsidRDefault="00DD6039">
      <w:pPr>
        <w:rPr>
          <w:rFonts w:hint="eastAsia"/>
        </w:rPr>
      </w:pPr>
      <w:r>
        <w:rPr>
          <w:rFonts w:hint="eastAsia"/>
        </w:rPr>
        <w:t>本文是由每日文章网(2345lzwz.cn)为大家创作</w:t>
      </w:r>
    </w:p>
    <w:p w14:paraId="349E02CC" w14:textId="08EA3A54" w:rsidR="001E0998" w:rsidRDefault="001E0998"/>
    <w:sectPr w:rsidR="001E0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98"/>
    <w:rsid w:val="001E0998"/>
    <w:rsid w:val="00DD5DF1"/>
    <w:rsid w:val="00DD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616B1-071F-47EB-A89B-E068F838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998"/>
    <w:rPr>
      <w:rFonts w:cstheme="majorBidi"/>
      <w:color w:val="2F5496" w:themeColor="accent1" w:themeShade="BF"/>
      <w:sz w:val="28"/>
      <w:szCs w:val="28"/>
    </w:rPr>
  </w:style>
  <w:style w:type="character" w:customStyle="1" w:styleId="50">
    <w:name w:val="标题 5 字符"/>
    <w:basedOn w:val="a0"/>
    <w:link w:val="5"/>
    <w:uiPriority w:val="9"/>
    <w:semiHidden/>
    <w:rsid w:val="001E0998"/>
    <w:rPr>
      <w:rFonts w:cstheme="majorBidi"/>
      <w:color w:val="2F5496" w:themeColor="accent1" w:themeShade="BF"/>
      <w:sz w:val="24"/>
    </w:rPr>
  </w:style>
  <w:style w:type="character" w:customStyle="1" w:styleId="60">
    <w:name w:val="标题 6 字符"/>
    <w:basedOn w:val="a0"/>
    <w:link w:val="6"/>
    <w:uiPriority w:val="9"/>
    <w:semiHidden/>
    <w:rsid w:val="001E0998"/>
    <w:rPr>
      <w:rFonts w:cstheme="majorBidi"/>
      <w:b/>
      <w:bCs/>
      <w:color w:val="2F5496" w:themeColor="accent1" w:themeShade="BF"/>
    </w:rPr>
  </w:style>
  <w:style w:type="character" w:customStyle="1" w:styleId="70">
    <w:name w:val="标题 7 字符"/>
    <w:basedOn w:val="a0"/>
    <w:link w:val="7"/>
    <w:uiPriority w:val="9"/>
    <w:semiHidden/>
    <w:rsid w:val="001E0998"/>
    <w:rPr>
      <w:rFonts w:cstheme="majorBidi"/>
      <w:b/>
      <w:bCs/>
      <w:color w:val="595959" w:themeColor="text1" w:themeTint="A6"/>
    </w:rPr>
  </w:style>
  <w:style w:type="character" w:customStyle="1" w:styleId="80">
    <w:name w:val="标题 8 字符"/>
    <w:basedOn w:val="a0"/>
    <w:link w:val="8"/>
    <w:uiPriority w:val="9"/>
    <w:semiHidden/>
    <w:rsid w:val="001E0998"/>
    <w:rPr>
      <w:rFonts w:cstheme="majorBidi"/>
      <w:color w:val="595959" w:themeColor="text1" w:themeTint="A6"/>
    </w:rPr>
  </w:style>
  <w:style w:type="character" w:customStyle="1" w:styleId="90">
    <w:name w:val="标题 9 字符"/>
    <w:basedOn w:val="a0"/>
    <w:link w:val="9"/>
    <w:uiPriority w:val="9"/>
    <w:semiHidden/>
    <w:rsid w:val="001E0998"/>
    <w:rPr>
      <w:rFonts w:eastAsiaTheme="majorEastAsia" w:cstheme="majorBidi"/>
      <w:color w:val="595959" w:themeColor="text1" w:themeTint="A6"/>
    </w:rPr>
  </w:style>
  <w:style w:type="paragraph" w:styleId="a3">
    <w:name w:val="Title"/>
    <w:basedOn w:val="a"/>
    <w:next w:val="a"/>
    <w:link w:val="a4"/>
    <w:uiPriority w:val="10"/>
    <w:qFormat/>
    <w:rsid w:val="001E0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998"/>
    <w:pPr>
      <w:spacing w:before="160"/>
      <w:jc w:val="center"/>
    </w:pPr>
    <w:rPr>
      <w:i/>
      <w:iCs/>
      <w:color w:val="404040" w:themeColor="text1" w:themeTint="BF"/>
    </w:rPr>
  </w:style>
  <w:style w:type="character" w:customStyle="1" w:styleId="a8">
    <w:name w:val="引用 字符"/>
    <w:basedOn w:val="a0"/>
    <w:link w:val="a7"/>
    <w:uiPriority w:val="29"/>
    <w:rsid w:val="001E0998"/>
    <w:rPr>
      <w:i/>
      <w:iCs/>
      <w:color w:val="404040" w:themeColor="text1" w:themeTint="BF"/>
    </w:rPr>
  </w:style>
  <w:style w:type="paragraph" w:styleId="a9">
    <w:name w:val="List Paragraph"/>
    <w:basedOn w:val="a"/>
    <w:uiPriority w:val="34"/>
    <w:qFormat/>
    <w:rsid w:val="001E0998"/>
    <w:pPr>
      <w:ind w:left="720"/>
      <w:contextualSpacing/>
    </w:pPr>
  </w:style>
  <w:style w:type="character" w:styleId="aa">
    <w:name w:val="Intense Emphasis"/>
    <w:basedOn w:val="a0"/>
    <w:uiPriority w:val="21"/>
    <w:qFormat/>
    <w:rsid w:val="001E0998"/>
    <w:rPr>
      <w:i/>
      <w:iCs/>
      <w:color w:val="2F5496" w:themeColor="accent1" w:themeShade="BF"/>
    </w:rPr>
  </w:style>
  <w:style w:type="paragraph" w:styleId="ab">
    <w:name w:val="Intense Quote"/>
    <w:basedOn w:val="a"/>
    <w:next w:val="a"/>
    <w:link w:val="ac"/>
    <w:uiPriority w:val="30"/>
    <w:qFormat/>
    <w:rsid w:val="001E0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998"/>
    <w:rPr>
      <w:i/>
      <w:iCs/>
      <w:color w:val="2F5496" w:themeColor="accent1" w:themeShade="BF"/>
    </w:rPr>
  </w:style>
  <w:style w:type="character" w:styleId="ad">
    <w:name w:val="Intense Reference"/>
    <w:basedOn w:val="a0"/>
    <w:uiPriority w:val="32"/>
    <w:qFormat/>
    <w:rsid w:val="001E0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