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089988" w14:textId="77777777" w:rsidR="008335AE" w:rsidRDefault="008335AE">
      <w:pPr>
        <w:rPr>
          <w:rFonts w:hint="eastAsia"/>
        </w:rPr>
      </w:pPr>
    </w:p>
    <w:p w14:paraId="706069E4" w14:textId="77777777" w:rsidR="008335AE" w:rsidRDefault="008335AE">
      <w:pPr>
        <w:rPr>
          <w:rFonts w:hint="eastAsia"/>
        </w:rPr>
      </w:pPr>
      <w:r>
        <w:rPr>
          <w:rFonts w:hint="eastAsia"/>
        </w:rPr>
        <w:tab/>
        <w:t>分外引人入胜的拼音：打开中文语言之门的钥匙</w:t>
      </w:r>
    </w:p>
    <w:p w14:paraId="3A96826B" w14:textId="77777777" w:rsidR="008335AE" w:rsidRDefault="008335AE">
      <w:pPr>
        <w:rPr>
          <w:rFonts w:hint="eastAsia"/>
        </w:rPr>
      </w:pPr>
    </w:p>
    <w:p w14:paraId="575E860F" w14:textId="77777777" w:rsidR="008335AE" w:rsidRDefault="008335AE">
      <w:pPr>
        <w:rPr>
          <w:rFonts w:hint="eastAsia"/>
        </w:rPr>
      </w:pPr>
    </w:p>
    <w:p w14:paraId="0C0CF56D" w14:textId="77777777" w:rsidR="008335AE" w:rsidRDefault="008335AE">
      <w:pPr>
        <w:rPr>
          <w:rFonts w:hint="eastAsia"/>
        </w:rPr>
      </w:pPr>
      <w:r>
        <w:rPr>
          <w:rFonts w:hint="eastAsia"/>
        </w:rPr>
        <w:tab/>
        <w:t>在汉语的世界里，拼音就像是一个神秘而有序的代码系统，它不仅是中国孩子学习母语发音的启蒙工具，也是外国人揭开中文面纱的第一步。拼音，全称“汉字注音字母”，是中华人民共和国官方制定的一套拉丁字母拼写法，用以标注现代标准汉语（普通话）的发音。这套系统的出现，使得汉字那看似不可捉摸的声音规律变得清晰可见。</w:t>
      </w:r>
    </w:p>
    <w:p w14:paraId="15C2EF4B" w14:textId="77777777" w:rsidR="008335AE" w:rsidRDefault="008335AE">
      <w:pPr>
        <w:rPr>
          <w:rFonts w:hint="eastAsia"/>
        </w:rPr>
      </w:pPr>
    </w:p>
    <w:p w14:paraId="5362B1B6" w14:textId="77777777" w:rsidR="008335AE" w:rsidRDefault="008335AE">
      <w:pPr>
        <w:rPr>
          <w:rFonts w:hint="eastAsia"/>
        </w:rPr>
      </w:pPr>
    </w:p>
    <w:p w14:paraId="54C49F6E" w14:textId="77777777" w:rsidR="008335AE" w:rsidRDefault="008335AE">
      <w:pPr>
        <w:rPr>
          <w:rFonts w:hint="eastAsia"/>
        </w:rPr>
      </w:pPr>
    </w:p>
    <w:p w14:paraId="287FFEC9" w14:textId="77777777" w:rsidR="008335AE" w:rsidRDefault="008335AE">
      <w:pPr>
        <w:rPr>
          <w:rFonts w:hint="eastAsia"/>
        </w:rPr>
      </w:pPr>
      <w:r>
        <w:rPr>
          <w:rFonts w:hint="eastAsia"/>
        </w:rPr>
        <w:tab/>
        <w:t>历史渊源：拼音的诞生与发展</w:t>
      </w:r>
    </w:p>
    <w:p w14:paraId="22FE04E1" w14:textId="77777777" w:rsidR="008335AE" w:rsidRDefault="008335AE">
      <w:pPr>
        <w:rPr>
          <w:rFonts w:hint="eastAsia"/>
        </w:rPr>
      </w:pPr>
    </w:p>
    <w:p w14:paraId="5EA3425B" w14:textId="77777777" w:rsidR="008335AE" w:rsidRDefault="008335AE">
      <w:pPr>
        <w:rPr>
          <w:rFonts w:hint="eastAsia"/>
        </w:rPr>
      </w:pPr>
    </w:p>
    <w:p w14:paraId="1400AC19" w14:textId="77777777" w:rsidR="008335AE" w:rsidRDefault="008335AE">
      <w:pPr>
        <w:rPr>
          <w:rFonts w:hint="eastAsia"/>
        </w:rPr>
      </w:pPr>
      <w:r>
        <w:rPr>
          <w:rFonts w:hint="eastAsia"/>
        </w:rPr>
        <w:tab/>
        <w:t>拼音的历史可以追溯到19世纪末期，当时一些中国学者开始尝试用西方的字母体系来标记汉语的发音，以便于教育和国际交流。直到1958年，中国政府正式颁布了《汉语拼音方案》，标志着拼音作为国家规范正式确立。此后，拼音逐渐融入了中国的教育体系、信息技术领域乃至日常生活中，成为人们不可或缺的一部分。</w:t>
      </w:r>
    </w:p>
    <w:p w14:paraId="6856F7F2" w14:textId="77777777" w:rsidR="008335AE" w:rsidRDefault="008335AE">
      <w:pPr>
        <w:rPr>
          <w:rFonts w:hint="eastAsia"/>
        </w:rPr>
      </w:pPr>
    </w:p>
    <w:p w14:paraId="353EF8BF" w14:textId="77777777" w:rsidR="008335AE" w:rsidRDefault="008335AE">
      <w:pPr>
        <w:rPr>
          <w:rFonts w:hint="eastAsia"/>
        </w:rPr>
      </w:pPr>
    </w:p>
    <w:p w14:paraId="708EDED0" w14:textId="77777777" w:rsidR="008335AE" w:rsidRDefault="008335AE">
      <w:pPr>
        <w:rPr>
          <w:rFonts w:hint="eastAsia"/>
        </w:rPr>
      </w:pPr>
    </w:p>
    <w:p w14:paraId="052E5801" w14:textId="77777777" w:rsidR="008335AE" w:rsidRDefault="008335AE">
      <w:pPr>
        <w:rPr>
          <w:rFonts w:hint="eastAsia"/>
        </w:rPr>
      </w:pPr>
      <w:r>
        <w:rPr>
          <w:rFonts w:hint="eastAsia"/>
        </w:rPr>
        <w:tab/>
        <w:t>拼音的作用：不仅仅是发音指南</w:t>
      </w:r>
    </w:p>
    <w:p w14:paraId="48B947A5" w14:textId="77777777" w:rsidR="008335AE" w:rsidRDefault="008335AE">
      <w:pPr>
        <w:rPr>
          <w:rFonts w:hint="eastAsia"/>
        </w:rPr>
      </w:pPr>
    </w:p>
    <w:p w14:paraId="69F0F485" w14:textId="77777777" w:rsidR="008335AE" w:rsidRDefault="008335AE">
      <w:pPr>
        <w:rPr>
          <w:rFonts w:hint="eastAsia"/>
        </w:rPr>
      </w:pPr>
    </w:p>
    <w:p w14:paraId="3C370850" w14:textId="77777777" w:rsidR="008335AE" w:rsidRDefault="008335AE">
      <w:pPr>
        <w:rPr>
          <w:rFonts w:hint="eastAsia"/>
        </w:rPr>
      </w:pPr>
      <w:r>
        <w:rPr>
          <w:rFonts w:hint="eastAsia"/>
        </w:rPr>
        <w:tab/>
        <w:t>除了帮助学习者正确地读出汉字，拼音还在很多方面发挥着重要作用。它是汉字输入法的基础，通过简单的字母组合就能快速打出复杂的汉字；在字典编纂中，拼音被用来排序，方便查阅；对于儿童来说，拼音就像是一把开启识字旅程的小钥匙，引导他们逐步探索丰富的中文世界。在对外汉语教学中，拼音是外国友人掌握汉语发音的重要桥梁。</w:t>
      </w:r>
    </w:p>
    <w:p w14:paraId="0407EABB" w14:textId="77777777" w:rsidR="008335AE" w:rsidRDefault="008335AE">
      <w:pPr>
        <w:rPr>
          <w:rFonts w:hint="eastAsia"/>
        </w:rPr>
      </w:pPr>
    </w:p>
    <w:p w14:paraId="1C22BF26" w14:textId="77777777" w:rsidR="008335AE" w:rsidRDefault="008335AE">
      <w:pPr>
        <w:rPr>
          <w:rFonts w:hint="eastAsia"/>
        </w:rPr>
      </w:pPr>
    </w:p>
    <w:p w14:paraId="6A9C4900" w14:textId="77777777" w:rsidR="008335AE" w:rsidRDefault="008335AE">
      <w:pPr>
        <w:rPr>
          <w:rFonts w:hint="eastAsia"/>
        </w:rPr>
      </w:pPr>
    </w:p>
    <w:p w14:paraId="66519CA3" w14:textId="77777777" w:rsidR="008335AE" w:rsidRDefault="008335AE">
      <w:pPr>
        <w:rPr>
          <w:rFonts w:hint="eastAsia"/>
        </w:rPr>
      </w:pPr>
      <w:r>
        <w:rPr>
          <w:rFonts w:hint="eastAsia"/>
        </w:rPr>
        <w:tab/>
        <w:t>拼音的魅力：文化传承与创新的纽带</w:t>
      </w:r>
    </w:p>
    <w:p w14:paraId="7AE76BCE" w14:textId="77777777" w:rsidR="008335AE" w:rsidRDefault="008335AE">
      <w:pPr>
        <w:rPr>
          <w:rFonts w:hint="eastAsia"/>
        </w:rPr>
      </w:pPr>
    </w:p>
    <w:p w14:paraId="2C0F5447" w14:textId="77777777" w:rsidR="008335AE" w:rsidRDefault="008335AE">
      <w:pPr>
        <w:rPr>
          <w:rFonts w:hint="eastAsia"/>
        </w:rPr>
      </w:pPr>
    </w:p>
    <w:p w14:paraId="01EFB08E" w14:textId="77777777" w:rsidR="008335AE" w:rsidRDefault="008335AE">
      <w:pPr>
        <w:rPr>
          <w:rFonts w:hint="eastAsia"/>
        </w:rPr>
      </w:pPr>
      <w:r>
        <w:rPr>
          <w:rFonts w:hint="eastAsia"/>
        </w:rPr>
        <w:tab/>
        <w:t>拼音不仅仅是一种语音符号，它承载着深厚的文化意义。随着时代的变迁，拼音也经历了不断的改进和发展，从最初的简单标记演变为如今融合了传统文化元素与现代科技的创新成果。例如，在网络时代，拼音缩写如“Baidu”（百度）、“QQ”等已经成为了一种流行文化的代表。这些创新既保持了传统拼音的功能性，又赋予了其新的活力和生命力。</w:t>
      </w:r>
    </w:p>
    <w:p w14:paraId="4E515963" w14:textId="77777777" w:rsidR="008335AE" w:rsidRDefault="008335AE">
      <w:pPr>
        <w:rPr>
          <w:rFonts w:hint="eastAsia"/>
        </w:rPr>
      </w:pPr>
    </w:p>
    <w:p w14:paraId="062F48D6" w14:textId="77777777" w:rsidR="008335AE" w:rsidRDefault="008335AE">
      <w:pPr>
        <w:rPr>
          <w:rFonts w:hint="eastAsia"/>
        </w:rPr>
      </w:pPr>
    </w:p>
    <w:p w14:paraId="1ADE4F05" w14:textId="77777777" w:rsidR="008335AE" w:rsidRDefault="008335AE">
      <w:pPr>
        <w:rPr>
          <w:rFonts w:hint="eastAsia"/>
        </w:rPr>
      </w:pPr>
    </w:p>
    <w:p w14:paraId="17DA9DB2" w14:textId="77777777" w:rsidR="008335AE" w:rsidRDefault="008335AE">
      <w:pPr>
        <w:rPr>
          <w:rFonts w:hint="eastAsia"/>
        </w:rPr>
      </w:pPr>
      <w:r>
        <w:rPr>
          <w:rFonts w:hint="eastAsia"/>
        </w:rPr>
        <w:tab/>
        <w:t>最后的总结：拼音——连接古今中外的语言艺术</w:t>
      </w:r>
    </w:p>
    <w:p w14:paraId="17D1B1DA" w14:textId="77777777" w:rsidR="008335AE" w:rsidRDefault="008335AE">
      <w:pPr>
        <w:rPr>
          <w:rFonts w:hint="eastAsia"/>
        </w:rPr>
      </w:pPr>
    </w:p>
    <w:p w14:paraId="49F4EB00" w14:textId="77777777" w:rsidR="008335AE" w:rsidRDefault="008335AE">
      <w:pPr>
        <w:rPr>
          <w:rFonts w:hint="eastAsia"/>
        </w:rPr>
      </w:pPr>
    </w:p>
    <w:p w14:paraId="2521BECF" w14:textId="77777777" w:rsidR="008335AE" w:rsidRDefault="008335AE">
      <w:pPr>
        <w:rPr>
          <w:rFonts w:hint="eastAsia"/>
        </w:rPr>
      </w:pPr>
      <w:r>
        <w:rPr>
          <w:rFonts w:hint="eastAsia"/>
        </w:rPr>
        <w:tab/>
        <w:t>拼音以其简洁明了的特点，为汉语的学习和传播提供了极大的便利。它是一座沟通古今、连接中外的桥梁，让不同背景的人们能够更加容易地接触并理解中国文化。无论是对国内的学生还是海外的汉语爱好者而言，拼音都是通往中文世界的金钥匙，引领着大家领略这门古老而又充满魅力的语言艺术。</w:t>
      </w:r>
    </w:p>
    <w:p w14:paraId="4AFA1A90" w14:textId="77777777" w:rsidR="008335AE" w:rsidRDefault="008335AE">
      <w:pPr>
        <w:rPr>
          <w:rFonts w:hint="eastAsia"/>
        </w:rPr>
      </w:pPr>
    </w:p>
    <w:p w14:paraId="7AD83C97" w14:textId="77777777" w:rsidR="008335AE" w:rsidRDefault="008335AE">
      <w:pPr>
        <w:rPr>
          <w:rFonts w:hint="eastAsia"/>
        </w:rPr>
      </w:pPr>
    </w:p>
    <w:p w14:paraId="1A7B86E9" w14:textId="77777777" w:rsidR="008335AE" w:rsidRDefault="008335AE">
      <w:pPr>
        <w:rPr>
          <w:rFonts w:hint="eastAsia"/>
        </w:rPr>
      </w:pPr>
      <w:r>
        <w:rPr>
          <w:rFonts w:hint="eastAsia"/>
        </w:rPr>
        <w:t>本文是由每日文章网(2345lzwz.cn)为大家创作</w:t>
      </w:r>
    </w:p>
    <w:p w14:paraId="25604D59" w14:textId="54995C6C" w:rsidR="00E46594" w:rsidRDefault="00E46594"/>
    <w:sectPr w:rsidR="00E4659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6594"/>
    <w:rsid w:val="008335AE"/>
    <w:rsid w:val="00DD5DF1"/>
    <w:rsid w:val="00E465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1C0C9F-6989-4D66-B99B-D556E62AB6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4659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4659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4659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4659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4659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4659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4659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4659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4659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4659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4659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4659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46594"/>
    <w:rPr>
      <w:rFonts w:cstheme="majorBidi"/>
      <w:color w:val="2F5496" w:themeColor="accent1" w:themeShade="BF"/>
      <w:sz w:val="28"/>
      <w:szCs w:val="28"/>
    </w:rPr>
  </w:style>
  <w:style w:type="character" w:customStyle="1" w:styleId="50">
    <w:name w:val="标题 5 字符"/>
    <w:basedOn w:val="a0"/>
    <w:link w:val="5"/>
    <w:uiPriority w:val="9"/>
    <w:semiHidden/>
    <w:rsid w:val="00E46594"/>
    <w:rPr>
      <w:rFonts w:cstheme="majorBidi"/>
      <w:color w:val="2F5496" w:themeColor="accent1" w:themeShade="BF"/>
      <w:sz w:val="24"/>
    </w:rPr>
  </w:style>
  <w:style w:type="character" w:customStyle="1" w:styleId="60">
    <w:name w:val="标题 6 字符"/>
    <w:basedOn w:val="a0"/>
    <w:link w:val="6"/>
    <w:uiPriority w:val="9"/>
    <w:semiHidden/>
    <w:rsid w:val="00E46594"/>
    <w:rPr>
      <w:rFonts w:cstheme="majorBidi"/>
      <w:b/>
      <w:bCs/>
      <w:color w:val="2F5496" w:themeColor="accent1" w:themeShade="BF"/>
    </w:rPr>
  </w:style>
  <w:style w:type="character" w:customStyle="1" w:styleId="70">
    <w:name w:val="标题 7 字符"/>
    <w:basedOn w:val="a0"/>
    <w:link w:val="7"/>
    <w:uiPriority w:val="9"/>
    <w:semiHidden/>
    <w:rsid w:val="00E46594"/>
    <w:rPr>
      <w:rFonts w:cstheme="majorBidi"/>
      <w:b/>
      <w:bCs/>
      <w:color w:val="595959" w:themeColor="text1" w:themeTint="A6"/>
    </w:rPr>
  </w:style>
  <w:style w:type="character" w:customStyle="1" w:styleId="80">
    <w:name w:val="标题 8 字符"/>
    <w:basedOn w:val="a0"/>
    <w:link w:val="8"/>
    <w:uiPriority w:val="9"/>
    <w:semiHidden/>
    <w:rsid w:val="00E46594"/>
    <w:rPr>
      <w:rFonts w:cstheme="majorBidi"/>
      <w:color w:val="595959" w:themeColor="text1" w:themeTint="A6"/>
    </w:rPr>
  </w:style>
  <w:style w:type="character" w:customStyle="1" w:styleId="90">
    <w:name w:val="标题 9 字符"/>
    <w:basedOn w:val="a0"/>
    <w:link w:val="9"/>
    <w:uiPriority w:val="9"/>
    <w:semiHidden/>
    <w:rsid w:val="00E46594"/>
    <w:rPr>
      <w:rFonts w:eastAsiaTheme="majorEastAsia" w:cstheme="majorBidi"/>
      <w:color w:val="595959" w:themeColor="text1" w:themeTint="A6"/>
    </w:rPr>
  </w:style>
  <w:style w:type="paragraph" w:styleId="a3">
    <w:name w:val="Title"/>
    <w:basedOn w:val="a"/>
    <w:next w:val="a"/>
    <w:link w:val="a4"/>
    <w:uiPriority w:val="10"/>
    <w:qFormat/>
    <w:rsid w:val="00E4659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4659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4659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4659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46594"/>
    <w:pPr>
      <w:spacing w:before="160"/>
      <w:jc w:val="center"/>
    </w:pPr>
    <w:rPr>
      <w:i/>
      <w:iCs/>
      <w:color w:val="404040" w:themeColor="text1" w:themeTint="BF"/>
    </w:rPr>
  </w:style>
  <w:style w:type="character" w:customStyle="1" w:styleId="a8">
    <w:name w:val="引用 字符"/>
    <w:basedOn w:val="a0"/>
    <w:link w:val="a7"/>
    <w:uiPriority w:val="29"/>
    <w:rsid w:val="00E46594"/>
    <w:rPr>
      <w:i/>
      <w:iCs/>
      <w:color w:val="404040" w:themeColor="text1" w:themeTint="BF"/>
    </w:rPr>
  </w:style>
  <w:style w:type="paragraph" w:styleId="a9">
    <w:name w:val="List Paragraph"/>
    <w:basedOn w:val="a"/>
    <w:uiPriority w:val="34"/>
    <w:qFormat/>
    <w:rsid w:val="00E46594"/>
    <w:pPr>
      <w:ind w:left="720"/>
      <w:contextualSpacing/>
    </w:pPr>
  </w:style>
  <w:style w:type="character" w:styleId="aa">
    <w:name w:val="Intense Emphasis"/>
    <w:basedOn w:val="a0"/>
    <w:uiPriority w:val="21"/>
    <w:qFormat/>
    <w:rsid w:val="00E46594"/>
    <w:rPr>
      <w:i/>
      <w:iCs/>
      <w:color w:val="2F5496" w:themeColor="accent1" w:themeShade="BF"/>
    </w:rPr>
  </w:style>
  <w:style w:type="paragraph" w:styleId="ab">
    <w:name w:val="Intense Quote"/>
    <w:basedOn w:val="a"/>
    <w:next w:val="a"/>
    <w:link w:val="ac"/>
    <w:uiPriority w:val="30"/>
    <w:qFormat/>
    <w:rsid w:val="00E4659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46594"/>
    <w:rPr>
      <w:i/>
      <w:iCs/>
      <w:color w:val="2F5496" w:themeColor="accent1" w:themeShade="BF"/>
    </w:rPr>
  </w:style>
  <w:style w:type="character" w:styleId="ad">
    <w:name w:val="Intense Reference"/>
    <w:basedOn w:val="a0"/>
    <w:uiPriority w:val="32"/>
    <w:qFormat/>
    <w:rsid w:val="00E4659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761</Characters>
  <Application>Microsoft Office Word</Application>
  <DocSecurity>0</DocSecurity>
  <Lines>6</Lines>
  <Paragraphs>1</Paragraphs>
  <ScaleCrop>false</ScaleCrop>
  <Company/>
  <LinksUpToDate>false</LinksUpToDate>
  <CharactersWithSpaces>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2025-01-25T03:43:00Z</dcterms:created>
  <dcterms:modified xsi:type="dcterms:W3CDTF">2025-01-25T03:43:00Z</dcterms:modified>
</cp:coreProperties>
</file>