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D012" w14:textId="77777777" w:rsidR="00FB09C4" w:rsidRDefault="00FB09C4">
      <w:pPr>
        <w:rPr>
          <w:rFonts w:hint="eastAsia"/>
        </w:rPr>
      </w:pPr>
    </w:p>
    <w:p w14:paraId="463D5B3B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fen cha de pin yin</w:t>
      </w:r>
    </w:p>
    <w:p w14:paraId="01C24D4C" w14:textId="77777777" w:rsidR="00FB09C4" w:rsidRDefault="00FB09C4">
      <w:pPr>
        <w:rPr>
          <w:rFonts w:hint="eastAsia"/>
        </w:rPr>
      </w:pPr>
    </w:p>
    <w:p w14:paraId="4AAB0FCF" w14:textId="77777777" w:rsidR="00FB09C4" w:rsidRDefault="00FB09C4">
      <w:pPr>
        <w:rPr>
          <w:rFonts w:hint="eastAsia"/>
        </w:rPr>
      </w:pPr>
    </w:p>
    <w:p w14:paraId="182C7ECD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分差的拼音，即“fēn chā”，是中文语言中用来描述两个数值之间差异的一个词汇。在汉语里，“分”（fēn）通常表示分割、部分或分数；而“差”（chā）则意味着差距、不同或者误差。这两个字组合在一起，便形成了一种衡量不同事物间距离的概念，在数学、统计学、体育比赛以及日常生活中都有广泛的应用。</w:t>
      </w:r>
    </w:p>
    <w:p w14:paraId="412A3052" w14:textId="77777777" w:rsidR="00FB09C4" w:rsidRDefault="00FB09C4">
      <w:pPr>
        <w:rPr>
          <w:rFonts w:hint="eastAsia"/>
        </w:rPr>
      </w:pPr>
    </w:p>
    <w:p w14:paraId="4EAF11A9" w14:textId="77777777" w:rsidR="00FB09C4" w:rsidRDefault="00FB09C4">
      <w:pPr>
        <w:rPr>
          <w:rFonts w:hint="eastAsia"/>
        </w:rPr>
      </w:pPr>
    </w:p>
    <w:p w14:paraId="573F1181" w14:textId="77777777" w:rsidR="00FB09C4" w:rsidRDefault="00FB09C4">
      <w:pPr>
        <w:rPr>
          <w:rFonts w:hint="eastAsia"/>
        </w:rPr>
      </w:pPr>
    </w:p>
    <w:p w14:paraId="7D8405A0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分差在日常生活中的体现</w:t>
      </w:r>
    </w:p>
    <w:p w14:paraId="3414263B" w14:textId="77777777" w:rsidR="00FB09C4" w:rsidRDefault="00FB09C4">
      <w:pPr>
        <w:rPr>
          <w:rFonts w:hint="eastAsia"/>
        </w:rPr>
      </w:pPr>
    </w:p>
    <w:p w14:paraId="4427BFC1" w14:textId="77777777" w:rsidR="00FB09C4" w:rsidRDefault="00FB09C4">
      <w:pPr>
        <w:rPr>
          <w:rFonts w:hint="eastAsia"/>
        </w:rPr>
      </w:pPr>
    </w:p>
    <w:p w14:paraId="05E36798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在生活中，我们常常会遇到各种形式的分差。比如在考试成绩中，考生之间的分数差异就是一种典型的分差现象。对于学生而言，理解自己与他人成绩上的分差有助于明确学习的方向和目标。在体育赛事中，如篮球、足球等球类运动，两队得分之间的差距同样被称为分差，它不仅是比赛结果的重要组成部分，也是评估队伍表现和实力对比的关键指标。</w:t>
      </w:r>
    </w:p>
    <w:p w14:paraId="181C5F90" w14:textId="77777777" w:rsidR="00FB09C4" w:rsidRDefault="00FB09C4">
      <w:pPr>
        <w:rPr>
          <w:rFonts w:hint="eastAsia"/>
        </w:rPr>
      </w:pPr>
    </w:p>
    <w:p w14:paraId="4DE60E78" w14:textId="77777777" w:rsidR="00FB09C4" w:rsidRDefault="00FB09C4">
      <w:pPr>
        <w:rPr>
          <w:rFonts w:hint="eastAsia"/>
        </w:rPr>
      </w:pPr>
    </w:p>
    <w:p w14:paraId="7E8D17EE" w14:textId="77777777" w:rsidR="00FB09C4" w:rsidRDefault="00FB09C4">
      <w:pPr>
        <w:rPr>
          <w:rFonts w:hint="eastAsia"/>
        </w:rPr>
      </w:pPr>
    </w:p>
    <w:p w14:paraId="658A143A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分差在商业与经济领域的应用</w:t>
      </w:r>
    </w:p>
    <w:p w14:paraId="3C5E9ECA" w14:textId="77777777" w:rsidR="00FB09C4" w:rsidRDefault="00FB09C4">
      <w:pPr>
        <w:rPr>
          <w:rFonts w:hint="eastAsia"/>
        </w:rPr>
      </w:pPr>
    </w:p>
    <w:p w14:paraId="01F67CA5" w14:textId="77777777" w:rsidR="00FB09C4" w:rsidRDefault="00FB09C4">
      <w:pPr>
        <w:rPr>
          <w:rFonts w:hint="eastAsia"/>
        </w:rPr>
      </w:pPr>
    </w:p>
    <w:p w14:paraId="3935D2B2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在商业世界里，分差的概念同样不可或缺。企业间的市场份额、利润率、增长率等方面的差异都构成了分差的表现形式。投资者通过分析这些分差，可以更好地做出投资决策，预测市场趋势。经济学家们也会利用分差来研究国家间的经济发展水平差异，为政策制定提供依据。分差在这里不仅仅是一个数字，更是一种反映现状、指导未来的工具。</w:t>
      </w:r>
    </w:p>
    <w:p w14:paraId="2A69C505" w14:textId="77777777" w:rsidR="00FB09C4" w:rsidRDefault="00FB09C4">
      <w:pPr>
        <w:rPr>
          <w:rFonts w:hint="eastAsia"/>
        </w:rPr>
      </w:pPr>
    </w:p>
    <w:p w14:paraId="5265FF69" w14:textId="77777777" w:rsidR="00FB09C4" w:rsidRDefault="00FB09C4">
      <w:pPr>
        <w:rPr>
          <w:rFonts w:hint="eastAsia"/>
        </w:rPr>
      </w:pPr>
    </w:p>
    <w:p w14:paraId="728C72E8" w14:textId="77777777" w:rsidR="00FB09C4" w:rsidRDefault="00FB09C4">
      <w:pPr>
        <w:rPr>
          <w:rFonts w:hint="eastAsia"/>
        </w:rPr>
      </w:pPr>
    </w:p>
    <w:p w14:paraId="3F5D6FAD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如何正确看待分差</w:t>
      </w:r>
    </w:p>
    <w:p w14:paraId="4518B04F" w14:textId="77777777" w:rsidR="00FB09C4" w:rsidRDefault="00FB09C4">
      <w:pPr>
        <w:rPr>
          <w:rFonts w:hint="eastAsia"/>
        </w:rPr>
      </w:pPr>
    </w:p>
    <w:p w14:paraId="67D09CB3" w14:textId="77777777" w:rsidR="00FB09C4" w:rsidRDefault="00FB09C4">
      <w:pPr>
        <w:rPr>
          <w:rFonts w:hint="eastAsia"/>
        </w:rPr>
      </w:pPr>
    </w:p>
    <w:p w14:paraId="4871B329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面对分差时，我们应该保持理性和客观的态度。无论是个人成长还是企业发展，过分关注短期的分差可能导致不必要的焦虑和压力。相反，如果能够从分差中找到改进的空间和机会，那么每一次的差距都可以成为前进的动力。学会欣赏进步的过程，重视积累而非仅仅看重一时的结果，这样的态度往往能帮助我们走得更远。</w:t>
      </w:r>
    </w:p>
    <w:p w14:paraId="24A83285" w14:textId="77777777" w:rsidR="00FB09C4" w:rsidRDefault="00FB09C4">
      <w:pPr>
        <w:rPr>
          <w:rFonts w:hint="eastAsia"/>
        </w:rPr>
      </w:pPr>
    </w:p>
    <w:p w14:paraId="12F024E2" w14:textId="77777777" w:rsidR="00FB09C4" w:rsidRDefault="00FB09C4">
      <w:pPr>
        <w:rPr>
          <w:rFonts w:hint="eastAsia"/>
        </w:rPr>
      </w:pPr>
    </w:p>
    <w:p w14:paraId="6C37D377" w14:textId="77777777" w:rsidR="00FB09C4" w:rsidRDefault="00FB09C4">
      <w:pPr>
        <w:rPr>
          <w:rFonts w:hint="eastAsia"/>
        </w:rPr>
      </w:pPr>
    </w:p>
    <w:p w14:paraId="241D44FD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DE3F4" w14:textId="77777777" w:rsidR="00FB09C4" w:rsidRDefault="00FB09C4">
      <w:pPr>
        <w:rPr>
          <w:rFonts w:hint="eastAsia"/>
        </w:rPr>
      </w:pPr>
    </w:p>
    <w:p w14:paraId="316D94B1" w14:textId="77777777" w:rsidR="00FB09C4" w:rsidRDefault="00FB09C4">
      <w:pPr>
        <w:rPr>
          <w:rFonts w:hint="eastAsia"/>
        </w:rPr>
      </w:pPr>
    </w:p>
    <w:p w14:paraId="1FEB3ED7" w14:textId="77777777" w:rsidR="00FB09C4" w:rsidRDefault="00FB09C4">
      <w:pPr>
        <w:rPr>
          <w:rFonts w:hint="eastAsia"/>
        </w:rPr>
      </w:pPr>
      <w:r>
        <w:rPr>
          <w:rFonts w:hint="eastAsia"/>
        </w:rPr>
        <w:tab/>
        <w:t>分差作为一个普遍存在的概念，贯穿于我们的生活、工作乃至整个社会发展的方方面面。它既是评价事物的标准之一，又是激发人们不断追求卓越的动力源泉。理解和运用好分差的概念，可以使我们在复杂多变的世界里更加从容地应对挑战，把握机遇。</w:t>
      </w:r>
    </w:p>
    <w:p w14:paraId="27960759" w14:textId="77777777" w:rsidR="00FB09C4" w:rsidRDefault="00FB09C4">
      <w:pPr>
        <w:rPr>
          <w:rFonts w:hint="eastAsia"/>
        </w:rPr>
      </w:pPr>
    </w:p>
    <w:p w14:paraId="67121FA3" w14:textId="77777777" w:rsidR="00FB09C4" w:rsidRDefault="00FB09C4">
      <w:pPr>
        <w:rPr>
          <w:rFonts w:hint="eastAsia"/>
        </w:rPr>
      </w:pPr>
    </w:p>
    <w:p w14:paraId="73CA5882" w14:textId="77777777" w:rsidR="00FB09C4" w:rsidRDefault="00FB0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89FEB" w14:textId="3D54A853" w:rsidR="0043676F" w:rsidRDefault="0043676F"/>
    <w:sectPr w:rsidR="0043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6F"/>
    <w:rsid w:val="0043676F"/>
    <w:rsid w:val="00DD5DF1"/>
    <w:rsid w:val="00F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8F9E-CEA1-4E16-A459-5F76C913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