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EBD2" w14:textId="77777777" w:rsidR="005F0B16" w:rsidRDefault="005F0B16">
      <w:pPr>
        <w:rPr>
          <w:rFonts w:hint="eastAsia"/>
        </w:rPr>
      </w:pPr>
    </w:p>
    <w:p w14:paraId="5DC2DCC2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分时神器的拼音怎么写</w:t>
      </w:r>
    </w:p>
    <w:p w14:paraId="5455A41A" w14:textId="77777777" w:rsidR="005F0B16" w:rsidRDefault="005F0B16">
      <w:pPr>
        <w:rPr>
          <w:rFonts w:hint="eastAsia"/>
        </w:rPr>
      </w:pPr>
    </w:p>
    <w:p w14:paraId="397A0D76" w14:textId="77777777" w:rsidR="005F0B16" w:rsidRDefault="005F0B16">
      <w:pPr>
        <w:rPr>
          <w:rFonts w:hint="eastAsia"/>
        </w:rPr>
      </w:pPr>
    </w:p>
    <w:p w14:paraId="6A306D34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在汉语中，“分时神器”这个词语并不属于标准的词汇表，因此我们首先需要对其进行分解来探讨其拼音。我们可以将“分时神器”分为三个部分：“分时”和“神器”。根据《现代汉语词典》以及普通话的发音规则，我们可以得出如下结果。</w:t>
      </w:r>
    </w:p>
    <w:p w14:paraId="78AF5BE0" w14:textId="77777777" w:rsidR="005F0B16" w:rsidRDefault="005F0B16">
      <w:pPr>
        <w:rPr>
          <w:rFonts w:hint="eastAsia"/>
        </w:rPr>
      </w:pPr>
    </w:p>
    <w:p w14:paraId="7E7481E9" w14:textId="77777777" w:rsidR="005F0B16" w:rsidRDefault="005F0B16">
      <w:pPr>
        <w:rPr>
          <w:rFonts w:hint="eastAsia"/>
        </w:rPr>
      </w:pPr>
    </w:p>
    <w:p w14:paraId="2291F265" w14:textId="77777777" w:rsidR="005F0B16" w:rsidRDefault="005F0B16">
      <w:pPr>
        <w:rPr>
          <w:rFonts w:hint="eastAsia"/>
        </w:rPr>
      </w:pPr>
    </w:p>
    <w:p w14:paraId="08FB5A60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分时的拼音是 fēn shí</w:t>
      </w:r>
    </w:p>
    <w:p w14:paraId="3B91326E" w14:textId="77777777" w:rsidR="005F0B16" w:rsidRDefault="005F0B16">
      <w:pPr>
        <w:rPr>
          <w:rFonts w:hint="eastAsia"/>
        </w:rPr>
      </w:pPr>
    </w:p>
    <w:p w14:paraId="1613795C" w14:textId="77777777" w:rsidR="005F0B16" w:rsidRDefault="005F0B16">
      <w:pPr>
        <w:rPr>
          <w:rFonts w:hint="eastAsia"/>
        </w:rPr>
      </w:pPr>
    </w:p>
    <w:p w14:paraId="2130D785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“分时”的拼音为“fēn shí”，其中“分”读作第一声（fēn），意为分割、划分；“时”同样读作第一声（shí），指的是时间或时刻。这两个字组合在一起通常用于描述计算机科学中的一个概念——分时系统，即一种允许多个用户共享同一计算机资源的操作系统。它能够有效地管理时间片，使得每个用户感觉自己独占了整个系统，从而提高了计算机资源的利用效率。</w:t>
      </w:r>
    </w:p>
    <w:p w14:paraId="57A5EAE5" w14:textId="77777777" w:rsidR="005F0B16" w:rsidRDefault="005F0B16">
      <w:pPr>
        <w:rPr>
          <w:rFonts w:hint="eastAsia"/>
        </w:rPr>
      </w:pPr>
    </w:p>
    <w:p w14:paraId="6442736A" w14:textId="77777777" w:rsidR="005F0B16" w:rsidRDefault="005F0B16">
      <w:pPr>
        <w:rPr>
          <w:rFonts w:hint="eastAsia"/>
        </w:rPr>
      </w:pPr>
    </w:p>
    <w:p w14:paraId="52177EDC" w14:textId="77777777" w:rsidR="005F0B16" w:rsidRDefault="005F0B16">
      <w:pPr>
        <w:rPr>
          <w:rFonts w:hint="eastAsia"/>
        </w:rPr>
      </w:pPr>
    </w:p>
    <w:p w14:paraId="149DB8EA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神器的拼音是 shén qì</w:t>
      </w:r>
    </w:p>
    <w:p w14:paraId="7BD48BFE" w14:textId="77777777" w:rsidR="005F0B16" w:rsidRDefault="005F0B16">
      <w:pPr>
        <w:rPr>
          <w:rFonts w:hint="eastAsia"/>
        </w:rPr>
      </w:pPr>
    </w:p>
    <w:p w14:paraId="671C8B91" w14:textId="77777777" w:rsidR="005F0B16" w:rsidRDefault="005F0B16">
      <w:pPr>
        <w:rPr>
          <w:rFonts w:hint="eastAsia"/>
        </w:rPr>
      </w:pPr>
    </w:p>
    <w:p w14:paraId="590146A3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“神器”的拼音为“shén qì”，这里“神”读作第二声（shén），有神秘、超自然或者极好、顶级的意思；“器”读作第四声（qì），泛指工具、设备或容器等。当两个字合起来的时候，可以指代传说中的宝物、具有非凡能力的物品，也可以用来形容特别先进、功能强大的工具或设备。在网络用语中，“神器”经常被用来称呼那些非常实用、效果显著的软件或硬件产品。</w:t>
      </w:r>
    </w:p>
    <w:p w14:paraId="0BBDB82D" w14:textId="77777777" w:rsidR="005F0B16" w:rsidRDefault="005F0B16">
      <w:pPr>
        <w:rPr>
          <w:rFonts w:hint="eastAsia"/>
        </w:rPr>
      </w:pPr>
    </w:p>
    <w:p w14:paraId="668AA168" w14:textId="77777777" w:rsidR="005F0B16" w:rsidRDefault="005F0B16">
      <w:pPr>
        <w:rPr>
          <w:rFonts w:hint="eastAsia"/>
        </w:rPr>
      </w:pPr>
    </w:p>
    <w:p w14:paraId="2A37C3F3" w14:textId="77777777" w:rsidR="005F0B16" w:rsidRDefault="005F0B16">
      <w:pPr>
        <w:rPr>
          <w:rFonts w:hint="eastAsia"/>
        </w:rPr>
      </w:pPr>
    </w:p>
    <w:p w14:paraId="16EE40AE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分时神器的完整拼音</w:t>
      </w:r>
    </w:p>
    <w:p w14:paraId="62BFFF47" w14:textId="77777777" w:rsidR="005F0B16" w:rsidRDefault="005F0B16">
      <w:pPr>
        <w:rPr>
          <w:rFonts w:hint="eastAsia"/>
        </w:rPr>
      </w:pPr>
    </w:p>
    <w:p w14:paraId="79012FBA" w14:textId="77777777" w:rsidR="005F0B16" w:rsidRDefault="005F0B16">
      <w:pPr>
        <w:rPr>
          <w:rFonts w:hint="eastAsia"/>
        </w:rPr>
      </w:pPr>
    </w:p>
    <w:p w14:paraId="7AF27C5E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综合上述分析，“分时神器”的完整拼音应该是“fēn shí shén qì”。需要注意的是，由于这是一个非正式组合的词语，在不同的上下文中可能会有不同的含义。例如，在讨论计算机技术时，它可能特指某种高效的时间管理工具；而在其他语境下，比如游戏或者网络流行语中，它可能是指一款被认为极其有效率或者拥有特殊功能的应用程序。</w:t>
      </w:r>
    </w:p>
    <w:p w14:paraId="0772F312" w14:textId="77777777" w:rsidR="005F0B16" w:rsidRDefault="005F0B16">
      <w:pPr>
        <w:rPr>
          <w:rFonts w:hint="eastAsia"/>
        </w:rPr>
      </w:pPr>
    </w:p>
    <w:p w14:paraId="3AADF86E" w14:textId="77777777" w:rsidR="005F0B16" w:rsidRDefault="005F0B16">
      <w:pPr>
        <w:rPr>
          <w:rFonts w:hint="eastAsia"/>
        </w:rPr>
      </w:pPr>
    </w:p>
    <w:p w14:paraId="59498CD8" w14:textId="77777777" w:rsidR="005F0B16" w:rsidRDefault="005F0B16">
      <w:pPr>
        <w:rPr>
          <w:rFonts w:hint="eastAsia"/>
        </w:rPr>
      </w:pPr>
    </w:p>
    <w:p w14:paraId="0C330966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676DAE" w14:textId="77777777" w:rsidR="005F0B16" w:rsidRDefault="005F0B16">
      <w:pPr>
        <w:rPr>
          <w:rFonts w:hint="eastAsia"/>
        </w:rPr>
      </w:pPr>
    </w:p>
    <w:p w14:paraId="4AB01931" w14:textId="77777777" w:rsidR="005F0B16" w:rsidRDefault="005F0B16">
      <w:pPr>
        <w:rPr>
          <w:rFonts w:hint="eastAsia"/>
        </w:rPr>
      </w:pPr>
    </w:p>
    <w:p w14:paraId="21786B65" w14:textId="77777777" w:rsidR="005F0B16" w:rsidRDefault="005F0B16">
      <w:pPr>
        <w:rPr>
          <w:rFonts w:hint="eastAsia"/>
        </w:rPr>
      </w:pPr>
      <w:r>
        <w:rPr>
          <w:rFonts w:hint="eastAsia"/>
        </w:rPr>
        <w:tab/>
        <w:t>尽管“分时神器”不是一个官方定义的术语，通过对其组成部分的分析，我们可以合理地确定它的拼音为“fēn shí shén qì”。了解词语的正确发音对于准确交流非常重要，尤其是在学习新知识或者与他人分享信息的时候。如果你遇到了类似的复合词，并且不确定其正确的拼音，不妨尝试将其拆解成更小的部分，然后查阅权威的汉语辞典来获得确切的答案。这样不仅可以帮助你更好地掌握汉语，还能让你在交流过程中更加自信和准确。</w:t>
      </w:r>
    </w:p>
    <w:p w14:paraId="1E0B2FEB" w14:textId="77777777" w:rsidR="005F0B16" w:rsidRDefault="005F0B16">
      <w:pPr>
        <w:rPr>
          <w:rFonts w:hint="eastAsia"/>
        </w:rPr>
      </w:pPr>
    </w:p>
    <w:p w14:paraId="04923F90" w14:textId="77777777" w:rsidR="005F0B16" w:rsidRDefault="005F0B16">
      <w:pPr>
        <w:rPr>
          <w:rFonts w:hint="eastAsia"/>
        </w:rPr>
      </w:pPr>
    </w:p>
    <w:p w14:paraId="201D1AED" w14:textId="77777777" w:rsidR="005F0B16" w:rsidRDefault="005F0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9C1DF" w14:textId="799D3C3E" w:rsidR="008F7B6D" w:rsidRDefault="008F7B6D"/>
    <w:sectPr w:rsidR="008F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6D"/>
    <w:rsid w:val="005F0B16"/>
    <w:rsid w:val="008F7B6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B5333-F7D1-4CCD-B154-0E611714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