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221C" w14:textId="77777777" w:rsidR="00EE142A" w:rsidRDefault="00EE142A">
      <w:pPr>
        <w:rPr>
          <w:rFonts w:hint="eastAsia"/>
        </w:rPr>
      </w:pPr>
    </w:p>
    <w:p w14:paraId="293A4A51" w14:textId="77777777" w:rsidR="00EE142A" w:rsidRDefault="00EE142A">
      <w:pPr>
        <w:rPr>
          <w:rFonts w:hint="eastAsia"/>
        </w:rPr>
      </w:pPr>
      <w:r>
        <w:rPr>
          <w:rFonts w:hint="eastAsia"/>
        </w:rPr>
        <w:tab/>
        <w:t>分的拼音组词部首</w:t>
      </w:r>
    </w:p>
    <w:p w14:paraId="447B5842" w14:textId="77777777" w:rsidR="00EE142A" w:rsidRDefault="00EE142A">
      <w:pPr>
        <w:rPr>
          <w:rFonts w:hint="eastAsia"/>
        </w:rPr>
      </w:pPr>
    </w:p>
    <w:p w14:paraId="4D69FA53" w14:textId="77777777" w:rsidR="00EE142A" w:rsidRDefault="00EE142A">
      <w:pPr>
        <w:rPr>
          <w:rFonts w:hint="eastAsia"/>
        </w:rPr>
      </w:pPr>
    </w:p>
    <w:p w14:paraId="40336E9E" w14:textId="77777777" w:rsidR="00EE142A" w:rsidRDefault="00EE142A">
      <w:pPr>
        <w:rPr>
          <w:rFonts w:hint="eastAsia"/>
        </w:rPr>
      </w:pPr>
      <w:r>
        <w:rPr>
          <w:rFonts w:hint="eastAsia"/>
        </w:rPr>
        <w:tab/>
        <w:t>汉字作为中华文化的重要载体，拥有着独特的构造方式。每个汉字通常由一个或多个部分组成，这些部分被称为“部首”。部首是汉字中具有特定含义或指示字音、字义的部分，对于学习和理解汉字有着不可替代的作用。本文将以“分”字为例，探讨其拼音、组词以及它在汉字中的角色。</w:t>
      </w:r>
    </w:p>
    <w:p w14:paraId="564CDB36" w14:textId="77777777" w:rsidR="00EE142A" w:rsidRDefault="00EE142A">
      <w:pPr>
        <w:rPr>
          <w:rFonts w:hint="eastAsia"/>
        </w:rPr>
      </w:pPr>
    </w:p>
    <w:p w14:paraId="726A1B77" w14:textId="77777777" w:rsidR="00EE142A" w:rsidRDefault="00EE142A">
      <w:pPr>
        <w:rPr>
          <w:rFonts w:hint="eastAsia"/>
        </w:rPr>
      </w:pPr>
    </w:p>
    <w:p w14:paraId="598903EE" w14:textId="77777777" w:rsidR="00EE142A" w:rsidRDefault="00EE142A">
      <w:pPr>
        <w:rPr>
          <w:rFonts w:hint="eastAsia"/>
        </w:rPr>
      </w:pPr>
    </w:p>
    <w:p w14:paraId="64537A04" w14:textId="77777777" w:rsidR="00EE142A" w:rsidRDefault="00EE142A">
      <w:pPr>
        <w:rPr>
          <w:rFonts w:hint="eastAsia"/>
        </w:rPr>
      </w:pPr>
      <w:r>
        <w:rPr>
          <w:rFonts w:hint="eastAsia"/>
        </w:rPr>
        <w:tab/>
        <w:t>分的拼音与声调</w:t>
      </w:r>
    </w:p>
    <w:p w14:paraId="5E1EF816" w14:textId="77777777" w:rsidR="00EE142A" w:rsidRDefault="00EE142A">
      <w:pPr>
        <w:rPr>
          <w:rFonts w:hint="eastAsia"/>
        </w:rPr>
      </w:pPr>
    </w:p>
    <w:p w14:paraId="2066EC43" w14:textId="77777777" w:rsidR="00EE142A" w:rsidRDefault="00EE142A">
      <w:pPr>
        <w:rPr>
          <w:rFonts w:hint="eastAsia"/>
        </w:rPr>
      </w:pPr>
    </w:p>
    <w:p w14:paraId="077F1AE2" w14:textId="77777777" w:rsidR="00EE142A" w:rsidRDefault="00EE142A">
      <w:pPr>
        <w:rPr>
          <w:rFonts w:hint="eastAsia"/>
        </w:rPr>
      </w:pPr>
      <w:r>
        <w:rPr>
          <w:rFonts w:hint="eastAsia"/>
        </w:rPr>
        <w:tab/>
        <w:t>“分”是一个多音字，在汉语拼音中有两个主要读音：fēn 和 fèn。当读作一声（fēn）时，“分”常表示分割、分配的意思；而当读作四声（fèn）时，则更多用于构成某些名词或形容词，如成分、本分等。正确掌握“分”的拼音和声调变化，对于准确表达和交流至关重要。</w:t>
      </w:r>
    </w:p>
    <w:p w14:paraId="05FB1AA3" w14:textId="77777777" w:rsidR="00EE142A" w:rsidRDefault="00EE142A">
      <w:pPr>
        <w:rPr>
          <w:rFonts w:hint="eastAsia"/>
        </w:rPr>
      </w:pPr>
    </w:p>
    <w:p w14:paraId="741F4915" w14:textId="77777777" w:rsidR="00EE142A" w:rsidRDefault="00EE142A">
      <w:pPr>
        <w:rPr>
          <w:rFonts w:hint="eastAsia"/>
        </w:rPr>
      </w:pPr>
    </w:p>
    <w:p w14:paraId="1165260F" w14:textId="77777777" w:rsidR="00EE142A" w:rsidRDefault="00EE142A">
      <w:pPr>
        <w:rPr>
          <w:rFonts w:hint="eastAsia"/>
        </w:rPr>
      </w:pPr>
    </w:p>
    <w:p w14:paraId="574812AA" w14:textId="77777777" w:rsidR="00EE142A" w:rsidRDefault="00EE142A">
      <w:pPr>
        <w:rPr>
          <w:rFonts w:hint="eastAsia"/>
        </w:rPr>
      </w:pPr>
      <w:r>
        <w:rPr>
          <w:rFonts w:hint="eastAsia"/>
        </w:rPr>
        <w:tab/>
        <w:t>分的组词示例</w:t>
      </w:r>
    </w:p>
    <w:p w14:paraId="55A36CD6" w14:textId="77777777" w:rsidR="00EE142A" w:rsidRDefault="00EE142A">
      <w:pPr>
        <w:rPr>
          <w:rFonts w:hint="eastAsia"/>
        </w:rPr>
      </w:pPr>
    </w:p>
    <w:p w14:paraId="1E9E9995" w14:textId="77777777" w:rsidR="00EE142A" w:rsidRDefault="00EE142A">
      <w:pPr>
        <w:rPr>
          <w:rFonts w:hint="eastAsia"/>
        </w:rPr>
      </w:pPr>
    </w:p>
    <w:p w14:paraId="7206BC1E" w14:textId="77777777" w:rsidR="00EE142A" w:rsidRDefault="00EE142A">
      <w:pPr>
        <w:rPr>
          <w:rFonts w:hint="eastAsia"/>
        </w:rPr>
      </w:pPr>
      <w:r>
        <w:rPr>
          <w:rFonts w:hint="eastAsia"/>
        </w:rPr>
        <w:tab/>
        <w:t>“分”字因其丰富的语义而在汉语词汇中占有重要地位。我们可以看到它出现在众多词语之中，比如分离、分化、分析、分数、分量、分心等等。每一个词语都体现了“分”的不同侧面——无论是物理上的分开，还是抽象概念上的区分。“分”的使用频率极高，几乎涉及到生活的方方面面。</w:t>
      </w:r>
    </w:p>
    <w:p w14:paraId="4A0E5C37" w14:textId="77777777" w:rsidR="00EE142A" w:rsidRDefault="00EE142A">
      <w:pPr>
        <w:rPr>
          <w:rFonts w:hint="eastAsia"/>
        </w:rPr>
      </w:pPr>
    </w:p>
    <w:p w14:paraId="7504D162" w14:textId="77777777" w:rsidR="00EE142A" w:rsidRDefault="00EE142A">
      <w:pPr>
        <w:rPr>
          <w:rFonts w:hint="eastAsia"/>
        </w:rPr>
      </w:pPr>
    </w:p>
    <w:p w14:paraId="6C2A1519" w14:textId="77777777" w:rsidR="00EE142A" w:rsidRDefault="00EE142A">
      <w:pPr>
        <w:rPr>
          <w:rFonts w:hint="eastAsia"/>
        </w:rPr>
      </w:pPr>
    </w:p>
    <w:p w14:paraId="1415D93C" w14:textId="77777777" w:rsidR="00EE142A" w:rsidRDefault="00EE142A">
      <w:pPr>
        <w:rPr>
          <w:rFonts w:hint="eastAsia"/>
        </w:rPr>
      </w:pPr>
      <w:r>
        <w:rPr>
          <w:rFonts w:hint="eastAsia"/>
        </w:rPr>
        <w:tab/>
        <w:t>分作为部首的意义</w:t>
      </w:r>
    </w:p>
    <w:p w14:paraId="79B484EA" w14:textId="77777777" w:rsidR="00EE142A" w:rsidRDefault="00EE142A">
      <w:pPr>
        <w:rPr>
          <w:rFonts w:hint="eastAsia"/>
        </w:rPr>
      </w:pPr>
    </w:p>
    <w:p w14:paraId="6DAE20E2" w14:textId="77777777" w:rsidR="00EE142A" w:rsidRDefault="00EE142A">
      <w:pPr>
        <w:rPr>
          <w:rFonts w:hint="eastAsia"/>
        </w:rPr>
      </w:pPr>
    </w:p>
    <w:p w14:paraId="1E4821B5" w14:textId="77777777" w:rsidR="00EE142A" w:rsidRDefault="00EE142A">
      <w:pPr>
        <w:rPr>
          <w:rFonts w:hint="eastAsia"/>
        </w:rPr>
      </w:pPr>
      <w:r>
        <w:rPr>
          <w:rFonts w:hint="eastAsia"/>
        </w:rPr>
        <w:tab/>
        <w:t>虽然“分”本身不是最常见的部首之一，但它确实可以在一些较为复杂的汉字中找到。作为部首，“分”往往暗示了该字与分配、划分有关联。例如，“别”字就含有“分”，意指区别、辨别。通过了解“分”作为部首的功能，可以帮助我们更好地记忆和理解相关汉字。</w:t>
      </w:r>
    </w:p>
    <w:p w14:paraId="0C9582CB" w14:textId="77777777" w:rsidR="00EE142A" w:rsidRDefault="00EE142A">
      <w:pPr>
        <w:rPr>
          <w:rFonts w:hint="eastAsia"/>
        </w:rPr>
      </w:pPr>
    </w:p>
    <w:p w14:paraId="1FF8F9EB" w14:textId="77777777" w:rsidR="00EE142A" w:rsidRDefault="00EE142A">
      <w:pPr>
        <w:rPr>
          <w:rFonts w:hint="eastAsia"/>
        </w:rPr>
      </w:pPr>
    </w:p>
    <w:p w14:paraId="4A14D455" w14:textId="77777777" w:rsidR="00EE142A" w:rsidRDefault="00EE142A">
      <w:pPr>
        <w:rPr>
          <w:rFonts w:hint="eastAsia"/>
        </w:rPr>
      </w:pPr>
    </w:p>
    <w:p w14:paraId="74D02AF2" w14:textId="77777777" w:rsidR="00EE142A" w:rsidRDefault="00EE142A">
      <w:pPr>
        <w:rPr>
          <w:rFonts w:hint="eastAsia"/>
        </w:rPr>
      </w:pPr>
      <w:r>
        <w:rPr>
          <w:rFonts w:hint="eastAsia"/>
        </w:rPr>
        <w:tab/>
        <w:t>分的应用与发展</w:t>
      </w:r>
    </w:p>
    <w:p w14:paraId="0848813C" w14:textId="77777777" w:rsidR="00EE142A" w:rsidRDefault="00EE142A">
      <w:pPr>
        <w:rPr>
          <w:rFonts w:hint="eastAsia"/>
        </w:rPr>
      </w:pPr>
    </w:p>
    <w:p w14:paraId="73404FE4" w14:textId="77777777" w:rsidR="00EE142A" w:rsidRDefault="00EE142A">
      <w:pPr>
        <w:rPr>
          <w:rFonts w:hint="eastAsia"/>
        </w:rPr>
      </w:pPr>
    </w:p>
    <w:p w14:paraId="60C6144B" w14:textId="77777777" w:rsidR="00EE142A" w:rsidRDefault="00EE142A">
      <w:pPr>
        <w:rPr>
          <w:rFonts w:hint="eastAsia"/>
        </w:rPr>
      </w:pPr>
      <w:r>
        <w:rPr>
          <w:rFonts w:hint="eastAsia"/>
        </w:rPr>
        <w:tab/>
        <w:t>随着时代的发展，“分”的用法也在不断扩展。现代社会中，“分”不仅限于传统的意义，还衍生出了许多新的表达形式。比如在网络语言里，“加分”、“减分”这样的词汇被广泛使用，用来形容某件事情对个人评价的影响。在科技领域，“分”也成为了描述数据分割、算法分类等概念不可或缺的一部分。</w:t>
      </w:r>
    </w:p>
    <w:p w14:paraId="2EE25A5C" w14:textId="77777777" w:rsidR="00EE142A" w:rsidRDefault="00EE142A">
      <w:pPr>
        <w:rPr>
          <w:rFonts w:hint="eastAsia"/>
        </w:rPr>
      </w:pPr>
    </w:p>
    <w:p w14:paraId="758911E7" w14:textId="77777777" w:rsidR="00EE142A" w:rsidRDefault="00EE142A">
      <w:pPr>
        <w:rPr>
          <w:rFonts w:hint="eastAsia"/>
        </w:rPr>
      </w:pPr>
    </w:p>
    <w:p w14:paraId="358D1AFA" w14:textId="77777777" w:rsidR="00EE142A" w:rsidRDefault="00EE142A">
      <w:pPr>
        <w:rPr>
          <w:rFonts w:hint="eastAsia"/>
        </w:rPr>
      </w:pPr>
    </w:p>
    <w:p w14:paraId="134E334D" w14:textId="77777777" w:rsidR="00EE142A" w:rsidRDefault="00EE14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409EDA" w14:textId="77777777" w:rsidR="00EE142A" w:rsidRDefault="00EE142A">
      <w:pPr>
        <w:rPr>
          <w:rFonts w:hint="eastAsia"/>
        </w:rPr>
      </w:pPr>
    </w:p>
    <w:p w14:paraId="7785FE3F" w14:textId="77777777" w:rsidR="00EE142A" w:rsidRDefault="00EE142A">
      <w:pPr>
        <w:rPr>
          <w:rFonts w:hint="eastAsia"/>
        </w:rPr>
      </w:pPr>
    </w:p>
    <w:p w14:paraId="261A6249" w14:textId="77777777" w:rsidR="00EE142A" w:rsidRDefault="00EE142A">
      <w:pPr>
        <w:rPr>
          <w:rFonts w:hint="eastAsia"/>
        </w:rPr>
      </w:pPr>
      <w:r>
        <w:rPr>
          <w:rFonts w:hint="eastAsia"/>
        </w:rPr>
        <w:tab/>
        <w:t>通过对“分”的拼音、组词及其作为部首作用的介绍，我们可以更加深入地认识到这个简单而又充满活力的汉字。它不仅是语言交流的基本元素，更是连接过去与未来文化的桥梁。无论是在日常对话还是专业文献中，“分”都在以自己独特的方式影响着我们的生活。</w:t>
      </w:r>
    </w:p>
    <w:p w14:paraId="78F7E6B3" w14:textId="77777777" w:rsidR="00EE142A" w:rsidRDefault="00EE142A">
      <w:pPr>
        <w:rPr>
          <w:rFonts w:hint="eastAsia"/>
        </w:rPr>
      </w:pPr>
    </w:p>
    <w:p w14:paraId="7C595A47" w14:textId="77777777" w:rsidR="00EE142A" w:rsidRDefault="00EE142A">
      <w:pPr>
        <w:rPr>
          <w:rFonts w:hint="eastAsia"/>
        </w:rPr>
      </w:pPr>
    </w:p>
    <w:p w14:paraId="363B7673" w14:textId="77777777" w:rsidR="00EE142A" w:rsidRDefault="00EE14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EA1BA" w14:textId="0AE96103" w:rsidR="00A02055" w:rsidRDefault="00A02055"/>
    <w:sectPr w:rsidR="00A0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55"/>
    <w:rsid w:val="00A02055"/>
    <w:rsid w:val="00DD5DF1"/>
    <w:rsid w:val="00E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73149-A469-4118-AE71-3E18E7B3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