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55739" w14:textId="77777777" w:rsidR="0061130F" w:rsidRDefault="0061130F">
      <w:pPr>
        <w:rPr>
          <w:rFonts w:hint="eastAsia"/>
        </w:rPr>
      </w:pPr>
    </w:p>
    <w:p w14:paraId="7F704D37" w14:textId="77777777" w:rsidR="0061130F" w:rsidRDefault="0061130F">
      <w:pPr>
        <w:rPr>
          <w:rFonts w:hint="eastAsia"/>
        </w:rPr>
      </w:pPr>
      <w:r>
        <w:rPr>
          <w:rFonts w:hint="eastAsia"/>
        </w:rPr>
        <w:tab/>
        <w:t>划的拼音怎么拼写</w:t>
      </w:r>
    </w:p>
    <w:p w14:paraId="0555289E" w14:textId="77777777" w:rsidR="0061130F" w:rsidRDefault="0061130F">
      <w:pPr>
        <w:rPr>
          <w:rFonts w:hint="eastAsia"/>
        </w:rPr>
      </w:pPr>
    </w:p>
    <w:p w14:paraId="4673AF3E" w14:textId="77777777" w:rsidR="0061130F" w:rsidRDefault="0061130F">
      <w:pPr>
        <w:rPr>
          <w:rFonts w:hint="eastAsia"/>
        </w:rPr>
      </w:pPr>
    </w:p>
    <w:p w14:paraId="04E72393" w14:textId="77777777" w:rsidR="0061130F" w:rsidRDefault="0061130F">
      <w:pPr>
        <w:rPr>
          <w:rFonts w:hint="eastAsia"/>
        </w:rPr>
      </w:pPr>
      <w:r>
        <w:rPr>
          <w:rFonts w:hint="eastAsia"/>
        </w:rPr>
        <w:tab/>
        <w:t>在汉语拼音系统中，“划”字具有两种不同的读音，分别是“huá”和“huà”，每种读音背后都关联着不同的意义和用法。这种多音字现象在中国语言里相当普遍，它反映了汉字的丰富性和复杂性。为了更好地理解“划”的拼音拼写，我们需要深入探讨这两个读音的具体情况及其在日常交流中的应用。</w:t>
      </w:r>
    </w:p>
    <w:p w14:paraId="39213D44" w14:textId="77777777" w:rsidR="0061130F" w:rsidRDefault="0061130F">
      <w:pPr>
        <w:rPr>
          <w:rFonts w:hint="eastAsia"/>
        </w:rPr>
      </w:pPr>
    </w:p>
    <w:p w14:paraId="4449A240" w14:textId="77777777" w:rsidR="0061130F" w:rsidRDefault="0061130F">
      <w:pPr>
        <w:rPr>
          <w:rFonts w:hint="eastAsia"/>
        </w:rPr>
      </w:pPr>
    </w:p>
    <w:p w14:paraId="1C84C444" w14:textId="77777777" w:rsidR="0061130F" w:rsidRDefault="0061130F">
      <w:pPr>
        <w:rPr>
          <w:rFonts w:hint="eastAsia"/>
        </w:rPr>
      </w:pPr>
    </w:p>
    <w:p w14:paraId="009B26F1" w14:textId="77777777" w:rsidR="0061130F" w:rsidRDefault="0061130F">
      <w:pPr>
        <w:rPr>
          <w:rFonts w:hint="eastAsia"/>
        </w:rPr>
      </w:pPr>
      <w:r>
        <w:rPr>
          <w:rFonts w:hint="eastAsia"/>
        </w:rPr>
        <w:tab/>
        <w:t>拼音“huá”的解释与使用</w:t>
      </w:r>
    </w:p>
    <w:p w14:paraId="1AF93259" w14:textId="77777777" w:rsidR="0061130F" w:rsidRDefault="0061130F">
      <w:pPr>
        <w:rPr>
          <w:rFonts w:hint="eastAsia"/>
        </w:rPr>
      </w:pPr>
    </w:p>
    <w:p w14:paraId="4627A245" w14:textId="77777777" w:rsidR="0061130F" w:rsidRDefault="0061130F">
      <w:pPr>
        <w:rPr>
          <w:rFonts w:hint="eastAsia"/>
        </w:rPr>
      </w:pPr>
    </w:p>
    <w:p w14:paraId="57F7494C" w14:textId="77777777" w:rsidR="0061130F" w:rsidRDefault="0061130F">
      <w:pPr>
        <w:rPr>
          <w:rFonts w:hint="eastAsia"/>
        </w:rPr>
      </w:pPr>
      <w:r>
        <w:rPr>
          <w:rFonts w:hint="eastAsia"/>
        </w:rPr>
        <w:tab/>
        <w:t>当“划”被读作“huá”时，通常指的是动作上的划动，比如在水面上划船（rowing），或者是在纸上划线（drawing a line）。这个读音也出现在一些固定的词汇中，例如“划痕”，意指物体表面留下的线条状痕迹；还有“划算”，用来形容做某件事情是值得的、合算的。“huá”这个发音还可能用于描述一种轻快的动作或状态，如“滑稽”，即幽默有趣的意思。</w:t>
      </w:r>
    </w:p>
    <w:p w14:paraId="268B95FE" w14:textId="77777777" w:rsidR="0061130F" w:rsidRDefault="0061130F">
      <w:pPr>
        <w:rPr>
          <w:rFonts w:hint="eastAsia"/>
        </w:rPr>
      </w:pPr>
    </w:p>
    <w:p w14:paraId="03F12B39" w14:textId="77777777" w:rsidR="0061130F" w:rsidRDefault="0061130F">
      <w:pPr>
        <w:rPr>
          <w:rFonts w:hint="eastAsia"/>
        </w:rPr>
      </w:pPr>
    </w:p>
    <w:p w14:paraId="547AB5D7" w14:textId="77777777" w:rsidR="0061130F" w:rsidRDefault="0061130F">
      <w:pPr>
        <w:rPr>
          <w:rFonts w:hint="eastAsia"/>
        </w:rPr>
      </w:pPr>
    </w:p>
    <w:p w14:paraId="20C4CE76" w14:textId="77777777" w:rsidR="0061130F" w:rsidRDefault="0061130F">
      <w:pPr>
        <w:rPr>
          <w:rFonts w:hint="eastAsia"/>
        </w:rPr>
      </w:pPr>
      <w:r>
        <w:rPr>
          <w:rFonts w:hint="eastAsia"/>
        </w:rPr>
        <w:tab/>
        <w:t>拼音“huà”的含义及语境</w:t>
      </w:r>
    </w:p>
    <w:p w14:paraId="32427A03" w14:textId="77777777" w:rsidR="0061130F" w:rsidRDefault="0061130F">
      <w:pPr>
        <w:rPr>
          <w:rFonts w:hint="eastAsia"/>
        </w:rPr>
      </w:pPr>
    </w:p>
    <w:p w14:paraId="784BE53C" w14:textId="77777777" w:rsidR="0061130F" w:rsidRDefault="0061130F">
      <w:pPr>
        <w:rPr>
          <w:rFonts w:hint="eastAsia"/>
        </w:rPr>
      </w:pPr>
    </w:p>
    <w:p w14:paraId="1AF58005" w14:textId="77777777" w:rsidR="0061130F" w:rsidRDefault="0061130F">
      <w:pPr>
        <w:rPr>
          <w:rFonts w:hint="eastAsia"/>
        </w:rPr>
      </w:pPr>
      <w:r>
        <w:rPr>
          <w:rFonts w:hint="eastAsia"/>
        </w:rPr>
        <w:tab/>
        <w:t>另一方面，“划”若读为“huà”，则更多地涉及规划、计划等概念。例如，“划分”意味着将整体分割成部分，或是确定界限；而“策划”则是指事先考虑并安排好要做的事情。这一读音强调的是逻辑性和结构性，在表达策略、布局等方面尤为常见。值得注意的是，“huà”还可以出现在诸如“划时代”的词语中，表示具有重大影响的历史事件或发明。</w:t>
      </w:r>
    </w:p>
    <w:p w14:paraId="5ABB39FB" w14:textId="77777777" w:rsidR="0061130F" w:rsidRDefault="0061130F">
      <w:pPr>
        <w:rPr>
          <w:rFonts w:hint="eastAsia"/>
        </w:rPr>
      </w:pPr>
    </w:p>
    <w:p w14:paraId="7BA53FDC" w14:textId="77777777" w:rsidR="0061130F" w:rsidRDefault="0061130F">
      <w:pPr>
        <w:rPr>
          <w:rFonts w:hint="eastAsia"/>
        </w:rPr>
      </w:pPr>
    </w:p>
    <w:p w14:paraId="61B6B94D" w14:textId="77777777" w:rsidR="0061130F" w:rsidRDefault="0061130F">
      <w:pPr>
        <w:rPr>
          <w:rFonts w:hint="eastAsia"/>
        </w:rPr>
      </w:pPr>
    </w:p>
    <w:p w14:paraId="3D0498D7" w14:textId="77777777" w:rsidR="0061130F" w:rsidRDefault="0061130F">
      <w:pPr>
        <w:rPr>
          <w:rFonts w:hint="eastAsia"/>
        </w:rPr>
      </w:pPr>
      <w:r>
        <w:rPr>
          <w:rFonts w:hint="eastAsia"/>
        </w:rPr>
        <w:tab/>
        <w:t>区分两者的技巧</w:t>
      </w:r>
    </w:p>
    <w:p w14:paraId="5EE4065A" w14:textId="77777777" w:rsidR="0061130F" w:rsidRDefault="0061130F">
      <w:pPr>
        <w:rPr>
          <w:rFonts w:hint="eastAsia"/>
        </w:rPr>
      </w:pPr>
    </w:p>
    <w:p w14:paraId="34541ABF" w14:textId="77777777" w:rsidR="0061130F" w:rsidRDefault="0061130F">
      <w:pPr>
        <w:rPr>
          <w:rFonts w:hint="eastAsia"/>
        </w:rPr>
      </w:pPr>
    </w:p>
    <w:p w14:paraId="33AA6981" w14:textId="77777777" w:rsidR="0061130F" w:rsidRDefault="0061130F">
      <w:pPr>
        <w:rPr>
          <w:rFonts w:hint="eastAsia"/>
        </w:rPr>
      </w:pPr>
      <w:r>
        <w:rPr>
          <w:rFonts w:hint="eastAsia"/>
        </w:rPr>
        <w:tab/>
        <w:t>对于学习中文的人来说，正确地区分“huá”和“huà”是非常重要的。一个简单的方法是通过上下文来判断。“huá”一般和物理性的动作有关，而“huà”更倾向于抽象的概念，如规划和设计。记忆一些包含这两个读音的常用词也能帮助我们更快地做出正确的选择。随着对中国文化的深入了解，你将会发现更多关于如何运用这些词汇的实际例子。</w:t>
      </w:r>
    </w:p>
    <w:p w14:paraId="70BC5790" w14:textId="77777777" w:rsidR="0061130F" w:rsidRDefault="0061130F">
      <w:pPr>
        <w:rPr>
          <w:rFonts w:hint="eastAsia"/>
        </w:rPr>
      </w:pPr>
    </w:p>
    <w:p w14:paraId="1292A364" w14:textId="77777777" w:rsidR="0061130F" w:rsidRDefault="0061130F">
      <w:pPr>
        <w:rPr>
          <w:rFonts w:hint="eastAsia"/>
        </w:rPr>
      </w:pPr>
    </w:p>
    <w:p w14:paraId="072E41AC" w14:textId="77777777" w:rsidR="0061130F" w:rsidRDefault="0061130F">
      <w:pPr>
        <w:rPr>
          <w:rFonts w:hint="eastAsia"/>
        </w:rPr>
      </w:pPr>
    </w:p>
    <w:p w14:paraId="76A08AD6" w14:textId="77777777" w:rsidR="0061130F" w:rsidRDefault="0061130F">
      <w:pPr>
        <w:rPr>
          <w:rFonts w:hint="eastAsia"/>
        </w:rPr>
      </w:pPr>
      <w:r>
        <w:rPr>
          <w:rFonts w:hint="eastAsia"/>
        </w:rPr>
        <w:tab/>
        <w:t>最后的总结</w:t>
      </w:r>
    </w:p>
    <w:p w14:paraId="4BF33200" w14:textId="77777777" w:rsidR="0061130F" w:rsidRDefault="0061130F">
      <w:pPr>
        <w:rPr>
          <w:rFonts w:hint="eastAsia"/>
        </w:rPr>
      </w:pPr>
    </w:p>
    <w:p w14:paraId="556B23F0" w14:textId="77777777" w:rsidR="0061130F" w:rsidRDefault="0061130F">
      <w:pPr>
        <w:rPr>
          <w:rFonts w:hint="eastAsia"/>
        </w:rPr>
      </w:pPr>
    </w:p>
    <w:p w14:paraId="5AD08D83" w14:textId="77777777" w:rsidR="0061130F" w:rsidRDefault="0061130F">
      <w:pPr>
        <w:rPr>
          <w:rFonts w:hint="eastAsia"/>
        </w:rPr>
      </w:pPr>
      <w:r>
        <w:rPr>
          <w:rFonts w:hint="eastAsia"/>
        </w:rPr>
        <w:tab/>
        <w:t>“划”字虽然只有一个书写形式，但其拼音却有两种不同的拼写方式——“huá”和“huà”。每一种读音不仅代表了不同的发音规则，而且承载着各自独特的语义内容。掌握这两者之间的区别有助于提高我们的语言表达能力和文化理解水平。无论是进行书面写作还是口语交流，准确无误地使用“划”的不同读音都能让我们的沟通更加流畅自然。</w:t>
      </w:r>
    </w:p>
    <w:p w14:paraId="403A91B0" w14:textId="77777777" w:rsidR="0061130F" w:rsidRDefault="0061130F">
      <w:pPr>
        <w:rPr>
          <w:rFonts w:hint="eastAsia"/>
        </w:rPr>
      </w:pPr>
    </w:p>
    <w:p w14:paraId="2678BFFE" w14:textId="77777777" w:rsidR="0061130F" w:rsidRDefault="0061130F">
      <w:pPr>
        <w:rPr>
          <w:rFonts w:hint="eastAsia"/>
        </w:rPr>
      </w:pPr>
    </w:p>
    <w:p w14:paraId="60B0C1AB" w14:textId="77777777" w:rsidR="0061130F" w:rsidRDefault="0061130F">
      <w:pPr>
        <w:rPr>
          <w:rFonts w:hint="eastAsia"/>
        </w:rPr>
      </w:pPr>
      <w:r>
        <w:rPr>
          <w:rFonts w:hint="eastAsia"/>
        </w:rPr>
        <w:t>本文是由每日文章网(2345lzwz.cn)为大家创作</w:t>
      </w:r>
    </w:p>
    <w:p w14:paraId="4FEDC9C6" w14:textId="016A28ED" w:rsidR="00EB5C11" w:rsidRDefault="00EB5C11"/>
    <w:sectPr w:rsidR="00EB5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11"/>
    <w:rsid w:val="0061130F"/>
    <w:rsid w:val="00DD5DF1"/>
    <w:rsid w:val="00EB5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7A8E0-07DD-46BB-B05F-730C6EDE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C11"/>
    <w:rPr>
      <w:rFonts w:cstheme="majorBidi"/>
      <w:color w:val="2F5496" w:themeColor="accent1" w:themeShade="BF"/>
      <w:sz w:val="28"/>
      <w:szCs w:val="28"/>
    </w:rPr>
  </w:style>
  <w:style w:type="character" w:customStyle="1" w:styleId="50">
    <w:name w:val="标题 5 字符"/>
    <w:basedOn w:val="a0"/>
    <w:link w:val="5"/>
    <w:uiPriority w:val="9"/>
    <w:semiHidden/>
    <w:rsid w:val="00EB5C11"/>
    <w:rPr>
      <w:rFonts w:cstheme="majorBidi"/>
      <w:color w:val="2F5496" w:themeColor="accent1" w:themeShade="BF"/>
      <w:sz w:val="24"/>
    </w:rPr>
  </w:style>
  <w:style w:type="character" w:customStyle="1" w:styleId="60">
    <w:name w:val="标题 6 字符"/>
    <w:basedOn w:val="a0"/>
    <w:link w:val="6"/>
    <w:uiPriority w:val="9"/>
    <w:semiHidden/>
    <w:rsid w:val="00EB5C11"/>
    <w:rPr>
      <w:rFonts w:cstheme="majorBidi"/>
      <w:b/>
      <w:bCs/>
      <w:color w:val="2F5496" w:themeColor="accent1" w:themeShade="BF"/>
    </w:rPr>
  </w:style>
  <w:style w:type="character" w:customStyle="1" w:styleId="70">
    <w:name w:val="标题 7 字符"/>
    <w:basedOn w:val="a0"/>
    <w:link w:val="7"/>
    <w:uiPriority w:val="9"/>
    <w:semiHidden/>
    <w:rsid w:val="00EB5C11"/>
    <w:rPr>
      <w:rFonts w:cstheme="majorBidi"/>
      <w:b/>
      <w:bCs/>
      <w:color w:val="595959" w:themeColor="text1" w:themeTint="A6"/>
    </w:rPr>
  </w:style>
  <w:style w:type="character" w:customStyle="1" w:styleId="80">
    <w:name w:val="标题 8 字符"/>
    <w:basedOn w:val="a0"/>
    <w:link w:val="8"/>
    <w:uiPriority w:val="9"/>
    <w:semiHidden/>
    <w:rsid w:val="00EB5C11"/>
    <w:rPr>
      <w:rFonts w:cstheme="majorBidi"/>
      <w:color w:val="595959" w:themeColor="text1" w:themeTint="A6"/>
    </w:rPr>
  </w:style>
  <w:style w:type="character" w:customStyle="1" w:styleId="90">
    <w:name w:val="标题 9 字符"/>
    <w:basedOn w:val="a0"/>
    <w:link w:val="9"/>
    <w:uiPriority w:val="9"/>
    <w:semiHidden/>
    <w:rsid w:val="00EB5C11"/>
    <w:rPr>
      <w:rFonts w:eastAsiaTheme="majorEastAsia" w:cstheme="majorBidi"/>
      <w:color w:val="595959" w:themeColor="text1" w:themeTint="A6"/>
    </w:rPr>
  </w:style>
  <w:style w:type="paragraph" w:styleId="a3">
    <w:name w:val="Title"/>
    <w:basedOn w:val="a"/>
    <w:next w:val="a"/>
    <w:link w:val="a4"/>
    <w:uiPriority w:val="10"/>
    <w:qFormat/>
    <w:rsid w:val="00EB5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C11"/>
    <w:pPr>
      <w:spacing w:before="160"/>
      <w:jc w:val="center"/>
    </w:pPr>
    <w:rPr>
      <w:i/>
      <w:iCs/>
      <w:color w:val="404040" w:themeColor="text1" w:themeTint="BF"/>
    </w:rPr>
  </w:style>
  <w:style w:type="character" w:customStyle="1" w:styleId="a8">
    <w:name w:val="引用 字符"/>
    <w:basedOn w:val="a0"/>
    <w:link w:val="a7"/>
    <w:uiPriority w:val="29"/>
    <w:rsid w:val="00EB5C11"/>
    <w:rPr>
      <w:i/>
      <w:iCs/>
      <w:color w:val="404040" w:themeColor="text1" w:themeTint="BF"/>
    </w:rPr>
  </w:style>
  <w:style w:type="paragraph" w:styleId="a9">
    <w:name w:val="List Paragraph"/>
    <w:basedOn w:val="a"/>
    <w:uiPriority w:val="34"/>
    <w:qFormat/>
    <w:rsid w:val="00EB5C11"/>
    <w:pPr>
      <w:ind w:left="720"/>
      <w:contextualSpacing/>
    </w:pPr>
  </w:style>
  <w:style w:type="character" w:styleId="aa">
    <w:name w:val="Intense Emphasis"/>
    <w:basedOn w:val="a0"/>
    <w:uiPriority w:val="21"/>
    <w:qFormat/>
    <w:rsid w:val="00EB5C11"/>
    <w:rPr>
      <w:i/>
      <w:iCs/>
      <w:color w:val="2F5496" w:themeColor="accent1" w:themeShade="BF"/>
    </w:rPr>
  </w:style>
  <w:style w:type="paragraph" w:styleId="ab">
    <w:name w:val="Intense Quote"/>
    <w:basedOn w:val="a"/>
    <w:next w:val="a"/>
    <w:link w:val="ac"/>
    <w:uiPriority w:val="30"/>
    <w:qFormat/>
    <w:rsid w:val="00EB5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C11"/>
    <w:rPr>
      <w:i/>
      <w:iCs/>
      <w:color w:val="2F5496" w:themeColor="accent1" w:themeShade="BF"/>
    </w:rPr>
  </w:style>
  <w:style w:type="character" w:styleId="ad">
    <w:name w:val="Intense Reference"/>
    <w:basedOn w:val="a0"/>
    <w:uiPriority w:val="32"/>
    <w:qFormat/>
    <w:rsid w:val="00EB5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