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A4D0" w14:textId="77777777" w:rsidR="005219F3" w:rsidRDefault="005219F3">
      <w:pPr>
        <w:rPr>
          <w:rFonts w:hint="eastAsia"/>
        </w:rPr>
      </w:pPr>
      <w:r>
        <w:rPr>
          <w:rFonts w:hint="eastAsia"/>
        </w:rPr>
        <w:t>则的拼音和组词语</w:t>
      </w:r>
    </w:p>
    <w:p w14:paraId="6E7EA589" w14:textId="77777777" w:rsidR="005219F3" w:rsidRDefault="005219F3">
      <w:pPr>
        <w:rPr>
          <w:rFonts w:hint="eastAsia"/>
        </w:rPr>
      </w:pPr>
      <w:r>
        <w:rPr>
          <w:rFonts w:hint="eastAsia"/>
        </w:rPr>
        <w:t>在汉语这个丰富的语言世界里，每一个字都有着其独特的发音与意义，"则"字也不例外。它不仅是一个简单的汉字，更是一扇通往深厚中华文化的大门。本文将带您了解“则”的拼音、含义以及一些常用的组合词。</w:t>
      </w:r>
    </w:p>
    <w:p w14:paraId="4B65E8E4" w14:textId="77777777" w:rsidR="005219F3" w:rsidRDefault="005219F3">
      <w:pPr>
        <w:rPr>
          <w:rFonts w:hint="eastAsia"/>
        </w:rPr>
      </w:pPr>
    </w:p>
    <w:p w14:paraId="7FEF8D54" w14:textId="77777777" w:rsidR="005219F3" w:rsidRDefault="005219F3">
      <w:pPr>
        <w:rPr>
          <w:rFonts w:hint="eastAsia"/>
        </w:rPr>
      </w:pPr>
      <w:r>
        <w:rPr>
          <w:rFonts w:hint="eastAsia"/>
        </w:rPr>
        <w:t>拼音</w:t>
      </w:r>
    </w:p>
    <w:p w14:paraId="410BF5D6" w14:textId="77777777" w:rsidR="005219F3" w:rsidRDefault="005219F3">
      <w:pPr>
        <w:rPr>
          <w:rFonts w:hint="eastAsia"/>
        </w:rPr>
      </w:pPr>
      <w:r>
        <w:rPr>
          <w:rFonts w:hint="eastAsia"/>
        </w:rPr>
        <w:t>“则”字的拼音为 zé。在普通话四声中，“则”属于阳平声，即第二声。当我们在日常交流或书写时，正确地读出每个字的拼音是非常重要的，因为它有助于准确传达信息，避免误解。对于学习中文作为第二语言的人来说，掌握正确的拼音更是沟通的基础。</w:t>
      </w:r>
    </w:p>
    <w:p w14:paraId="54421CD4" w14:textId="77777777" w:rsidR="005219F3" w:rsidRDefault="005219F3">
      <w:pPr>
        <w:rPr>
          <w:rFonts w:hint="eastAsia"/>
        </w:rPr>
      </w:pPr>
    </w:p>
    <w:p w14:paraId="76F1DF22" w14:textId="77777777" w:rsidR="005219F3" w:rsidRDefault="005219F3">
      <w:pPr>
        <w:rPr>
          <w:rFonts w:hint="eastAsia"/>
        </w:rPr>
      </w:pPr>
      <w:r>
        <w:rPr>
          <w:rFonts w:hint="eastAsia"/>
        </w:rPr>
        <w:t>字义</w:t>
      </w:r>
    </w:p>
    <w:p w14:paraId="723460A2" w14:textId="77777777" w:rsidR="005219F3" w:rsidRDefault="005219F3">
      <w:pPr>
        <w:rPr>
          <w:rFonts w:hint="eastAsia"/>
        </w:rPr>
      </w:pPr>
      <w:r>
        <w:rPr>
          <w:rFonts w:hint="eastAsia"/>
        </w:rPr>
        <w:t>“则”有多重含义，它可以表示规则、准则的意思，比如“法则”，指的是人们必须遵守的行为规范；也可以用作连词，表达转折关系，如“虽然...但是...”中的“但是”可以用“则”来替代，以体现前后文意的对比。“则”还有量词的作用，用于计算文章中的段落或者诗歌里的章节。</w:t>
      </w:r>
    </w:p>
    <w:p w14:paraId="734336F0" w14:textId="77777777" w:rsidR="005219F3" w:rsidRDefault="005219F3">
      <w:pPr>
        <w:rPr>
          <w:rFonts w:hint="eastAsia"/>
        </w:rPr>
      </w:pPr>
    </w:p>
    <w:p w14:paraId="274D2502" w14:textId="77777777" w:rsidR="005219F3" w:rsidRDefault="005219F3">
      <w:pPr>
        <w:rPr>
          <w:rFonts w:hint="eastAsia"/>
        </w:rPr>
      </w:pPr>
      <w:r>
        <w:rPr>
          <w:rFonts w:hint="eastAsia"/>
        </w:rPr>
        <w:t>组词示例</w:t>
      </w:r>
    </w:p>
    <w:p w14:paraId="4A9C07F0" w14:textId="77777777" w:rsidR="005219F3" w:rsidRDefault="005219F3">
      <w:pPr>
        <w:rPr>
          <w:rFonts w:hint="eastAsia"/>
        </w:rPr>
      </w:pPr>
      <w:r>
        <w:rPr>
          <w:rFonts w:hint="eastAsia"/>
        </w:rPr>
        <w:t>法则：这是“则”最常见的一种用法之一，指代自然界的规律或是社会上共同认可并需遵循的原则。例如，“自然法则”意味着自然界中不可改变的规律；而“法律法则”是指国家制定的法律法规。</w:t>
      </w:r>
    </w:p>
    <w:p w14:paraId="39D28656" w14:textId="77777777" w:rsidR="005219F3" w:rsidRDefault="005219F3">
      <w:pPr>
        <w:rPr>
          <w:rFonts w:hint="eastAsia"/>
        </w:rPr>
      </w:pPr>
    </w:p>
    <w:p w14:paraId="74187E7B" w14:textId="77777777" w:rsidR="005219F3" w:rsidRDefault="005219F3">
      <w:pPr>
        <w:rPr>
          <w:rFonts w:hint="eastAsia"/>
        </w:rPr>
      </w:pPr>
      <w:r>
        <w:rPr>
          <w:rFonts w:hint="eastAsia"/>
        </w:rPr>
        <w:t>原则：“则”经常出现在表述基本道理或指导思想的词汇中。“原则”就是这样一个词，它代表着行动或判断的标准，是人们在处理事情时所依据的基本点。</w:t>
      </w:r>
    </w:p>
    <w:p w14:paraId="5B743990" w14:textId="77777777" w:rsidR="005219F3" w:rsidRDefault="005219F3">
      <w:pPr>
        <w:rPr>
          <w:rFonts w:hint="eastAsia"/>
        </w:rPr>
      </w:pPr>
    </w:p>
    <w:p w14:paraId="36C57AC3" w14:textId="77777777" w:rsidR="005219F3" w:rsidRDefault="005219F3">
      <w:pPr>
        <w:rPr>
          <w:rFonts w:hint="eastAsia"/>
        </w:rPr>
      </w:pPr>
      <w:r>
        <w:rPr>
          <w:rFonts w:hint="eastAsia"/>
        </w:rPr>
        <w:t>一则：当我们提到故事、消息或者新闻报道时，常常会使用“一则”。这里的一则既可以理解为一条，也暗示着这是一篇独立完整的叙述。</w:t>
      </w:r>
    </w:p>
    <w:p w14:paraId="09E11CE5" w14:textId="77777777" w:rsidR="005219F3" w:rsidRDefault="005219F3">
      <w:pPr>
        <w:rPr>
          <w:rFonts w:hint="eastAsia"/>
        </w:rPr>
      </w:pPr>
    </w:p>
    <w:p w14:paraId="4F126CB6" w14:textId="77777777" w:rsidR="005219F3" w:rsidRDefault="005219F3">
      <w:pPr>
        <w:rPr>
          <w:rFonts w:hint="eastAsia"/>
        </w:rPr>
      </w:pPr>
      <w:r>
        <w:rPr>
          <w:rFonts w:hint="eastAsia"/>
        </w:rPr>
        <w:t>否则：这个词用来表达如果前面所述情况不发生将会导致的最后的总结。例如，“你若不去，否则我们只好自己去了。”这里的“否则”起到了连接假设条件和可能最后的总结的作用。</w:t>
      </w:r>
    </w:p>
    <w:p w14:paraId="3351D7FE" w14:textId="77777777" w:rsidR="005219F3" w:rsidRDefault="005219F3">
      <w:pPr>
        <w:rPr>
          <w:rFonts w:hint="eastAsia"/>
        </w:rPr>
      </w:pPr>
    </w:p>
    <w:p w14:paraId="29633111" w14:textId="77777777" w:rsidR="005219F3" w:rsidRDefault="005219F3">
      <w:pPr>
        <w:rPr>
          <w:rFonts w:hint="eastAsia"/>
        </w:rPr>
      </w:pPr>
      <w:r>
        <w:rPr>
          <w:rFonts w:hint="eastAsia"/>
        </w:rPr>
        <w:t>以身作则：这是一个成语，意思是用自己的行为树立榜样。在这个短语里，“则”强调了行为模式应当成为他人模仿的对象。</w:t>
      </w:r>
    </w:p>
    <w:p w14:paraId="7CEA0AE5" w14:textId="77777777" w:rsidR="005219F3" w:rsidRDefault="005219F3">
      <w:pPr>
        <w:rPr>
          <w:rFonts w:hint="eastAsia"/>
        </w:rPr>
      </w:pPr>
    </w:p>
    <w:p w14:paraId="554DD1D0" w14:textId="77777777" w:rsidR="005219F3" w:rsidRDefault="005219F3">
      <w:pPr>
        <w:rPr>
          <w:rFonts w:hint="eastAsia"/>
        </w:rPr>
      </w:pPr>
      <w:r>
        <w:rPr>
          <w:rFonts w:hint="eastAsia"/>
        </w:rPr>
        <w:t>最后的总结</w:t>
      </w:r>
    </w:p>
    <w:p w14:paraId="7A90603B" w14:textId="77777777" w:rsidR="005219F3" w:rsidRDefault="005219F3">
      <w:pPr>
        <w:rPr>
          <w:rFonts w:hint="eastAsia"/>
        </w:rPr>
      </w:pPr>
      <w:r>
        <w:rPr>
          <w:rFonts w:hint="eastAsia"/>
        </w:rPr>
        <w:t>通过以上对“则”字的拼音、字义及其组词的介绍，我们可以看到，一个小小的汉字背后蕴含着丰富的文化内涵和多样的应用场景。无论是作为名词、动词还是连词，“则”都在汉语表达中扮演着不可或缺的角色。希望这篇简短的文章能让读者更加深入地了解“则”的魅力，并在今后的学习和生活中灵活运用。</w:t>
      </w:r>
    </w:p>
    <w:p w14:paraId="2336AE95" w14:textId="77777777" w:rsidR="005219F3" w:rsidRDefault="005219F3">
      <w:pPr>
        <w:rPr>
          <w:rFonts w:hint="eastAsia"/>
        </w:rPr>
      </w:pPr>
    </w:p>
    <w:p w14:paraId="046B2586" w14:textId="77777777" w:rsidR="005219F3" w:rsidRDefault="00521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8D6BC" w14:textId="03D4591B" w:rsidR="00B21ADF" w:rsidRDefault="00B21ADF"/>
    <w:sectPr w:rsidR="00B2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DF"/>
    <w:rsid w:val="005219F3"/>
    <w:rsid w:val="0075097D"/>
    <w:rsid w:val="00B2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F93AC-348C-485D-9BEB-E3124D7E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