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7567" w14:textId="77777777" w:rsidR="00225CF3" w:rsidRDefault="00225CF3">
      <w:pPr>
        <w:rPr>
          <w:rFonts w:hint="eastAsia"/>
        </w:rPr>
      </w:pPr>
    </w:p>
    <w:p w14:paraId="45F42C57" w14:textId="77777777" w:rsidR="00225CF3" w:rsidRDefault="00225CF3">
      <w:pPr>
        <w:rPr>
          <w:rFonts w:hint="eastAsia"/>
        </w:rPr>
      </w:pPr>
      <w:r>
        <w:rPr>
          <w:rFonts w:hint="eastAsia"/>
        </w:rPr>
        <w:tab/>
        <w:t>刚刚用粤语怎么读</w:t>
      </w:r>
    </w:p>
    <w:p w14:paraId="516C9E72" w14:textId="77777777" w:rsidR="00225CF3" w:rsidRDefault="00225CF3">
      <w:pPr>
        <w:rPr>
          <w:rFonts w:hint="eastAsia"/>
        </w:rPr>
      </w:pPr>
    </w:p>
    <w:p w14:paraId="6935DB13" w14:textId="77777777" w:rsidR="00225CF3" w:rsidRDefault="00225CF3">
      <w:pPr>
        <w:rPr>
          <w:rFonts w:hint="eastAsia"/>
        </w:rPr>
      </w:pPr>
    </w:p>
    <w:p w14:paraId="09630F21" w14:textId="77777777" w:rsidR="00225CF3" w:rsidRDefault="00225CF3">
      <w:pPr>
        <w:rPr>
          <w:rFonts w:hint="eastAsia"/>
        </w:rPr>
      </w:pPr>
      <w:r>
        <w:rPr>
          <w:rFonts w:hint="eastAsia"/>
        </w:rPr>
        <w:tab/>
        <w:t>“刚刚”在粤语中的读音是“gāng gāng”。粤语是一种汉语方言，主要流行于中国广东、香港、澳门等地，以及海外华人社区中。它与普通话（即标准汉语）在发音、词汇、语法等方面存在较大的差异，尤其体现在四声的使用上。粤语保留了更多的古汉语发音特点，因此对于学习者来说，掌握正确的发音尤为重要。</w:t>
      </w:r>
    </w:p>
    <w:p w14:paraId="3E727AD6" w14:textId="77777777" w:rsidR="00225CF3" w:rsidRDefault="00225CF3">
      <w:pPr>
        <w:rPr>
          <w:rFonts w:hint="eastAsia"/>
        </w:rPr>
      </w:pPr>
    </w:p>
    <w:p w14:paraId="38640221" w14:textId="77777777" w:rsidR="00225CF3" w:rsidRDefault="00225CF3">
      <w:pPr>
        <w:rPr>
          <w:rFonts w:hint="eastAsia"/>
        </w:rPr>
      </w:pPr>
    </w:p>
    <w:p w14:paraId="2BAB8B62" w14:textId="77777777" w:rsidR="00225CF3" w:rsidRDefault="00225CF3">
      <w:pPr>
        <w:rPr>
          <w:rFonts w:hint="eastAsia"/>
        </w:rPr>
      </w:pPr>
    </w:p>
    <w:p w14:paraId="2CB2C085" w14:textId="77777777" w:rsidR="00225CF3" w:rsidRDefault="00225CF3">
      <w:pPr>
        <w:rPr>
          <w:rFonts w:hint="eastAsia"/>
        </w:rPr>
      </w:pPr>
      <w:r>
        <w:rPr>
          <w:rFonts w:hint="eastAsia"/>
        </w:rPr>
        <w:tab/>
        <w:t>粤语发音的特点</w:t>
      </w:r>
    </w:p>
    <w:p w14:paraId="225FC83E" w14:textId="77777777" w:rsidR="00225CF3" w:rsidRDefault="00225CF3">
      <w:pPr>
        <w:rPr>
          <w:rFonts w:hint="eastAsia"/>
        </w:rPr>
      </w:pPr>
    </w:p>
    <w:p w14:paraId="23604B3E" w14:textId="77777777" w:rsidR="00225CF3" w:rsidRDefault="00225CF3">
      <w:pPr>
        <w:rPr>
          <w:rFonts w:hint="eastAsia"/>
        </w:rPr>
      </w:pPr>
    </w:p>
    <w:p w14:paraId="074BC101" w14:textId="77777777" w:rsidR="00225CF3" w:rsidRDefault="00225CF3">
      <w:pPr>
        <w:rPr>
          <w:rFonts w:hint="eastAsia"/>
        </w:rPr>
      </w:pPr>
      <w:r>
        <w:rPr>
          <w:rFonts w:hint="eastAsia"/>
        </w:rPr>
        <w:tab/>
        <w:t>粤语的发音系统复杂，包括6个声调，这使得即使是简单的词语也能够通过不同的声调表达出不同的含义。“刚刚”的粤语读音“gāng gāng”属于第一声，发音时声音要保持平稳，类似于普通话的第一声。但是，由于粤语的声母和韵母与普通话有所不同，所以在实际发音时还需要注意口型和舌位的调整，以确保发音准确无误。</w:t>
      </w:r>
    </w:p>
    <w:p w14:paraId="7CBAD6A5" w14:textId="77777777" w:rsidR="00225CF3" w:rsidRDefault="00225CF3">
      <w:pPr>
        <w:rPr>
          <w:rFonts w:hint="eastAsia"/>
        </w:rPr>
      </w:pPr>
    </w:p>
    <w:p w14:paraId="1C0A0CDF" w14:textId="77777777" w:rsidR="00225CF3" w:rsidRDefault="00225CF3">
      <w:pPr>
        <w:rPr>
          <w:rFonts w:hint="eastAsia"/>
        </w:rPr>
      </w:pPr>
    </w:p>
    <w:p w14:paraId="3672BAD1" w14:textId="77777777" w:rsidR="00225CF3" w:rsidRDefault="00225CF3">
      <w:pPr>
        <w:rPr>
          <w:rFonts w:hint="eastAsia"/>
        </w:rPr>
      </w:pPr>
    </w:p>
    <w:p w14:paraId="3ECA9EBC" w14:textId="77777777" w:rsidR="00225CF3" w:rsidRDefault="00225CF3">
      <w:pPr>
        <w:rPr>
          <w:rFonts w:hint="eastAsia"/>
        </w:rPr>
      </w:pPr>
      <w:r>
        <w:rPr>
          <w:rFonts w:hint="eastAsia"/>
        </w:rPr>
        <w:tab/>
        <w:t>“刚刚”一词在粤语中的应用场景</w:t>
      </w:r>
    </w:p>
    <w:p w14:paraId="5351C6A4" w14:textId="77777777" w:rsidR="00225CF3" w:rsidRDefault="00225CF3">
      <w:pPr>
        <w:rPr>
          <w:rFonts w:hint="eastAsia"/>
        </w:rPr>
      </w:pPr>
    </w:p>
    <w:p w14:paraId="091AF6FF" w14:textId="77777777" w:rsidR="00225CF3" w:rsidRDefault="00225CF3">
      <w:pPr>
        <w:rPr>
          <w:rFonts w:hint="eastAsia"/>
        </w:rPr>
      </w:pPr>
    </w:p>
    <w:p w14:paraId="59FF9BF6" w14:textId="77777777" w:rsidR="00225CF3" w:rsidRDefault="00225CF3">
      <w:pPr>
        <w:rPr>
          <w:rFonts w:hint="eastAsia"/>
        </w:rPr>
      </w:pPr>
      <w:r>
        <w:rPr>
          <w:rFonts w:hint="eastAsia"/>
        </w:rPr>
        <w:tab/>
        <w:t>在日常交流中，“刚刚”一词非常常用，既可以用来表示时间上的“刚才”，例如：“我刚刚吃饭了。”（wǒ gāng gāng chī fàn le），也可以用来形容事物的状态，比如：“这个东西还是热乎乎的，刚做好不久。”（gè zhe dōng xī hái shì rè hū hū de, gāng zuò hǎo bù jiǔ）。在粤语环境中，这样的表达同样适用，只是需要将其中的普通话词汇替换为对应的粤语词汇，如“吃饭”变为“食饭”（sik6 faan6），以此类推。</w:t>
      </w:r>
    </w:p>
    <w:p w14:paraId="641A1225" w14:textId="77777777" w:rsidR="00225CF3" w:rsidRDefault="00225CF3">
      <w:pPr>
        <w:rPr>
          <w:rFonts w:hint="eastAsia"/>
        </w:rPr>
      </w:pPr>
    </w:p>
    <w:p w14:paraId="73F352E4" w14:textId="77777777" w:rsidR="00225CF3" w:rsidRDefault="00225CF3">
      <w:pPr>
        <w:rPr>
          <w:rFonts w:hint="eastAsia"/>
        </w:rPr>
      </w:pPr>
    </w:p>
    <w:p w14:paraId="55EBD3E1" w14:textId="77777777" w:rsidR="00225CF3" w:rsidRDefault="00225CF3">
      <w:pPr>
        <w:rPr>
          <w:rFonts w:hint="eastAsia"/>
        </w:rPr>
      </w:pPr>
    </w:p>
    <w:p w14:paraId="626F3857" w14:textId="77777777" w:rsidR="00225CF3" w:rsidRDefault="00225CF3">
      <w:pPr>
        <w:rPr>
          <w:rFonts w:hint="eastAsia"/>
        </w:rPr>
      </w:pPr>
      <w:r>
        <w:rPr>
          <w:rFonts w:hint="eastAsia"/>
        </w:rPr>
        <w:tab/>
        <w:t>学习粤语的小贴士</w:t>
      </w:r>
    </w:p>
    <w:p w14:paraId="7D23C511" w14:textId="77777777" w:rsidR="00225CF3" w:rsidRDefault="00225CF3">
      <w:pPr>
        <w:rPr>
          <w:rFonts w:hint="eastAsia"/>
        </w:rPr>
      </w:pPr>
    </w:p>
    <w:p w14:paraId="64A531AC" w14:textId="77777777" w:rsidR="00225CF3" w:rsidRDefault="00225CF3">
      <w:pPr>
        <w:rPr>
          <w:rFonts w:hint="eastAsia"/>
        </w:rPr>
      </w:pPr>
    </w:p>
    <w:p w14:paraId="4298C316" w14:textId="77777777" w:rsidR="00225CF3" w:rsidRDefault="00225CF3">
      <w:pPr>
        <w:rPr>
          <w:rFonts w:hint="eastAsia"/>
        </w:rPr>
      </w:pPr>
      <w:r>
        <w:rPr>
          <w:rFonts w:hint="eastAsia"/>
        </w:rPr>
        <w:tab/>
        <w:t>对于初学者而言，想要正确地发出“刚刚”这样的词语，建议多听多模仿地道的粤语发音。可以通过观看粤语电视剧、电影或者听粤语歌曲来提高听力和口语能力。利用语言学习软件或参加粤语课程也是不错的选择，这些资源通常会提供专业的发音指导和练习材料，帮助学习者更快地掌握粤语的发音规则。</w:t>
      </w:r>
    </w:p>
    <w:p w14:paraId="62A73D9D" w14:textId="77777777" w:rsidR="00225CF3" w:rsidRDefault="00225CF3">
      <w:pPr>
        <w:rPr>
          <w:rFonts w:hint="eastAsia"/>
        </w:rPr>
      </w:pPr>
    </w:p>
    <w:p w14:paraId="4E64A364" w14:textId="77777777" w:rsidR="00225CF3" w:rsidRDefault="00225CF3">
      <w:pPr>
        <w:rPr>
          <w:rFonts w:hint="eastAsia"/>
        </w:rPr>
      </w:pPr>
    </w:p>
    <w:p w14:paraId="0D013447" w14:textId="77777777" w:rsidR="00225CF3" w:rsidRDefault="00225CF3">
      <w:pPr>
        <w:rPr>
          <w:rFonts w:hint="eastAsia"/>
        </w:rPr>
      </w:pPr>
    </w:p>
    <w:p w14:paraId="50B48203" w14:textId="77777777" w:rsidR="00225CF3" w:rsidRDefault="00225C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AB0505" w14:textId="77777777" w:rsidR="00225CF3" w:rsidRDefault="00225CF3">
      <w:pPr>
        <w:rPr>
          <w:rFonts w:hint="eastAsia"/>
        </w:rPr>
      </w:pPr>
    </w:p>
    <w:p w14:paraId="70DF6499" w14:textId="77777777" w:rsidR="00225CF3" w:rsidRDefault="00225CF3">
      <w:pPr>
        <w:rPr>
          <w:rFonts w:hint="eastAsia"/>
        </w:rPr>
      </w:pPr>
    </w:p>
    <w:p w14:paraId="77674D21" w14:textId="77777777" w:rsidR="00225CF3" w:rsidRDefault="00225CF3">
      <w:pPr>
        <w:rPr>
          <w:rFonts w:hint="eastAsia"/>
        </w:rPr>
      </w:pPr>
      <w:r>
        <w:rPr>
          <w:rFonts w:hint="eastAsia"/>
        </w:rPr>
        <w:tab/>
        <w:t>“刚刚”在粤语中的读法虽然简单，却是学习粤语过程中一个很好的起点。通过不断地练习和实践，不仅能够准确地说出这个词，还能逐渐熟悉并掌握更多粤语词汇和表达方式，为深入学习这门语言打下坚实的基础。希望每位对粤语感兴趣的朋友都能享受到学习的乐趣，并在学习的过程中不断进步。</w:t>
      </w:r>
    </w:p>
    <w:p w14:paraId="0F51A162" w14:textId="77777777" w:rsidR="00225CF3" w:rsidRDefault="00225CF3">
      <w:pPr>
        <w:rPr>
          <w:rFonts w:hint="eastAsia"/>
        </w:rPr>
      </w:pPr>
    </w:p>
    <w:p w14:paraId="6D7B5E84" w14:textId="77777777" w:rsidR="00225CF3" w:rsidRDefault="00225CF3">
      <w:pPr>
        <w:rPr>
          <w:rFonts w:hint="eastAsia"/>
        </w:rPr>
      </w:pPr>
    </w:p>
    <w:p w14:paraId="7BB856B2" w14:textId="77777777" w:rsidR="00225CF3" w:rsidRDefault="00225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B7AD2" w14:textId="30E5D20F" w:rsidR="00544492" w:rsidRDefault="00544492"/>
    <w:sectPr w:rsidR="0054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92"/>
    <w:rsid w:val="00225CF3"/>
    <w:rsid w:val="005120DD"/>
    <w:rsid w:val="0054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84E07-3F71-4952-8304-C63F4B2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